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1EA64" w14:textId="77777777" w:rsidR="007F7638" w:rsidRPr="007D1B61" w:rsidRDefault="007F7638" w:rsidP="007F7638">
      <w:pPr>
        <w:spacing w:line="360" w:lineRule="auto"/>
        <w:ind w:left="2552" w:right="-472"/>
        <w:rPr>
          <w:rFonts w:ascii="Tahoma" w:hAnsi="Tahoma" w:cs="Tahoma"/>
          <w:b/>
          <w:sz w:val="24"/>
          <w:szCs w:val="24"/>
        </w:rPr>
      </w:pPr>
      <w:r w:rsidRPr="007D1B61">
        <w:rPr>
          <w:rFonts w:ascii="Tahoma" w:hAnsi="Tahoma" w:cs="Tahoma"/>
          <w:noProof/>
          <w:sz w:val="24"/>
          <w:szCs w:val="24"/>
          <w:lang w:eastAsia="ru-RU"/>
        </w:rPr>
        <w:drawing>
          <wp:anchor distT="0" distB="0" distL="114300" distR="114300" simplePos="0" relativeHeight="251658244" behindDoc="0" locked="0" layoutInCell="1" allowOverlap="1" wp14:anchorId="49009ABD" wp14:editId="373D2F0F">
            <wp:simplePos x="0" y="0"/>
            <wp:positionH relativeFrom="column">
              <wp:posOffset>363</wp:posOffset>
            </wp:positionH>
            <wp:positionV relativeFrom="paragraph">
              <wp:posOffset>-3901</wp:posOffset>
            </wp:positionV>
            <wp:extent cx="950595" cy="1188085"/>
            <wp:effectExtent l="0" t="0" r="1905" b="0"/>
            <wp:wrapSquare wrapText="bothSides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1B61">
        <w:rPr>
          <w:rFonts w:ascii="Tahoma" w:hAnsi="Tahoma" w:cs="Tahoma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3" behindDoc="1" locked="1" layoutInCell="1" allowOverlap="1" wp14:anchorId="41432997" wp14:editId="489F6936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18400" cy="10626725"/>
            <wp:effectExtent l="0" t="0" r="6350" b="31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1062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B61">
        <w:rPr>
          <w:rFonts w:ascii="Tahoma" w:hAnsi="Tahoma" w:cs="Tahoma"/>
          <w:noProof/>
          <w:sz w:val="24"/>
          <w:szCs w:val="24"/>
          <w:lang w:eastAsia="ru-RU"/>
        </w:rPr>
        <w:drawing>
          <wp:anchor distT="0" distB="0" distL="114300" distR="114300" simplePos="0" relativeHeight="251658241" behindDoc="0" locked="0" layoutInCell="1" allowOverlap="1" wp14:anchorId="269410EA" wp14:editId="1959A1C0">
            <wp:simplePos x="0" y="0"/>
            <wp:positionH relativeFrom="column">
              <wp:posOffset>363</wp:posOffset>
            </wp:positionH>
            <wp:positionV relativeFrom="paragraph">
              <wp:posOffset>-3901</wp:posOffset>
            </wp:positionV>
            <wp:extent cx="950595" cy="1188085"/>
            <wp:effectExtent l="0" t="0" r="1905" b="0"/>
            <wp:wrapSquare wrapText="bothSides"/>
            <wp:docPr id="1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1B61">
        <w:rPr>
          <w:rFonts w:ascii="Tahoma" w:hAnsi="Tahoma" w:cs="Tahoma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1" layoutInCell="1" allowOverlap="1" wp14:anchorId="1E9EF3D5" wp14:editId="52FCE4E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18400" cy="10626725"/>
            <wp:effectExtent l="0" t="0" r="6350" b="317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1062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B61">
        <w:rPr>
          <w:rFonts w:ascii="Tahoma" w:hAnsi="Tahoma" w:cs="Tahoma"/>
          <w:b/>
          <w:sz w:val="24"/>
          <w:szCs w:val="24"/>
        </w:rPr>
        <w:t>ХАНТЫ-МАНСИЙСКИЙ АВТОНОМНЫЙ ОКРУГ – ЮГРА</w:t>
      </w:r>
    </w:p>
    <w:p w14:paraId="5029C223" w14:textId="77777777" w:rsidR="007F7638" w:rsidRDefault="007F7638" w:rsidP="007F7638">
      <w:pPr>
        <w:spacing w:line="360" w:lineRule="auto"/>
        <w:ind w:left="2552"/>
        <w:rPr>
          <w:rFonts w:ascii="Tahoma" w:hAnsi="Tahoma" w:cs="Tahoma"/>
          <w:b/>
          <w:sz w:val="24"/>
          <w:szCs w:val="24"/>
        </w:rPr>
      </w:pPr>
      <w:r w:rsidRPr="007D1B61">
        <w:rPr>
          <w:rFonts w:ascii="Tahoma" w:hAnsi="Tahoma" w:cs="Tahoma"/>
          <w:b/>
          <w:sz w:val="24"/>
          <w:szCs w:val="24"/>
        </w:rPr>
        <w:t>БЕРЕЗОВСКИЙ РАЙОН</w:t>
      </w:r>
    </w:p>
    <w:p w14:paraId="6D09A150" w14:textId="77777777" w:rsidR="007F7638" w:rsidRDefault="007F7638" w:rsidP="007F7638">
      <w:pPr>
        <w:spacing w:line="360" w:lineRule="auto"/>
        <w:ind w:left="3119"/>
        <w:rPr>
          <w:rFonts w:ascii="Tahoma" w:hAnsi="Tahoma" w:cs="Tahoma"/>
          <w:b/>
          <w:sz w:val="24"/>
          <w:szCs w:val="24"/>
        </w:rPr>
      </w:pPr>
    </w:p>
    <w:p w14:paraId="257E69C8" w14:textId="77777777" w:rsidR="007F7638" w:rsidRPr="007D1B61" w:rsidRDefault="007F7638" w:rsidP="007F7638">
      <w:pPr>
        <w:spacing w:line="360" w:lineRule="auto"/>
        <w:ind w:left="3119"/>
        <w:rPr>
          <w:rFonts w:ascii="Tahoma" w:hAnsi="Tahoma" w:cs="Tahoma"/>
          <w:b/>
          <w:sz w:val="24"/>
          <w:szCs w:val="24"/>
        </w:rPr>
      </w:pPr>
    </w:p>
    <w:p w14:paraId="7DACF0E6" w14:textId="77777777" w:rsidR="007F7638" w:rsidRPr="00780FF6" w:rsidRDefault="007F7638" w:rsidP="007F7638">
      <w:pPr>
        <w:tabs>
          <w:tab w:val="left" w:pos="0"/>
        </w:tabs>
        <w:ind w:left="3119"/>
        <w:rPr>
          <w:rFonts w:ascii="Tahoma" w:hAnsi="Tahoma" w:cs="Tahoma"/>
          <w:b/>
          <w:sz w:val="30"/>
          <w:szCs w:val="30"/>
        </w:rPr>
      </w:pPr>
    </w:p>
    <w:p w14:paraId="6EA2A030" w14:textId="77777777" w:rsidR="007F7638" w:rsidRDefault="007F7638" w:rsidP="007F7638">
      <w:pPr>
        <w:ind w:left="3119"/>
        <w:rPr>
          <w:rFonts w:ascii="Tahoma" w:hAnsi="Tahoma" w:cs="Tahoma"/>
          <w:b/>
        </w:rPr>
      </w:pPr>
    </w:p>
    <w:p w14:paraId="6FE83C5C" w14:textId="77777777" w:rsidR="007F7638" w:rsidRPr="007D1B61" w:rsidRDefault="007F7638" w:rsidP="007F7638">
      <w:pPr>
        <w:ind w:left="2160" w:firstLine="392"/>
        <w:rPr>
          <w:rFonts w:ascii="Tahoma" w:hAnsi="Tahoma" w:cs="Tahoma"/>
          <w:b/>
          <w:sz w:val="24"/>
          <w:szCs w:val="24"/>
        </w:rPr>
      </w:pPr>
      <w:r w:rsidRPr="007D1B61">
        <w:rPr>
          <w:rFonts w:ascii="Tahoma" w:hAnsi="Tahoma" w:cs="Tahoma"/>
          <w:b/>
          <w:sz w:val="24"/>
          <w:szCs w:val="24"/>
        </w:rPr>
        <w:t xml:space="preserve">НАУЧНО-ИССЛЕДОВАТЕЛЬСКАЯ РАБОТА </w:t>
      </w:r>
    </w:p>
    <w:p w14:paraId="3B60770E" w14:textId="77777777" w:rsidR="007F7638" w:rsidRPr="000252AA" w:rsidRDefault="007F7638" w:rsidP="007F7638">
      <w:pPr>
        <w:ind w:left="2552" w:right="-144"/>
        <w:rPr>
          <w:rFonts w:ascii="Tahoma" w:hAnsi="Tahoma" w:cs="Tahoma"/>
          <w:caps/>
          <w:sz w:val="28"/>
          <w:szCs w:val="28"/>
        </w:rPr>
      </w:pPr>
      <w:r w:rsidRPr="007D1B61">
        <w:rPr>
          <w:rFonts w:ascii="Tahoma" w:hAnsi="Tahoma" w:cs="Tahoma"/>
          <w:sz w:val="24"/>
          <w:szCs w:val="24"/>
        </w:rPr>
        <w:t>«ПОДГОТОВКА ДОКУМЕНТОВ О ВНЕСЕНИИ ИЗМЕНЕНИЙ В ДОКУМЕНТЫ ТЕРРИТОРИАЛЬНОГО ПЛАНИРОВАНИЯ И ДОКУМЕНТЫ ГРАДОСТРОИТЕЛЬНОГО ЗОНИРОВАНИЯ МУНИЦИПАЛЬНЫХ ОБРАЗОВАНИЙ БЕРЕЗОВСКОГО РАЙОНА.»</w:t>
      </w:r>
    </w:p>
    <w:p w14:paraId="7EC421A2" w14:textId="77777777" w:rsidR="007F7638" w:rsidRPr="000252AA" w:rsidRDefault="007F7638" w:rsidP="007F7638">
      <w:pPr>
        <w:pStyle w:val="ab"/>
        <w:ind w:left="3119" w:firstLine="0"/>
        <w:rPr>
          <w:rFonts w:ascii="Tahoma" w:hAnsi="Tahoma" w:cs="Tahoma"/>
        </w:rPr>
      </w:pPr>
    </w:p>
    <w:p w14:paraId="454B43FB" w14:textId="77777777" w:rsidR="007F7638" w:rsidRDefault="007F7638" w:rsidP="007F7638">
      <w:pPr>
        <w:pStyle w:val="ab"/>
        <w:ind w:left="3119" w:firstLine="0"/>
        <w:rPr>
          <w:rFonts w:ascii="Tahoma" w:hAnsi="Tahoma" w:cs="Tahoma"/>
        </w:rPr>
      </w:pPr>
    </w:p>
    <w:p w14:paraId="737BBF09" w14:textId="77777777" w:rsidR="007F7638" w:rsidRPr="000252AA" w:rsidRDefault="007F7638" w:rsidP="007F7638">
      <w:pPr>
        <w:pStyle w:val="ab"/>
        <w:ind w:left="3119" w:firstLine="0"/>
        <w:rPr>
          <w:rFonts w:ascii="Tahoma" w:hAnsi="Tahoma" w:cs="Tahoma"/>
        </w:rPr>
      </w:pPr>
    </w:p>
    <w:p w14:paraId="6D5CA7B7" w14:textId="77777777" w:rsidR="007F7638" w:rsidRPr="000252AA" w:rsidRDefault="007F7638" w:rsidP="007F7638">
      <w:pPr>
        <w:pStyle w:val="ab"/>
        <w:ind w:left="3119" w:firstLine="0"/>
        <w:rPr>
          <w:rFonts w:ascii="Tahoma" w:hAnsi="Tahoma" w:cs="Tahoma"/>
        </w:rPr>
      </w:pPr>
    </w:p>
    <w:p w14:paraId="169B039B" w14:textId="77777777" w:rsidR="007F7638" w:rsidRPr="000252AA" w:rsidRDefault="007F7638" w:rsidP="007F7638">
      <w:pPr>
        <w:pStyle w:val="ab"/>
        <w:ind w:left="3119" w:firstLine="0"/>
        <w:rPr>
          <w:rFonts w:ascii="Tahoma" w:hAnsi="Tahoma" w:cs="Tahoma"/>
        </w:rPr>
      </w:pPr>
    </w:p>
    <w:p w14:paraId="53E608FB" w14:textId="77777777" w:rsidR="007F7638" w:rsidRPr="00A55460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  <w:r w:rsidRPr="00A55460">
        <w:rPr>
          <w:rFonts w:ascii="Tahoma" w:hAnsi="Tahoma" w:cs="Tahoma"/>
          <w:b w:val="0"/>
          <w:sz w:val="28"/>
          <w:szCs w:val="28"/>
        </w:rPr>
        <w:t xml:space="preserve">ПРОЕКТ ВНЕСЕНИЯ ИЗМЕНЕНИЙ </w:t>
      </w:r>
    </w:p>
    <w:p w14:paraId="3AF35D73" w14:textId="77777777" w:rsidR="007F7638" w:rsidRPr="00A55460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  <w:r w:rsidRPr="00A55460">
        <w:rPr>
          <w:rFonts w:ascii="Tahoma" w:hAnsi="Tahoma" w:cs="Tahoma"/>
          <w:b w:val="0"/>
          <w:sz w:val="28"/>
          <w:szCs w:val="28"/>
        </w:rPr>
        <w:t xml:space="preserve">В ГЕНЕРАЛЬНЫЙ ПЛАН </w:t>
      </w:r>
      <w:r w:rsidRPr="00A55460">
        <w:rPr>
          <w:rFonts w:ascii="Tahoma" w:hAnsi="Tahoma" w:cs="Tahoma"/>
          <w:b w:val="0"/>
          <w:sz w:val="28"/>
          <w:szCs w:val="28"/>
        </w:rPr>
        <w:br/>
      </w:r>
      <w:r>
        <w:rPr>
          <w:rFonts w:ascii="Tahoma" w:hAnsi="Tahoma" w:cs="Tahoma"/>
          <w:b w:val="0"/>
          <w:noProof/>
          <w:sz w:val="28"/>
          <w:szCs w:val="28"/>
        </w:rPr>
        <w:t xml:space="preserve">ГОРОДСКОГО </w:t>
      </w:r>
      <w:r w:rsidRPr="00A55460">
        <w:rPr>
          <w:rFonts w:ascii="Tahoma" w:hAnsi="Tahoma" w:cs="Tahoma"/>
          <w:b w:val="0"/>
          <w:noProof/>
          <w:sz w:val="28"/>
          <w:szCs w:val="28"/>
        </w:rPr>
        <w:t xml:space="preserve">ПОСЕЛЕНИЯ </w:t>
      </w:r>
      <w:r>
        <w:rPr>
          <w:rFonts w:ascii="Tahoma" w:hAnsi="Tahoma" w:cs="Tahoma"/>
          <w:b w:val="0"/>
          <w:noProof/>
          <w:sz w:val="28"/>
          <w:szCs w:val="28"/>
        </w:rPr>
        <w:t>ИГРИМ</w:t>
      </w:r>
    </w:p>
    <w:p w14:paraId="2554DD92" w14:textId="77777777" w:rsidR="007F7638" w:rsidRDefault="007F7638" w:rsidP="007F7638">
      <w:pPr>
        <w:pStyle w:val="S"/>
        <w:ind w:left="3119"/>
        <w:jc w:val="left"/>
        <w:rPr>
          <w:rFonts w:ascii="Tahoma" w:hAnsi="Tahoma" w:cs="Tahoma"/>
          <w:caps/>
          <w:sz w:val="26"/>
          <w:szCs w:val="26"/>
        </w:rPr>
      </w:pPr>
    </w:p>
    <w:p w14:paraId="43C4E6E2" w14:textId="77777777" w:rsidR="007F7638" w:rsidRPr="000252AA" w:rsidRDefault="007F7638" w:rsidP="007F7638">
      <w:pPr>
        <w:pStyle w:val="S"/>
        <w:ind w:left="3119"/>
        <w:jc w:val="left"/>
        <w:rPr>
          <w:rFonts w:ascii="Tahoma" w:hAnsi="Tahoma" w:cs="Tahoma"/>
          <w:caps/>
          <w:sz w:val="26"/>
          <w:szCs w:val="26"/>
        </w:rPr>
      </w:pPr>
    </w:p>
    <w:p w14:paraId="73DA3275" w14:textId="77777777" w:rsidR="007F7638" w:rsidRPr="000252AA" w:rsidRDefault="007F7638" w:rsidP="007F7638">
      <w:pPr>
        <w:pStyle w:val="S"/>
        <w:ind w:left="3119"/>
        <w:rPr>
          <w:rFonts w:ascii="Tahoma" w:hAnsi="Tahoma" w:cs="Tahoma"/>
          <w:caps/>
          <w:sz w:val="26"/>
          <w:szCs w:val="26"/>
        </w:rPr>
      </w:pPr>
    </w:p>
    <w:p w14:paraId="14CEA1DA" w14:textId="77777777" w:rsidR="007F7638" w:rsidRPr="002D25C2" w:rsidRDefault="007F7638" w:rsidP="007F7638">
      <w:pPr>
        <w:pStyle w:val="S"/>
        <w:ind w:left="2552"/>
        <w:jc w:val="left"/>
        <w:rPr>
          <w:rFonts w:ascii="Tahoma" w:hAnsi="Tahoma" w:cs="Tahoma"/>
          <w:caps/>
          <w:sz w:val="28"/>
          <w:szCs w:val="28"/>
        </w:rPr>
      </w:pPr>
      <w:r w:rsidRPr="002D25C2">
        <w:rPr>
          <w:rFonts w:ascii="Tahoma" w:hAnsi="Tahoma" w:cs="Tahoma"/>
          <w:caps/>
          <w:sz w:val="28"/>
          <w:szCs w:val="28"/>
        </w:rPr>
        <w:t>положение о территориальном планировании</w:t>
      </w:r>
    </w:p>
    <w:p w14:paraId="5623D8AC" w14:textId="77777777" w:rsidR="007F7638" w:rsidRPr="000252AA" w:rsidRDefault="007F7638" w:rsidP="007F7638">
      <w:pPr>
        <w:rPr>
          <w:rFonts w:ascii="Tahoma" w:hAnsi="Tahoma" w:cs="Tahoma"/>
        </w:rPr>
      </w:pPr>
    </w:p>
    <w:p w14:paraId="383C2C54" w14:textId="77777777" w:rsidR="007F7638" w:rsidRPr="000252AA" w:rsidRDefault="007F7638" w:rsidP="007F7638">
      <w:pPr>
        <w:rPr>
          <w:rFonts w:ascii="Tahoma" w:hAnsi="Tahoma" w:cs="Tahoma"/>
        </w:rPr>
      </w:pPr>
    </w:p>
    <w:p w14:paraId="777D774B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23565DDA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435B335C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1CCE2EFC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2CED35DE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23384198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403923AF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6B1AC4A4" w14:textId="77777777" w:rsidR="007F7638" w:rsidRDefault="007F7638" w:rsidP="007F7638">
      <w:pPr>
        <w:rPr>
          <w:rFonts w:ascii="Tahoma" w:hAnsi="Tahoma" w:cs="Tahoma"/>
          <w:b/>
        </w:rPr>
      </w:pPr>
    </w:p>
    <w:p w14:paraId="7CF6C022" w14:textId="77777777" w:rsidR="007F7638" w:rsidRDefault="007F7638" w:rsidP="007F7638">
      <w:pPr>
        <w:rPr>
          <w:rFonts w:ascii="Tahoma" w:hAnsi="Tahoma" w:cs="Tahoma"/>
          <w:b/>
        </w:rPr>
      </w:pPr>
    </w:p>
    <w:p w14:paraId="2135E299" w14:textId="77777777" w:rsidR="007F7638" w:rsidRDefault="007F7638" w:rsidP="007F7638">
      <w:pPr>
        <w:rPr>
          <w:rFonts w:ascii="Tahoma" w:hAnsi="Tahoma" w:cs="Tahoma"/>
          <w:b/>
        </w:rPr>
      </w:pPr>
    </w:p>
    <w:p w14:paraId="2B42C001" w14:textId="77777777" w:rsidR="007F7638" w:rsidRDefault="007F7638" w:rsidP="007F7638">
      <w:pPr>
        <w:rPr>
          <w:rFonts w:ascii="Tahoma" w:hAnsi="Tahoma" w:cs="Tahoma"/>
          <w:b/>
        </w:rPr>
      </w:pPr>
    </w:p>
    <w:p w14:paraId="3ACCB796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5AABCB6F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0BA84847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51E9954C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091165B8" w14:textId="77777777" w:rsidR="007F7638" w:rsidRPr="000252AA" w:rsidRDefault="007F7638" w:rsidP="007F7638">
      <w:pPr>
        <w:rPr>
          <w:rFonts w:ascii="Tahoma" w:hAnsi="Tahoma" w:cs="Tahoma"/>
          <w:b/>
        </w:rPr>
      </w:pPr>
    </w:p>
    <w:p w14:paraId="7B7806E7" w14:textId="77777777" w:rsidR="007F7638" w:rsidRPr="007D1B61" w:rsidRDefault="007F7638" w:rsidP="007F7638">
      <w:pPr>
        <w:ind w:left="2552"/>
        <w:rPr>
          <w:rFonts w:ascii="Tahoma" w:hAnsi="Tahoma" w:cs="Tahoma"/>
          <w:b/>
          <w:sz w:val="24"/>
          <w:szCs w:val="24"/>
        </w:rPr>
      </w:pPr>
      <w:r w:rsidRPr="007D1B61">
        <w:rPr>
          <w:rFonts w:ascii="Tahoma" w:hAnsi="Tahoma" w:cs="Tahoma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5" behindDoc="1" locked="1" layoutInCell="1" allowOverlap="1" wp14:anchorId="4AE575E9" wp14:editId="5FE9543E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18400" cy="10626725"/>
            <wp:effectExtent l="0" t="0" r="6350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1062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B61">
        <w:rPr>
          <w:rFonts w:ascii="Tahoma" w:hAnsi="Tahoma" w:cs="Tahoma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2" behindDoc="1" locked="1" layoutInCell="1" allowOverlap="1" wp14:anchorId="1551BE3F" wp14:editId="7BFC23B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18400" cy="10626725"/>
            <wp:effectExtent l="0" t="0" r="6350" b="317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1062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B61">
        <w:rPr>
          <w:rFonts w:ascii="Tahoma" w:hAnsi="Tahoma" w:cs="Tahoma"/>
          <w:b/>
          <w:sz w:val="24"/>
          <w:szCs w:val="24"/>
        </w:rPr>
        <w:t xml:space="preserve">НАУЧНО-ИССЛЕДОВАТЕЛЬСКАЯ РАБОТА </w:t>
      </w:r>
    </w:p>
    <w:p w14:paraId="46ADBB90" w14:textId="77777777" w:rsidR="007F7638" w:rsidRPr="007D1B61" w:rsidRDefault="007F7638" w:rsidP="007F7638">
      <w:pPr>
        <w:ind w:left="2552" w:right="-144"/>
        <w:rPr>
          <w:rFonts w:ascii="Tahoma" w:hAnsi="Tahoma" w:cs="Tahoma"/>
          <w:b/>
          <w:sz w:val="24"/>
          <w:szCs w:val="24"/>
        </w:rPr>
      </w:pPr>
      <w:r w:rsidRPr="007D1B61">
        <w:rPr>
          <w:rFonts w:ascii="Tahoma" w:hAnsi="Tahoma" w:cs="Tahoma"/>
          <w:sz w:val="24"/>
          <w:szCs w:val="24"/>
        </w:rPr>
        <w:t>«ПОДГОТОВКА ДОКУМЕНТОВ О ВНЕСЕНИИ ИЗМЕНЕНИЙ В ДОКУМЕНТЫ ТЕРРИТОРИАЛЬНОГО ПЛАНИРОВАНИЯ И ДОКУМЕНТЫ ГРАДОСТРОИТЕЛЬНОГО ЗОНИРОВАНИЯ МУНИЦИПАЛЬНЫХ ОБРАЗОВАНИЙ БЕРЕЗОВСКОГО РАЙОНА.»</w:t>
      </w:r>
    </w:p>
    <w:p w14:paraId="12014FAB" w14:textId="77777777" w:rsidR="007F7638" w:rsidRPr="006D53E5" w:rsidRDefault="007F7638" w:rsidP="007F7638">
      <w:pPr>
        <w:ind w:left="3119"/>
        <w:jc w:val="both"/>
        <w:rPr>
          <w:rFonts w:ascii="Tahoma" w:hAnsi="Tahoma" w:cs="Tahoma"/>
          <w:b/>
          <w:sz w:val="28"/>
        </w:rPr>
      </w:pPr>
    </w:p>
    <w:p w14:paraId="575A0A1E" w14:textId="77777777" w:rsidR="007F7638" w:rsidRDefault="007F7638" w:rsidP="007F7638">
      <w:pPr>
        <w:pStyle w:val="S"/>
        <w:ind w:left="3119"/>
        <w:rPr>
          <w:rFonts w:ascii="Tahoma" w:hAnsi="Tahoma" w:cs="Tahoma"/>
          <w:caps/>
          <w:sz w:val="26"/>
          <w:szCs w:val="26"/>
        </w:rPr>
      </w:pPr>
    </w:p>
    <w:p w14:paraId="3443072D" w14:textId="77777777" w:rsidR="007F7638" w:rsidRPr="006D53E5" w:rsidRDefault="007F7638" w:rsidP="007F7638">
      <w:pPr>
        <w:pStyle w:val="S"/>
        <w:ind w:left="3119"/>
        <w:rPr>
          <w:rFonts w:ascii="Tahoma" w:hAnsi="Tahoma" w:cs="Tahoma"/>
          <w:caps/>
          <w:sz w:val="26"/>
          <w:szCs w:val="26"/>
        </w:rPr>
      </w:pPr>
    </w:p>
    <w:p w14:paraId="0A7720DE" w14:textId="77777777" w:rsidR="007F7638" w:rsidRPr="00A55460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  <w:r w:rsidRPr="00A55460">
        <w:rPr>
          <w:rFonts w:ascii="Tahoma" w:hAnsi="Tahoma" w:cs="Tahoma"/>
          <w:b w:val="0"/>
          <w:sz w:val="28"/>
          <w:szCs w:val="28"/>
        </w:rPr>
        <w:t xml:space="preserve">ПРОЕКТ ВНЕСЕНИЯ ИЗМЕНЕНИЙ </w:t>
      </w:r>
    </w:p>
    <w:p w14:paraId="17349E1F" w14:textId="77777777" w:rsidR="007F7638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noProof/>
          <w:sz w:val="28"/>
          <w:szCs w:val="28"/>
        </w:rPr>
      </w:pPr>
      <w:r w:rsidRPr="00A55460">
        <w:rPr>
          <w:rFonts w:ascii="Tahoma" w:hAnsi="Tahoma" w:cs="Tahoma"/>
          <w:b w:val="0"/>
          <w:sz w:val="28"/>
          <w:szCs w:val="28"/>
        </w:rPr>
        <w:t xml:space="preserve">В ГЕНЕРАЛЬНЫЙ ПЛАН </w:t>
      </w:r>
      <w:r w:rsidRPr="00A55460">
        <w:rPr>
          <w:rFonts w:ascii="Tahoma" w:hAnsi="Tahoma" w:cs="Tahoma"/>
          <w:b w:val="0"/>
          <w:sz w:val="28"/>
          <w:szCs w:val="28"/>
        </w:rPr>
        <w:br/>
      </w:r>
      <w:r>
        <w:rPr>
          <w:rFonts w:ascii="Tahoma" w:hAnsi="Tahoma" w:cs="Tahoma"/>
          <w:b w:val="0"/>
          <w:noProof/>
          <w:sz w:val="28"/>
          <w:szCs w:val="28"/>
        </w:rPr>
        <w:t xml:space="preserve">ГОРОДСКОГО </w:t>
      </w:r>
      <w:r w:rsidRPr="00A55460">
        <w:rPr>
          <w:rFonts w:ascii="Tahoma" w:hAnsi="Tahoma" w:cs="Tahoma"/>
          <w:b w:val="0"/>
          <w:noProof/>
          <w:sz w:val="28"/>
          <w:szCs w:val="28"/>
        </w:rPr>
        <w:t xml:space="preserve">ПОСЕЛЕНИЯ </w:t>
      </w:r>
      <w:r>
        <w:rPr>
          <w:rFonts w:ascii="Tahoma" w:hAnsi="Tahoma" w:cs="Tahoma"/>
          <w:b w:val="0"/>
          <w:noProof/>
          <w:sz w:val="28"/>
          <w:szCs w:val="28"/>
        </w:rPr>
        <w:t>ИГРИМ</w:t>
      </w:r>
    </w:p>
    <w:p w14:paraId="58A2CAF3" w14:textId="77777777" w:rsidR="007F7638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</w:p>
    <w:p w14:paraId="7850B540" w14:textId="77777777" w:rsidR="007F7638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</w:p>
    <w:p w14:paraId="4B464472" w14:textId="77777777" w:rsidR="007F7638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</w:p>
    <w:p w14:paraId="61BCAE57" w14:textId="77777777" w:rsidR="007F7638" w:rsidRPr="00A55460" w:rsidRDefault="007F7638" w:rsidP="007F7638">
      <w:pPr>
        <w:pStyle w:val="S"/>
        <w:spacing w:line="240" w:lineRule="auto"/>
        <w:ind w:left="2552"/>
        <w:jc w:val="left"/>
        <w:rPr>
          <w:rFonts w:ascii="Tahoma" w:hAnsi="Tahoma" w:cs="Tahoma"/>
          <w:b w:val="0"/>
          <w:caps/>
          <w:sz w:val="28"/>
          <w:szCs w:val="28"/>
        </w:rPr>
      </w:pPr>
    </w:p>
    <w:p w14:paraId="1E793326" w14:textId="77777777" w:rsidR="007F7638" w:rsidRDefault="007F7638" w:rsidP="007F7638">
      <w:pPr>
        <w:pStyle w:val="S"/>
        <w:ind w:left="3119"/>
        <w:jc w:val="left"/>
        <w:rPr>
          <w:rFonts w:ascii="Tahoma" w:hAnsi="Tahoma" w:cs="Tahoma"/>
          <w:caps/>
          <w:sz w:val="26"/>
          <w:szCs w:val="26"/>
        </w:rPr>
      </w:pPr>
    </w:p>
    <w:p w14:paraId="2AABEFBB" w14:textId="77777777" w:rsidR="007F7638" w:rsidRPr="000252AA" w:rsidRDefault="007F7638" w:rsidP="007F7638">
      <w:pPr>
        <w:pStyle w:val="S"/>
        <w:ind w:left="3119"/>
        <w:jc w:val="left"/>
        <w:rPr>
          <w:rFonts w:ascii="Tahoma" w:hAnsi="Tahoma" w:cs="Tahoma"/>
          <w:caps/>
          <w:sz w:val="26"/>
          <w:szCs w:val="26"/>
        </w:rPr>
      </w:pPr>
    </w:p>
    <w:p w14:paraId="211891E2" w14:textId="77777777" w:rsidR="007F7638" w:rsidRPr="000252AA" w:rsidRDefault="007F7638" w:rsidP="007F7638">
      <w:pPr>
        <w:pStyle w:val="S"/>
        <w:ind w:left="3119"/>
        <w:rPr>
          <w:rFonts w:ascii="Tahoma" w:hAnsi="Tahoma" w:cs="Tahoma"/>
          <w:caps/>
          <w:sz w:val="26"/>
          <w:szCs w:val="26"/>
        </w:rPr>
      </w:pPr>
    </w:p>
    <w:p w14:paraId="46A14060" w14:textId="77777777" w:rsidR="007F7638" w:rsidRPr="009E216D" w:rsidRDefault="007F7638" w:rsidP="007F7638">
      <w:pPr>
        <w:pStyle w:val="S"/>
        <w:ind w:left="2552"/>
        <w:jc w:val="left"/>
        <w:rPr>
          <w:rFonts w:ascii="Tahoma" w:hAnsi="Tahoma" w:cs="Tahoma"/>
          <w:caps/>
          <w:sz w:val="24"/>
          <w:szCs w:val="24"/>
        </w:rPr>
      </w:pPr>
      <w:r w:rsidRPr="009E216D">
        <w:rPr>
          <w:rFonts w:ascii="Tahoma" w:hAnsi="Tahoma" w:cs="Tahoma"/>
          <w:caps/>
          <w:sz w:val="28"/>
          <w:szCs w:val="28"/>
        </w:rPr>
        <w:t>положение о территориальном планировании</w:t>
      </w:r>
    </w:p>
    <w:p w14:paraId="332F8256" w14:textId="77777777" w:rsidR="007F7638" w:rsidRPr="006D53E5" w:rsidRDefault="007F7638" w:rsidP="007F7638">
      <w:pPr>
        <w:pStyle w:val="S"/>
        <w:spacing w:line="240" w:lineRule="auto"/>
        <w:ind w:left="3261" w:hanging="142"/>
        <w:jc w:val="left"/>
        <w:rPr>
          <w:rFonts w:ascii="Tahoma" w:hAnsi="Tahoma" w:cs="Tahoma"/>
          <w:b w:val="0"/>
          <w:caps/>
          <w:sz w:val="24"/>
          <w:szCs w:val="24"/>
        </w:rPr>
      </w:pPr>
    </w:p>
    <w:p w14:paraId="40A7E074" w14:textId="77777777" w:rsidR="007F7638" w:rsidRDefault="007F7638" w:rsidP="007F7638">
      <w:pPr>
        <w:pStyle w:val="S"/>
        <w:spacing w:line="240" w:lineRule="auto"/>
        <w:ind w:left="3261" w:hanging="142"/>
        <w:jc w:val="left"/>
        <w:rPr>
          <w:rFonts w:ascii="Tahoma" w:hAnsi="Tahoma" w:cs="Tahoma"/>
          <w:caps/>
          <w:sz w:val="24"/>
          <w:szCs w:val="24"/>
        </w:rPr>
      </w:pPr>
    </w:p>
    <w:p w14:paraId="035A995C" w14:textId="77777777" w:rsidR="007F7638" w:rsidRDefault="007F7638" w:rsidP="007F7638">
      <w:pPr>
        <w:pStyle w:val="S"/>
        <w:spacing w:line="240" w:lineRule="auto"/>
        <w:ind w:left="3261" w:hanging="142"/>
        <w:jc w:val="left"/>
        <w:rPr>
          <w:rFonts w:ascii="Tahoma" w:hAnsi="Tahoma" w:cs="Tahoma"/>
          <w:caps/>
          <w:sz w:val="24"/>
          <w:szCs w:val="24"/>
        </w:rPr>
      </w:pPr>
    </w:p>
    <w:p w14:paraId="45BA2262" w14:textId="77777777" w:rsidR="007F7638" w:rsidRPr="006D53E5" w:rsidRDefault="007F7638" w:rsidP="007F7638">
      <w:pPr>
        <w:pStyle w:val="S"/>
        <w:spacing w:line="240" w:lineRule="auto"/>
        <w:ind w:left="3261" w:hanging="142"/>
        <w:jc w:val="left"/>
        <w:rPr>
          <w:rFonts w:ascii="Tahoma" w:hAnsi="Tahoma" w:cs="Tahoma"/>
          <w:caps/>
          <w:sz w:val="24"/>
          <w:szCs w:val="24"/>
        </w:rPr>
      </w:pPr>
    </w:p>
    <w:p w14:paraId="10C5D9C7" w14:textId="77777777" w:rsidR="007F7638" w:rsidRDefault="007F7638" w:rsidP="007F7638">
      <w:pPr>
        <w:tabs>
          <w:tab w:val="left" w:pos="1418"/>
          <w:tab w:val="left" w:pos="3119"/>
        </w:tabs>
        <w:ind w:left="2977" w:hanging="2977"/>
        <w:rPr>
          <w:rFonts w:ascii="Tahoma" w:hAnsi="Tahoma" w:cs="Tahoma"/>
          <w:sz w:val="24"/>
          <w:szCs w:val="24"/>
        </w:rPr>
      </w:pPr>
    </w:p>
    <w:p w14:paraId="11406869" w14:textId="77777777" w:rsidR="007F7638" w:rsidRDefault="007F7638" w:rsidP="007F7638">
      <w:pPr>
        <w:tabs>
          <w:tab w:val="left" w:pos="1418"/>
          <w:tab w:val="left" w:pos="3119"/>
        </w:tabs>
        <w:ind w:left="2977" w:hanging="2977"/>
        <w:rPr>
          <w:rFonts w:ascii="Tahoma" w:hAnsi="Tahoma" w:cs="Tahoma"/>
          <w:sz w:val="24"/>
          <w:szCs w:val="24"/>
        </w:rPr>
      </w:pPr>
    </w:p>
    <w:p w14:paraId="6EF231B3" w14:textId="77777777" w:rsidR="007F7638" w:rsidRDefault="007F7638" w:rsidP="007F7638">
      <w:pPr>
        <w:tabs>
          <w:tab w:val="left" w:pos="1418"/>
          <w:tab w:val="left" w:pos="3119"/>
        </w:tabs>
        <w:ind w:left="2977" w:hanging="2977"/>
        <w:rPr>
          <w:rFonts w:ascii="Tahoma" w:hAnsi="Tahoma" w:cs="Tahoma"/>
          <w:sz w:val="24"/>
          <w:szCs w:val="24"/>
        </w:rPr>
      </w:pPr>
    </w:p>
    <w:p w14:paraId="5C698AA6" w14:textId="77777777" w:rsidR="007F7638" w:rsidRDefault="007F7638" w:rsidP="007F7638">
      <w:pPr>
        <w:jc w:val="center"/>
        <w:rPr>
          <w:rFonts w:ascii="Tahoma" w:hAnsi="Tahoma" w:cs="Tahoma"/>
          <w:b/>
          <w:sz w:val="28"/>
          <w:szCs w:val="28"/>
        </w:rPr>
      </w:pPr>
    </w:p>
    <w:p w14:paraId="57F8EE6D" w14:textId="77777777" w:rsidR="007F7638" w:rsidRDefault="007F7638" w:rsidP="007F7638">
      <w:pPr>
        <w:jc w:val="center"/>
        <w:rPr>
          <w:rFonts w:ascii="Tahoma" w:hAnsi="Tahoma" w:cs="Tahoma"/>
          <w:b/>
          <w:sz w:val="28"/>
          <w:szCs w:val="28"/>
        </w:rPr>
        <w:sectPr w:rsidR="007F7638" w:rsidSect="00BF12A9">
          <w:pgSz w:w="11906" w:h="16838"/>
          <w:pgMar w:top="1440" w:right="707" w:bottom="1440" w:left="1440" w:header="709" w:footer="709" w:gutter="0"/>
          <w:cols w:space="708"/>
          <w:docGrid w:linePitch="360"/>
        </w:sectPr>
      </w:pPr>
    </w:p>
    <w:p w14:paraId="03DFA990" w14:textId="77777777" w:rsidR="00863F58" w:rsidRDefault="00CC282A">
      <w:pPr>
        <w:jc w:val="center"/>
      </w:pPr>
      <w:r>
        <w:rPr>
          <w:rFonts w:ascii="Tahoma" w:hAnsi="Tahoma" w:cs="Tahoma"/>
          <w:b/>
          <w:sz w:val="28"/>
          <w:szCs w:val="28"/>
        </w:rPr>
        <w:lastRenderedPageBreak/>
        <w:t>Содержание</w:t>
      </w:r>
    </w:p>
    <w:p w14:paraId="3678A43F" w14:textId="77777777" w:rsidR="00863F58" w:rsidRDefault="00863F58">
      <w:pPr>
        <w:rPr>
          <w:sz w:val="28"/>
          <w:szCs w:val="28"/>
        </w:rPr>
      </w:pPr>
    </w:p>
    <w:p w14:paraId="34E53ECE" w14:textId="77777777" w:rsidR="00EC4C9F" w:rsidRDefault="007F7638" w:rsidP="007F7638">
      <w:pPr>
        <w:rPr>
          <w:noProof/>
        </w:rPr>
      </w:pPr>
      <w:r w:rsidRPr="00AD2E95">
        <w:rPr>
          <w:rFonts w:ascii="Tahoma" w:hAnsi="Tahoma" w:cs="Tahoma"/>
        </w:rPr>
        <w:tab/>
      </w:r>
      <w:r w:rsidRPr="00AD2E95">
        <w:rPr>
          <w:rFonts w:ascii="Tahoma" w:hAnsi="Tahoma" w:cs="Tahoma"/>
        </w:rPr>
        <w:fldChar w:fldCharType="begin"/>
      </w:r>
      <w:r w:rsidRPr="00AD2E95">
        <w:rPr>
          <w:rFonts w:ascii="Tahoma" w:hAnsi="Tahoma" w:cs="Tahoma"/>
        </w:rPr>
        <w:instrText xml:space="preserve"> TOC \o "1-3" \h \z \u </w:instrText>
      </w:r>
      <w:r w:rsidRPr="00AD2E95">
        <w:rPr>
          <w:rFonts w:ascii="Tahoma" w:hAnsi="Tahoma" w:cs="Tahoma"/>
        </w:rPr>
        <w:fldChar w:fldCharType="separate"/>
      </w:r>
    </w:p>
    <w:p w14:paraId="59A72ABE" w14:textId="1D192CA8" w:rsidR="00EC4C9F" w:rsidRDefault="00EC4C9F">
      <w:pPr>
        <w:pStyle w:val="11"/>
        <w:tabs>
          <w:tab w:val="left" w:pos="440"/>
          <w:tab w:val="right" w:leader="dot" w:pos="9016"/>
        </w:tabs>
        <w:rPr>
          <w:rFonts w:eastAsiaTheme="minorEastAsia"/>
          <w:noProof/>
          <w:lang w:eastAsia="ru-RU"/>
        </w:rPr>
      </w:pPr>
      <w:hyperlink w:anchor="_Toc18582842" w:history="1"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1.</w:t>
        </w:r>
        <w:r>
          <w:rPr>
            <w:rFonts w:eastAsiaTheme="minorEastAsia"/>
            <w:noProof/>
            <w:lang w:eastAsia="ru-RU"/>
          </w:rPr>
          <w:tab/>
        </w:r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_Toc18582842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1CA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1FA6EB" w14:textId="69D2EBF1" w:rsidR="00EC4C9F" w:rsidRDefault="00EC4C9F">
      <w:pPr>
        <w:pStyle w:val="11"/>
        <w:tabs>
          <w:tab w:val="left" w:pos="440"/>
          <w:tab w:val="right" w:leader="dot" w:pos="9016"/>
        </w:tabs>
        <w:rPr>
          <w:rFonts w:eastAsiaTheme="minorEastAsia"/>
          <w:noProof/>
          <w:lang w:eastAsia="ru-RU"/>
        </w:rPr>
      </w:pPr>
      <w:hyperlink w:anchor="_Toc18582843" w:history="1"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2.</w:t>
        </w:r>
        <w:r>
          <w:rPr>
            <w:rFonts w:eastAsiaTheme="minorEastAsia"/>
            <w:noProof/>
            <w:lang w:eastAsia="ru-RU"/>
          </w:rPr>
          <w:tab/>
        </w:r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_Toc18582843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1CA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5374CA" w14:textId="5BB25E42" w:rsidR="00EC4C9F" w:rsidRDefault="00EC4C9F">
      <w:pPr>
        <w:pStyle w:val="11"/>
        <w:tabs>
          <w:tab w:val="left" w:pos="440"/>
          <w:tab w:val="right" w:leader="dot" w:pos="9016"/>
        </w:tabs>
        <w:rPr>
          <w:rFonts w:eastAsiaTheme="minorEastAsia"/>
          <w:noProof/>
          <w:lang w:eastAsia="ru-RU"/>
        </w:rPr>
      </w:pPr>
      <w:hyperlink w:anchor="_Toc18582844" w:history="1"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3.</w:t>
        </w:r>
        <w:r>
          <w:rPr>
            <w:rFonts w:eastAsiaTheme="minorEastAsia"/>
            <w:noProof/>
            <w:lang w:eastAsia="ru-RU"/>
          </w:rPr>
          <w:tab/>
        </w:r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Характеристики зон с особыми условиями использования территорий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_Toc18582844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1CAE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6B4471F" w14:textId="64D6DE6B" w:rsidR="00EC4C9F" w:rsidRDefault="00EC4C9F">
      <w:pPr>
        <w:pStyle w:val="11"/>
        <w:tabs>
          <w:tab w:val="left" w:pos="440"/>
          <w:tab w:val="right" w:leader="dot" w:pos="9016"/>
        </w:tabs>
        <w:rPr>
          <w:rFonts w:eastAsiaTheme="minorEastAsia"/>
          <w:noProof/>
          <w:lang w:eastAsia="ru-RU"/>
        </w:rPr>
      </w:pPr>
      <w:hyperlink w:anchor="_Toc18582845" w:history="1"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4.</w:t>
        </w:r>
        <w:r>
          <w:rPr>
            <w:rFonts w:eastAsiaTheme="minorEastAsia"/>
            <w:noProof/>
            <w:lang w:eastAsia="ru-RU"/>
          </w:rPr>
          <w:tab/>
        </w:r>
        <w:r w:rsidRPr="00287F8C">
          <w:rPr>
            <w:rStyle w:val="ae"/>
            <w:rFonts w:ascii="Times New Roman" w:hAnsi="Times New Roman"/>
            <w:caps/>
            <w:noProof/>
            <w:kern w:val="32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_Toc18582845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1CAE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4414A25" w14:textId="77777777" w:rsidR="007F7638" w:rsidRDefault="007F7638" w:rsidP="007F7638">
      <w:r w:rsidRPr="00AD2E95">
        <w:rPr>
          <w:rFonts w:ascii="Tahoma" w:hAnsi="Tahoma" w:cs="Tahoma"/>
        </w:rPr>
        <w:fldChar w:fldCharType="end"/>
      </w:r>
    </w:p>
    <w:p w14:paraId="67C64F25" w14:textId="77777777" w:rsidR="007F7638" w:rsidRDefault="007F7638" w:rsidP="007F7638"/>
    <w:p w14:paraId="3DD73940" w14:textId="77777777" w:rsidR="007F7638" w:rsidRDefault="007F7638" w:rsidP="007F7638"/>
    <w:p w14:paraId="04BC1AEE" w14:textId="77777777" w:rsidR="007F7638" w:rsidRPr="008D01F6" w:rsidRDefault="007F7638" w:rsidP="007F7638">
      <w:pPr>
        <w:pStyle w:val="1"/>
        <w:keepLines w:val="0"/>
        <w:pageBreakBefore/>
        <w:numPr>
          <w:ilvl w:val="0"/>
          <w:numId w:val="1"/>
        </w:numPr>
        <w:tabs>
          <w:tab w:val="left" w:pos="851"/>
          <w:tab w:val="right" w:leader="dot" w:pos="9923"/>
        </w:tabs>
        <w:spacing w:before="240" w:after="120"/>
        <w:ind w:left="432" w:hanging="432"/>
        <w:jc w:val="center"/>
        <w:rPr>
          <w:rFonts w:ascii="Times New Roman" w:hAnsi="Times New Roman"/>
          <w:caps/>
          <w:color w:val="000000" w:themeColor="text1"/>
          <w:kern w:val="32"/>
        </w:rPr>
      </w:pPr>
      <w:bookmarkStart w:id="0" w:name="_Toc18582815"/>
      <w:bookmarkStart w:id="1" w:name="_Toc18582842"/>
      <w:r w:rsidRPr="008D01F6">
        <w:rPr>
          <w:rFonts w:ascii="Times New Roman" w:hAnsi="Times New Roman"/>
          <w:caps/>
          <w:color w:val="000000" w:themeColor="text1"/>
          <w:kern w:val="32"/>
        </w:rPr>
        <w:lastRenderedPageBreak/>
        <w:t>Общие положения</w:t>
      </w:r>
      <w:bookmarkEnd w:id="0"/>
      <w:bookmarkEnd w:id="1"/>
    </w:p>
    <w:p w14:paraId="3F61C54C" w14:textId="77777777" w:rsidR="007F7638" w:rsidRPr="00604FDC" w:rsidRDefault="007F7638" w:rsidP="007F7638">
      <w:pPr>
        <w:ind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Настоящее Положение о территориальном планировании </w:t>
      </w:r>
      <w:r>
        <w:rPr>
          <w:rFonts w:ascii="Tahoma" w:hAnsi="Tahoma" w:cs="Tahoma"/>
          <w:color w:val="000000" w:themeColor="text1"/>
          <w:sz w:val="24"/>
          <w:szCs w:val="24"/>
        </w:rPr>
        <w:t>городского</w:t>
      </w: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 поселения </w:t>
      </w:r>
      <w:proofErr w:type="spellStart"/>
      <w:r>
        <w:rPr>
          <w:rFonts w:ascii="Tahoma" w:hAnsi="Tahoma" w:cs="Tahoma"/>
          <w:color w:val="000000" w:themeColor="text1"/>
          <w:sz w:val="24"/>
          <w:szCs w:val="24"/>
        </w:rPr>
        <w:t>Игрим</w:t>
      </w:r>
      <w:proofErr w:type="spellEnd"/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 (далее также – муниципальное образование, </w:t>
      </w:r>
      <w:r>
        <w:rPr>
          <w:rFonts w:ascii="Tahoma" w:hAnsi="Tahoma" w:cs="Tahoma"/>
          <w:color w:val="000000" w:themeColor="text1"/>
          <w:sz w:val="24"/>
          <w:szCs w:val="24"/>
        </w:rPr>
        <w:t>городское</w:t>
      </w: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 поселение) Березовского района Ханты-Мансийского автономного округа – Югры подготовлено в соответствии со статьей 23 Градостроительного кодекса Российской Федерации в качестве </w:t>
      </w:r>
      <w:r>
        <w:rPr>
          <w:rFonts w:ascii="Tahoma" w:hAnsi="Tahoma" w:cs="Tahoma"/>
          <w:color w:val="000000" w:themeColor="text1"/>
          <w:sz w:val="24"/>
          <w:szCs w:val="24"/>
        </w:rPr>
        <w:t>утверждаемой</w:t>
      </w: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 части материалов генерального плана </w:t>
      </w:r>
      <w:r>
        <w:rPr>
          <w:rFonts w:ascii="Tahoma" w:hAnsi="Tahoma" w:cs="Tahoma"/>
          <w:color w:val="000000" w:themeColor="text1"/>
          <w:sz w:val="24"/>
          <w:szCs w:val="24"/>
        </w:rPr>
        <w:t xml:space="preserve">городского поселения </w:t>
      </w:r>
      <w:proofErr w:type="spellStart"/>
      <w:r>
        <w:rPr>
          <w:rFonts w:ascii="Tahoma" w:hAnsi="Tahoma" w:cs="Tahoma"/>
          <w:color w:val="000000" w:themeColor="text1"/>
          <w:sz w:val="24"/>
          <w:szCs w:val="24"/>
        </w:rPr>
        <w:t>Игрим</w:t>
      </w:r>
      <w:proofErr w:type="spellEnd"/>
      <w:r>
        <w:rPr>
          <w:rFonts w:ascii="Tahoma" w:hAnsi="Tahoma" w:cs="Tahoma"/>
          <w:color w:val="000000" w:themeColor="text1"/>
          <w:sz w:val="24"/>
          <w:szCs w:val="24"/>
        </w:rPr>
        <w:t xml:space="preserve"> Березовского района Ханты-Мансийского автономного округа – Югры</w:t>
      </w: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 (далее также – генеральный план), содержащей:</w:t>
      </w:r>
    </w:p>
    <w:p w14:paraId="24DACE3A" w14:textId="77777777" w:rsidR="007F7638" w:rsidRDefault="007F7638" w:rsidP="00E6317C">
      <w:pPr>
        <w:pStyle w:val="a"/>
      </w:pPr>
      <w:r w:rsidRPr="00604FDC">
        <w:t>сведения о видах, назначении и наименованиях планируемых для размещения объектов местного значения поселения, их основные хар</w:t>
      </w:r>
      <w:r>
        <w:t>актеристики, их местоположение</w:t>
      </w:r>
      <w:r>
        <w:rPr>
          <w:lang w:val="ru-RU"/>
        </w:rPr>
        <w:t>;</w:t>
      </w:r>
    </w:p>
    <w:p w14:paraId="792643D6" w14:textId="77777777" w:rsidR="007F7638" w:rsidRPr="00604FDC" w:rsidRDefault="007F7638" w:rsidP="00E6317C">
      <w:pPr>
        <w:pStyle w:val="a"/>
      </w:pPr>
      <w:r w:rsidRPr="00604FDC">
        <w:t>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4C054E7F" w14:textId="77777777" w:rsidR="007F7638" w:rsidRPr="00604FDC" w:rsidRDefault="007F7638" w:rsidP="00E6317C">
      <w:pPr>
        <w:pStyle w:val="a"/>
      </w:pPr>
      <w:r w:rsidRPr="00604FDC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r>
        <w:rPr>
          <w:lang w:val="ru-RU"/>
        </w:rPr>
        <w:t>, за исключением линейных объектов</w:t>
      </w:r>
      <w:r w:rsidRPr="00604FDC">
        <w:t>.</w:t>
      </w:r>
    </w:p>
    <w:p w14:paraId="02A12B64" w14:textId="77777777" w:rsidR="007F7638" w:rsidRPr="00604FDC" w:rsidRDefault="007F7638" w:rsidP="007F7638">
      <w:pPr>
        <w:ind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Территориальное планирование </w:t>
      </w:r>
      <w:r>
        <w:rPr>
          <w:rFonts w:ascii="Tahoma" w:hAnsi="Tahoma" w:cs="Tahoma"/>
          <w:color w:val="000000" w:themeColor="text1"/>
          <w:sz w:val="24"/>
          <w:szCs w:val="24"/>
        </w:rPr>
        <w:t>городского</w:t>
      </w:r>
      <w:r w:rsidRPr="00604FDC">
        <w:rPr>
          <w:rFonts w:ascii="Tahoma" w:hAnsi="Tahoma" w:cs="Tahoma"/>
          <w:color w:val="000000" w:themeColor="text1"/>
          <w:sz w:val="24"/>
          <w:szCs w:val="24"/>
        </w:rPr>
        <w:t xml:space="preserve"> поселения осуществляется в соответствии с действующим федеральным и региональным законодательством, муниципальными правовыми актами и направлено на комплексное решение задач развития муниципального образования и решение вопросов местного значения, установленных Федеральным законом от 06.10.2003 № 131-ФЗ «Об общих принципах организации местного самоуправления в Российской Федерации».</w:t>
      </w:r>
    </w:p>
    <w:p w14:paraId="7C0A5937" w14:textId="77777777" w:rsidR="007F7638" w:rsidRPr="00604FDC" w:rsidRDefault="007F7638" w:rsidP="007F7638">
      <w:pPr>
        <w:ind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04FDC">
        <w:rPr>
          <w:rFonts w:ascii="Tahoma" w:hAnsi="Tahoma" w:cs="Tahoma"/>
          <w:color w:val="000000" w:themeColor="text1"/>
          <w:sz w:val="24"/>
          <w:szCs w:val="24"/>
        </w:rPr>
        <w:t>При подготовке генерального плана учтены социально-экономические, демографические и иные показатели развития муниципального образования.</w:t>
      </w:r>
    </w:p>
    <w:p w14:paraId="340D9489" w14:textId="77777777" w:rsidR="007F7638" w:rsidRPr="00604FDC" w:rsidRDefault="007F7638" w:rsidP="007F7638">
      <w:pPr>
        <w:ind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04FDC">
        <w:rPr>
          <w:rFonts w:ascii="Tahoma" w:hAnsi="Tahoma" w:cs="Tahoma"/>
          <w:color w:val="000000" w:themeColor="text1"/>
          <w:sz w:val="24"/>
          <w:szCs w:val="24"/>
        </w:rPr>
        <w:t>Основные задачи генерального плана:</w:t>
      </w:r>
    </w:p>
    <w:p w14:paraId="0808186D" w14:textId="77777777" w:rsidR="007F7638" w:rsidRPr="00E6317C" w:rsidRDefault="007F7638" w:rsidP="00E6317C">
      <w:pPr>
        <w:pStyle w:val="a"/>
      </w:pPr>
      <w:r w:rsidRPr="00E6317C">
        <w:t>выявление проблем градостроительного развития территории городского поселения, обеспечение их решения;</w:t>
      </w:r>
    </w:p>
    <w:p w14:paraId="399DBA1B" w14:textId="77777777" w:rsidR="007F7638" w:rsidRPr="00E6317C" w:rsidRDefault="007F7638" w:rsidP="00E6317C">
      <w:pPr>
        <w:pStyle w:val="a"/>
      </w:pPr>
      <w:r w:rsidRPr="00E6317C">
        <w:t>определение основных направлений и параметров пространственного развития городского поселения, обеспечивающих создание инструмента управления развитием территории муниципального образования на основе баланса интересов федеральных, региональных и местных органов публичной власти;</w:t>
      </w:r>
    </w:p>
    <w:p w14:paraId="72F97399" w14:textId="77777777" w:rsidR="007F7638" w:rsidRPr="00E6317C" w:rsidRDefault="007F7638" w:rsidP="00E6317C">
      <w:pPr>
        <w:pStyle w:val="a"/>
      </w:pPr>
      <w:r w:rsidRPr="00E6317C">
        <w:t>создание электронного генерального плана на основе компьютерных технологий и программного обеспечения, а также требований к формированию ресурсов информационной системы обеспечения градостроительной деятельности.</w:t>
      </w:r>
    </w:p>
    <w:p w14:paraId="66D4B3F5" w14:textId="77777777" w:rsidR="007F7638" w:rsidRPr="00604FDC" w:rsidRDefault="007F7638" w:rsidP="007F7638">
      <w:pPr>
        <w:ind w:firstLine="709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604FDC">
        <w:rPr>
          <w:rFonts w:ascii="Tahoma" w:hAnsi="Tahoma" w:cs="Tahoma"/>
          <w:color w:val="000000" w:themeColor="text1"/>
          <w:sz w:val="24"/>
          <w:szCs w:val="24"/>
        </w:rPr>
        <w:t>Генеральный план устанавливает:</w:t>
      </w:r>
    </w:p>
    <w:p w14:paraId="0908B61E" w14:textId="77777777" w:rsidR="007F7638" w:rsidRPr="00604FDC" w:rsidRDefault="007F7638" w:rsidP="00E6317C">
      <w:pPr>
        <w:pStyle w:val="a"/>
      </w:pPr>
      <w:r w:rsidRPr="00604FDC">
        <w:t xml:space="preserve">функциональное зонирование территории </w:t>
      </w:r>
      <w:r>
        <w:t>городского</w:t>
      </w:r>
      <w:r w:rsidRPr="00604FDC">
        <w:t xml:space="preserve"> поселения;</w:t>
      </w:r>
    </w:p>
    <w:p w14:paraId="2E3F56E5" w14:textId="77777777" w:rsidR="007F7638" w:rsidRPr="00604FDC" w:rsidRDefault="007F7638" w:rsidP="00E6317C">
      <w:pPr>
        <w:pStyle w:val="a"/>
      </w:pPr>
      <w:r w:rsidRPr="00604FDC">
        <w:t>границы населенных пунктов, входящих в состав муниципального образования;</w:t>
      </w:r>
    </w:p>
    <w:p w14:paraId="4EF5594B" w14:textId="77777777" w:rsidR="007F7638" w:rsidRPr="00604FDC" w:rsidRDefault="007F7638" w:rsidP="00E6317C">
      <w:pPr>
        <w:pStyle w:val="a"/>
      </w:pPr>
      <w:r w:rsidRPr="00604FDC">
        <w:t>характер развития муниципального образования с определением подсистем социально-культурных и общественно-деловых центров на основе перечня планируемых к размещению объектов местного значения поселения;</w:t>
      </w:r>
    </w:p>
    <w:p w14:paraId="356F84BD" w14:textId="77777777" w:rsidR="007F7638" w:rsidRPr="00604FDC" w:rsidRDefault="007F7638" w:rsidP="00E6317C">
      <w:pPr>
        <w:pStyle w:val="a"/>
      </w:pPr>
      <w:r w:rsidRPr="00604FDC">
        <w:lastRenderedPageBreak/>
        <w:t>характер развития сети транспортной, инженерной, социальной и иных инфраструктур.</w:t>
      </w:r>
    </w:p>
    <w:p w14:paraId="12440F1E" w14:textId="77777777" w:rsidR="007F7638" w:rsidRPr="0017060D" w:rsidRDefault="007F7638" w:rsidP="007F7638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FDC">
        <w:rPr>
          <w:rFonts w:ascii="Tahoma" w:hAnsi="Tahoma" w:cs="Tahoma"/>
          <w:color w:val="000000" w:themeColor="text1"/>
          <w:sz w:val="24"/>
          <w:szCs w:val="24"/>
        </w:rPr>
        <w:t>Генеральный план разработан на расчетный срок реализации – конец 2040 года.</w:t>
      </w:r>
    </w:p>
    <w:p w14:paraId="5804BE2D" w14:textId="77777777" w:rsidR="007F7638" w:rsidRDefault="007F7638" w:rsidP="007F7638">
      <w:pPr>
        <w:sectPr w:rsidR="007F7638" w:rsidSect="00BF12A9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ahoma" w:hAnsi="Tahoma" w:cs="Tahoma"/>
          <w:sz w:val="28"/>
          <w:szCs w:val="28"/>
        </w:rPr>
        <w:br/>
      </w:r>
    </w:p>
    <w:p w14:paraId="6406A26B" w14:textId="3733D430" w:rsidR="00863F58" w:rsidRPr="00771B86" w:rsidRDefault="00CC282A" w:rsidP="00771B86">
      <w:pPr>
        <w:pStyle w:val="1"/>
        <w:keepLines w:val="0"/>
        <w:pageBreakBefore/>
        <w:numPr>
          <w:ilvl w:val="0"/>
          <w:numId w:val="1"/>
        </w:numPr>
        <w:tabs>
          <w:tab w:val="left" w:pos="851"/>
          <w:tab w:val="right" w:leader="dot" w:pos="9923"/>
        </w:tabs>
        <w:spacing w:before="240" w:after="120"/>
        <w:ind w:left="432" w:hanging="432"/>
        <w:jc w:val="center"/>
        <w:rPr>
          <w:rFonts w:ascii="Times New Roman" w:hAnsi="Times New Roman"/>
          <w:caps/>
          <w:color w:val="000000" w:themeColor="text1"/>
          <w:kern w:val="32"/>
        </w:rPr>
      </w:pPr>
      <w:bookmarkStart w:id="2" w:name="_Toc18582816"/>
      <w:bookmarkStart w:id="3" w:name="_Toc18582843"/>
      <w:r w:rsidRPr="00771B86">
        <w:rPr>
          <w:rFonts w:ascii="Times New Roman" w:hAnsi="Times New Roman"/>
          <w:caps/>
          <w:color w:val="000000" w:themeColor="text1"/>
          <w:kern w:val="32"/>
        </w:rPr>
        <w:lastRenderedPageBreak/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</w:t>
      </w:r>
      <w:bookmarkEnd w:id="2"/>
      <w:bookmarkEnd w:id="3"/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432"/>
        <w:gridCol w:w="1601"/>
        <w:gridCol w:w="1507"/>
        <w:gridCol w:w="1243"/>
        <w:gridCol w:w="1872"/>
        <w:gridCol w:w="1366"/>
        <w:gridCol w:w="1802"/>
        <w:gridCol w:w="1531"/>
        <w:gridCol w:w="1145"/>
      </w:tblGrid>
      <w:tr w:rsidR="00863F58" w14:paraId="6406A275" w14:textId="6334A685" w:rsidTr="003B358A">
        <w:trPr>
          <w:tblHeader/>
        </w:trPr>
        <w:tc>
          <w:tcPr>
            <w:tcW w:w="675" w:type="dxa"/>
            <w:vMerge w:val="restart"/>
            <w:vAlign w:val="center"/>
          </w:tcPr>
          <w:p w14:paraId="6406A26C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1432" w:type="dxa"/>
            <w:vMerge w:val="restart"/>
            <w:vAlign w:val="center"/>
          </w:tcPr>
          <w:p w14:paraId="6406A26D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601" w:type="dxa"/>
            <w:vMerge w:val="restart"/>
            <w:vAlign w:val="center"/>
          </w:tcPr>
          <w:p w14:paraId="6406A26E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507" w:type="dxa"/>
            <w:vMerge w:val="restart"/>
            <w:vAlign w:val="center"/>
          </w:tcPr>
          <w:p w14:paraId="6406A26F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1243" w:type="dxa"/>
            <w:vMerge w:val="restart"/>
            <w:vAlign w:val="center"/>
          </w:tcPr>
          <w:p w14:paraId="6406A270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3238" w:type="dxa"/>
            <w:gridSpan w:val="2"/>
            <w:vAlign w:val="center"/>
          </w:tcPr>
          <w:p w14:paraId="6406A271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1802" w:type="dxa"/>
            <w:vMerge w:val="restart"/>
            <w:vAlign w:val="center"/>
          </w:tcPr>
          <w:p w14:paraId="6406A272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</w:t>
            </w:r>
            <w:r>
              <w:rPr>
                <w:rFonts w:ascii="Tahoma" w:hAnsi="Tahoma" w:cs="Tahoma"/>
                <w:b/>
                <w:sz w:val="20"/>
                <w:szCs w:val="20"/>
              </w:rPr>
              <w:br/>
              <w:t>(сельский населенный пункт, адрес в городском населенном пункте, функциональная зона)</w:t>
            </w:r>
          </w:p>
        </w:tc>
        <w:tc>
          <w:tcPr>
            <w:tcW w:w="1531" w:type="dxa"/>
            <w:vMerge w:val="restart"/>
            <w:vAlign w:val="center"/>
          </w:tcPr>
          <w:p w14:paraId="6406A273" w14:textId="77777777" w:rsidR="00863F58" w:rsidRPr="00E6317C" w:rsidRDefault="00CC282A" w:rsidP="00771B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145" w:type="dxa"/>
            <w:vMerge w:val="restart"/>
            <w:vAlign w:val="center"/>
          </w:tcPr>
          <w:p w14:paraId="6406A274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863F58" w14:paraId="6406A280" w14:textId="32B85832" w:rsidTr="003B358A">
        <w:trPr>
          <w:tblHeader/>
        </w:trPr>
        <w:tc>
          <w:tcPr>
            <w:tcW w:w="675" w:type="dxa"/>
            <w:vMerge/>
            <w:vAlign w:val="center"/>
          </w:tcPr>
          <w:p w14:paraId="6406A276" w14:textId="77777777" w:rsidR="00863F58" w:rsidRDefault="00863F58" w:rsidP="00771B86">
            <w:pPr>
              <w:jc w:val="center"/>
            </w:pPr>
          </w:p>
        </w:tc>
        <w:tc>
          <w:tcPr>
            <w:tcW w:w="1432" w:type="dxa"/>
            <w:vMerge/>
            <w:vAlign w:val="center"/>
          </w:tcPr>
          <w:p w14:paraId="6406A277" w14:textId="77777777" w:rsidR="00863F58" w:rsidRDefault="00863F58" w:rsidP="00771B86">
            <w:pPr>
              <w:jc w:val="center"/>
            </w:pPr>
          </w:p>
        </w:tc>
        <w:tc>
          <w:tcPr>
            <w:tcW w:w="1601" w:type="dxa"/>
            <w:vMerge/>
            <w:vAlign w:val="center"/>
          </w:tcPr>
          <w:p w14:paraId="6406A278" w14:textId="77777777" w:rsidR="00863F58" w:rsidRDefault="00863F58" w:rsidP="00771B86">
            <w:pPr>
              <w:jc w:val="center"/>
            </w:pPr>
          </w:p>
        </w:tc>
        <w:tc>
          <w:tcPr>
            <w:tcW w:w="1507" w:type="dxa"/>
            <w:vMerge/>
            <w:vAlign w:val="center"/>
          </w:tcPr>
          <w:p w14:paraId="6406A279" w14:textId="77777777" w:rsidR="00863F58" w:rsidRDefault="00863F58" w:rsidP="00771B86">
            <w:pPr>
              <w:jc w:val="center"/>
            </w:pPr>
          </w:p>
        </w:tc>
        <w:tc>
          <w:tcPr>
            <w:tcW w:w="1243" w:type="dxa"/>
            <w:vMerge/>
            <w:vAlign w:val="center"/>
          </w:tcPr>
          <w:p w14:paraId="6406A27A" w14:textId="77777777" w:rsidR="00863F58" w:rsidRDefault="00863F58" w:rsidP="00771B86">
            <w:pPr>
              <w:jc w:val="center"/>
            </w:pPr>
          </w:p>
        </w:tc>
        <w:tc>
          <w:tcPr>
            <w:tcW w:w="1872" w:type="dxa"/>
            <w:vAlign w:val="center"/>
          </w:tcPr>
          <w:p w14:paraId="6406A27B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366" w:type="dxa"/>
            <w:vAlign w:val="center"/>
          </w:tcPr>
          <w:p w14:paraId="6406A27C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802" w:type="dxa"/>
            <w:vMerge/>
            <w:vAlign w:val="center"/>
          </w:tcPr>
          <w:p w14:paraId="6406A27D" w14:textId="77777777" w:rsidR="00863F58" w:rsidRDefault="00863F58" w:rsidP="00771B86">
            <w:pPr>
              <w:jc w:val="center"/>
            </w:pPr>
          </w:p>
        </w:tc>
        <w:tc>
          <w:tcPr>
            <w:tcW w:w="1531" w:type="dxa"/>
            <w:vMerge/>
            <w:vAlign w:val="center"/>
          </w:tcPr>
          <w:p w14:paraId="6406A27E" w14:textId="77777777" w:rsidR="00863F58" w:rsidRPr="00E6317C" w:rsidRDefault="00863F58" w:rsidP="00771B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  <w:vAlign w:val="center"/>
          </w:tcPr>
          <w:p w14:paraId="6406A27F" w14:textId="77777777" w:rsidR="00863F58" w:rsidRDefault="00863F58" w:rsidP="00771B86">
            <w:pPr>
              <w:jc w:val="center"/>
            </w:pPr>
          </w:p>
        </w:tc>
      </w:tr>
      <w:tr w:rsidR="00863F58" w14:paraId="6406A282" w14:textId="68001867" w:rsidTr="00771B86">
        <w:tc>
          <w:tcPr>
            <w:tcW w:w="14174" w:type="dxa"/>
            <w:gridSpan w:val="10"/>
          </w:tcPr>
          <w:p w14:paraId="6406A281" w14:textId="77777777" w:rsidR="00863F58" w:rsidRPr="00E6317C" w:rsidRDefault="00CC282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6317C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Pr="00E6317C">
              <w:rPr>
                <w:rFonts w:ascii="Tahoma" w:hAnsi="Tahoma" w:cs="Tahoma"/>
                <w:b/>
                <w:sz w:val="20"/>
                <w:szCs w:val="20"/>
              </w:rPr>
              <w:tab/>
              <w:t>Объекты электро-, тепло-, газо-</w:t>
            </w:r>
            <w:proofErr w:type="gramStart"/>
            <w:r w:rsidRPr="00E6317C">
              <w:rPr>
                <w:rFonts w:ascii="Tahoma" w:hAnsi="Tahoma" w:cs="Tahoma"/>
                <w:b/>
                <w:sz w:val="20"/>
                <w:szCs w:val="20"/>
              </w:rPr>
              <w:t>,  и</w:t>
            </w:r>
            <w:proofErr w:type="gramEnd"/>
            <w:r w:rsidRPr="00E6317C">
              <w:rPr>
                <w:rFonts w:ascii="Tahoma" w:hAnsi="Tahoma" w:cs="Tahoma"/>
                <w:b/>
                <w:sz w:val="20"/>
                <w:szCs w:val="20"/>
              </w:rPr>
              <w:t xml:space="preserve"> водоснабжения населения, водоотведения</w:t>
            </w:r>
          </w:p>
        </w:tc>
      </w:tr>
      <w:tr w:rsidR="00863F58" w14:paraId="6406A28D" w14:textId="4EE8EE7E" w:rsidTr="003B358A">
        <w:tc>
          <w:tcPr>
            <w:tcW w:w="675" w:type="dxa"/>
            <w:vMerge w:val="restart"/>
          </w:tcPr>
          <w:p w14:paraId="6406A28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</w:t>
            </w:r>
          </w:p>
        </w:tc>
        <w:tc>
          <w:tcPr>
            <w:tcW w:w="1432" w:type="dxa"/>
            <w:vMerge w:val="restart"/>
          </w:tcPr>
          <w:p w14:paraId="6406A28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ДЭС</w:t>
            </w:r>
          </w:p>
        </w:tc>
        <w:tc>
          <w:tcPr>
            <w:tcW w:w="1601" w:type="dxa"/>
            <w:vMerge w:val="restart"/>
          </w:tcPr>
          <w:p w14:paraId="6406A28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Электростанция дизельная (ДЭС)</w:t>
            </w:r>
          </w:p>
        </w:tc>
        <w:tc>
          <w:tcPr>
            <w:tcW w:w="1507" w:type="dxa"/>
            <w:vMerge w:val="restart"/>
          </w:tcPr>
          <w:p w14:paraId="6406A28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28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28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Электрическая мощность, МВт</w:t>
            </w:r>
          </w:p>
        </w:tc>
        <w:tc>
          <w:tcPr>
            <w:tcW w:w="1366" w:type="dxa"/>
          </w:tcPr>
          <w:p w14:paraId="6406A28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802" w:type="dxa"/>
            <w:vMerge w:val="restart"/>
          </w:tcPr>
          <w:p w14:paraId="6406A28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  <w:vMerge w:val="restart"/>
          </w:tcPr>
          <w:p w14:paraId="6406A28B" w14:textId="6A2D4198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Охранная зона (далее – ОЗ) – 50 м</w:t>
            </w:r>
          </w:p>
        </w:tc>
        <w:tc>
          <w:tcPr>
            <w:tcW w:w="1145" w:type="dxa"/>
            <w:vMerge w:val="restart"/>
          </w:tcPr>
          <w:p w14:paraId="6406A28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298" w14:textId="63348592" w:rsidTr="003B358A">
        <w:tc>
          <w:tcPr>
            <w:tcW w:w="675" w:type="dxa"/>
            <w:vMerge/>
          </w:tcPr>
          <w:p w14:paraId="6406A28E" w14:textId="77777777" w:rsidR="00863F58" w:rsidRDefault="00863F58"/>
        </w:tc>
        <w:tc>
          <w:tcPr>
            <w:tcW w:w="1432" w:type="dxa"/>
            <w:vMerge/>
          </w:tcPr>
          <w:p w14:paraId="6406A28F" w14:textId="77777777" w:rsidR="00863F58" w:rsidRDefault="00863F58"/>
        </w:tc>
        <w:tc>
          <w:tcPr>
            <w:tcW w:w="1601" w:type="dxa"/>
            <w:vMerge/>
          </w:tcPr>
          <w:p w14:paraId="6406A290" w14:textId="77777777" w:rsidR="00863F58" w:rsidRDefault="00863F58"/>
        </w:tc>
        <w:tc>
          <w:tcPr>
            <w:tcW w:w="1507" w:type="dxa"/>
            <w:vMerge/>
          </w:tcPr>
          <w:p w14:paraId="6406A291" w14:textId="77777777" w:rsidR="00863F58" w:rsidRDefault="00863F58"/>
        </w:tc>
        <w:tc>
          <w:tcPr>
            <w:tcW w:w="1243" w:type="dxa"/>
            <w:vMerge/>
          </w:tcPr>
          <w:p w14:paraId="6406A292" w14:textId="77777777" w:rsidR="00863F58" w:rsidRDefault="00863F58"/>
        </w:tc>
        <w:tc>
          <w:tcPr>
            <w:tcW w:w="1872" w:type="dxa"/>
          </w:tcPr>
          <w:p w14:paraId="6406A29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29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802" w:type="dxa"/>
            <w:vMerge/>
          </w:tcPr>
          <w:p w14:paraId="6406A295" w14:textId="77777777" w:rsidR="00863F58" w:rsidRDefault="00863F58"/>
        </w:tc>
        <w:tc>
          <w:tcPr>
            <w:tcW w:w="1531" w:type="dxa"/>
            <w:vMerge/>
          </w:tcPr>
          <w:p w14:paraId="6406A296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97" w14:textId="77777777" w:rsidR="00863F58" w:rsidRDefault="00863F58"/>
        </w:tc>
      </w:tr>
      <w:tr w:rsidR="00863F58" w14:paraId="6406A2A3" w14:textId="279E525B" w:rsidTr="003B358A">
        <w:tc>
          <w:tcPr>
            <w:tcW w:w="675" w:type="dxa"/>
            <w:vMerge w:val="restart"/>
          </w:tcPr>
          <w:p w14:paraId="6406A29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</w:t>
            </w:r>
          </w:p>
        </w:tc>
        <w:tc>
          <w:tcPr>
            <w:tcW w:w="1432" w:type="dxa"/>
            <w:vMerge w:val="restart"/>
          </w:tcPr>
          <w:p w14:paraId="6406A29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29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29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29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29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29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1802" w:type="dxa"/>
            <w:vMerge w:val="restart"/>
          </w:tcPr>
          <w:p w14:paraId="6406A2A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531" w:type="dxa"/>
            <w:vMerge w:val="restart"/>
          </w:tcPr>
          <w:p w14:paraId="6406A2A1" w14:textId="063A5C83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2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2AE" w14:textId="67269B4C" w:rsidTr="003B358A">
        <w:tc>
          <w:tcPr>
            <w:tcW w:w="675" w:type="dxa"/>
            <w:vMerge/>
          </w:tcPr>
          <w:p w14:paraId="6406A2A4" w14:textId="77777777" w:rsidR="00863F58" w:rsidRDefault="00863F58"/>
        </w:tc>
        <w:tc>
          <w:tcPr>
            <w:tcW w:w="1432" w:type="dxa"/>
            <w:vMerge/>
          </w:tcPr>
          <w:p w14:paraId="6406A2A5" w14:textId="77777777" w:rsidR="00863F58" w:rsidRDefault="00863F58"/>
        </w:tc>
        <w:tc>
          <w:tcPr>
            <w:tcW w:w="1601" w:type="dxa"/>
            <w:vMerge/>
          </w:tcPr>
          <w:p w14:paraId="6406A2A6" w14:textId="77777777" w:rsidR="00863F58" w:rsidRDefault="00863F58"/>
        </w:tc>
        <w:tc>
          <w:tcPr>
            <w:tcW w:w="1507" w:type="dxa"/>
            <w:vMerge/>
          </w:tcPr>
          <w:p w14:paraId="6406A2A7" w14:textId="77777777" w:rsidR="00863F58" w:rsidRDefault="00863F58"/>
        </w:tc>
        <w:tc>
          <w:tcPr>
            <w:tcW w:w="1243" w:type="dxa"/>
            <w:vMerge/>
          </w:tcPr>
          <w:p w14:paraId="6406A2A8" w14:textId="77777777" w:rsidR="00863F58" w:rsidRDefault="00863F58"/>
        </w:tc>
        <w:tc>
          <w:tcPr>
            <w:tcW w:w="1872" w:type="dxa"/>
          </w:tcPr>
          <w:p w14:paraId="6406A2A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2A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2AB" w14:textId="77777777" w:rsidR="00863F58" w:rsidRDefault="00863F58"/>
        </w:tc>
        <w:tc>
          <w:tcPr>
            <w:tcW w:w="1531" w:type="dxa"/>
            <w:vMerge/>
          </w:tcPr>
          <w:p w14:paraId="6406A2AC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AD" w14:textId="77777777" w:rsidR="00863F58" w:rsidRDefault="00863F58"/>
        </w:tc>
      </w:tr>
      <w:tr w:rsidR="00863F58" w14:paraId="6406A2B9" w14:textId="1C9B9184" w:rsidTr="003B358A">
        <w:tc>
          <w:tcPr>
            <w:tcW w:w="675" w:type="dxa"/>
            <w:vMerge/>
          </w:tcPr>
          <w:p w14:paraId="6406A2AF" w14:textId="77777777" w:rsidR="00863F58" w:rsidRDefault="00863F58"/>
        </w:tc>
        <w:tc>
          <w:tcPr>
            <w:tcW w:w="1432" w:type="dxa"/>
            <w:vMerge/>
          </w:tcPr>
          <w:p w14:paraId="6406A2B0" w14:textId="77777777" w:rsidR="00863F58" w:rsidRDefault="00863F58"/>
        </w:tc>
        <w:tc>
          <w:tcPr>
            <w:tcW w:w="1601" w:type="dxa"/>
            <w:vMerge/>
          </w:tcPr>
          <w:p w14:paraId="6406A2B1" w14:textId="77777777" w:rsidR="00863F58" w:rsidRDefault="00863F58"/>
        </w:tc>
        <w:tc>
          <w:tcPr>
            <w:tcW w:w="1507" w:type="dxa"/>
            <w:vMerge/>
          </w:tcPr>
          <w:p w14:paraId="6406A2B2" w14:textId="77777777" w:rsidR="00863F58" w:rsidRDefault="00863F58"/>
        </w:tc>
        <w:tc>
          <w:tcPr>
            <w:tcW w:w="1243" w:type="dxa"/>
            <w:vMerge/>
          </w:tcPr>
          <w:p w14:paraId="6406A2B3" w14:textId="77777777" w:rsidR="00863F58" w:rsidRDefault="00863F58"/>
        </w:tc>
        <w:tc>
          <w:tcPr>
            <w:tcW w:w="1872" w:type="dxa"/>
          </w:tcPr>
          <w:p w14:paraId="6406A2B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2B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  <w:vMerge/>
          </w:tcPr>
          <w:p w14:paraId="6406A2B6" w14:textId="77777777" w:rsidR="00863F58" w:rsidRDefault="00863F58"/>
        </w:tc>
        <w:tc>
          <w:tcPr>
            <w:tcW w:w="1531" w:type="dxa"/>
            <w:vMerge/>
          </w:tcPr>
          <w:p w14:paraId="6406A2B7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B8" w14:textId="77777777" w:rsidR="00863F58" w:rsidRDefault="00863F58"/>
        </w:tc>
      </w:tr>
      <w:tr w:rsidR="000560BC" w14:paraId="6406A2C4" w14:textId="417EBF99" w:rsidTr="003B358A">
        <w:tc>
          <w:tcPr>
            <w:tcW w:w="675" w:type="dxa"/>
            <w:vMerge w:val="restart"/>
          </w:tcPr>
          <w:p w14:paraId="6406A2B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</w:t>
            </w:r>
          </w:p>
        </w:tc>
        <w:tc>
          <w:tcPr>
            <w:tcW w:w="1432" w:type="dxa"/>
            <w:vMerge w:val="restart"/>
          </w:tcPr>
          <w:p w14:paraId="6406A2B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 11-2152</w:t>
            </w:r>
          </w:p>
        </w:tc>
        <w:tc>
          <w:tcPr>
            <w:tcW w:w="1601" w:type="dxa"/>
            <w:vMerge w:val="restart"/>
          </w:tcPr>
          <w:p w14:paraId="6406A2B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2B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2B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2B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2C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02" w:type="dxa"/>
            <w:vMerge w:val="restart"/>
          </w:tcPr>
          <w:p w14:paraId="6406A2C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531" w:type="dxa"/>
            <w:vMerge w:val="restart"/>
          </w:tcPr>
          <w:p w14:paraId="6406A2C2" w14:textId="06650535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2C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2CF" w14:textId="43B398BC" w:rsidTr="003B358A">
        <w:tc>
          <w:tcPr>
            <w:tcW w:w="675" w:type="dxa"/>
            <w:vMerge/>
          </w:tcPr>
          <w:p w14:paraId="6406A2C5" w14:textId="77777777" w:rsidR="000560BC" w:rsidRDefault="000560BC" w:rsidP="000560BC"/>
        </w:tc>
        <w:tc>
          <w:tcPr>
            <w:tcW w:w="1432" w:type="dxa"/>
            <w:vMerge/>
          </w:tcPr>
          <w:p w14:paraId="6406A2C6" w14:textId="77777777" w:rsidR="000560BC" w:rsidRDefault="000560BC" w:rsidP="000560BC"/>
        </w:tc>
        <w:tc>
          <w:tcPr>
            <w:tcW w:w="1601" w:type="dxa"/>
            <w:vMerge/>
          </w:tcPr>
          <w:p w14:paraId="6406A2C7" w14:textId="77777777" w:rsidR="000560BC" w:rsidRDefault="000560BC" w:rsidP="000560BC"/>
        </w:tc>
        <w:tc>
          <w:tcPr>
            <w:tcW w:w="1507" w:type="dxa"/>
            <w:vMerge/>
          </w:tcPr>
          <w:p w14:paraId="6406A2C8" w14:textId="77777777" w:rsidR="000560BC" w:rsidRDefault="000560BC" w:rsidP="000560BC"/>
        </w:tc>
        <w:tc>
          <w:tcPr>
            <w:tcW w:w="1243" w:type="dxa"/>
            <w:vMerge/>
          </w:tcPr>
          <w:p w14:paraId="6406A2C9" w14:textId="77777777" w:rsidR="000560BC" w:rsidRDefault="000560BC" w:rsidP="000560BC"/>
        </w:tc>
        <w:tc>
          <w:tcPr>
            <w:tcW w:w="1872" w:type="dxa"/>
          </w:tcPr>
          <w:p w14:paraId="6406A2C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2C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2CC" w14:textId="77777777" w:rsidR="000560BC" w:rsidRDefault="000560BC" w:rsidP="000560BC"/>
        </w:tc>
        <w:tc>
          <w:tcPr>
            <w:tcW w:w="1531" w:type="dxa"/>
            <w:vMerge/>
          </w:tcPr>
          <w:p w14:paraId="6406A2CD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CE" w14:textId="77777777" w:rsidR="000560BC" w:rsidRDefault="000560BC" w:rsidP="000560BC"/>
        </w:tc>
      </w:tr>
      <w:tr w:rsidR="000560BC" w14:paraId="6406A2DA" w14:textId="2317D28A" w:rsidTr="003B358A">
        <w:tc>
          <w:tcPr>
            <w:tcW w:w="675" w:type="dxa"/>
            <w:vMerge/>
          </w:tcPr>
          <w:p w14:paraId="6406A2D0" w14:textId="77777777" w:rsidR="000560BC" w:rsidRDefault="000560BC" w:rsidP="000560BC"/>
        </w:tc>
        <w:tc>
          <w:tcPr>
            <w:tcW w:w="1432" w:type="dxa"/>
            <w:vMerge/>
          </w:tcPr>
          <w:p w14:paraId="6406A2D1" w14:textId="77777777" w:rsidR="000560BC" w:rsidRDefault="000560BC" w:rsidP="000560BC"/>
        </w:tc>
        <w:tc>
          <w:tcPr>
            <w:tcW w:w="1601" w:type="dxa"/>
            <w:vMerge/>
          </w:tcPr>
          <w:p w14:paraId="6406A2D2" w14:textId="77777777" w:rsidR="000560BC" w:rsidRDefault="000560BC" w:rsidP="000560BC"/>
        </w:tc>
        <w:tc>
          <w:tcPr>
            <w:tcW w:w="1507" w:type="dxa"/>
            <w:vMerge/>
          </w:tcPr>
          <w:p w14:paraId="6406A2D3" w14:textId="77777777" w:rsidR="000560BC" w:rsidRDefault="000560BC" w:rsidP="000560BC"/>
        </w:tc>
        <w:tc>
          <w:tcPr>
            <w:tcW w:w="1243" w:type="dxa"/>
            <w:vMerge/>
          </w:tcPr>
          <w:p w14:paraId="6406A2D4" w14:textId="77777777" w:rsidR="000560BC" w:rsidRDefault="000560BC" w:rsidP="000560BC"/>
        </w:tc>
        <w:tc>
          <w:tcPr>
            <w:tcW w:w="1872" w:type="dxa"/>
          </w:tcPr>
          <w:p w14:paraId="6406A2D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2D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  <w:vMerge/>
          </w:tcPr>
          <w:p w14:paraId="6406A2D7" w14:textId="77777777" w:rsidR="000560BC" w:rsidRDefault="000560BC" w:rsidP="000560BC"/>
        </w:tc>
        <w:tc>
          <w:tcPr>
            <w:tcW w:w="1531" w:type="dxa"/>
            <w:vMerge/>
          </w:tcPr>
          <w:p w14:paraId="6406A2D8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D9" w14:textId="77777777" w:rsidR="000560BC" w:rsidRDefault="000560BC" w:rsidP="000560BC"/>
        </w:tc>
      </w:tr>
      <w:tr w:rsidR="000560BC" w14:paraId="6406A2E5" w14:textId="1A887E14" w:rsidTr="003B358A">
        <w:tc>
          <w:tcPr>
            <w:tcW w:w="675" w:type="dxa"/>
            <w:vMerge w:val="restart"/>
          </w:tcPr>
          <w:p w14:paraId="6406A2D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1.4</w:t>
            </w:r>
          </w:p>
        </w:tc>
        <w:tc>
          <w:tcPr>
            <w:tcW w:w="1432" w:type="dxa"/>
            <w:vMerge w:val="restart"/>
          </w:tcPr>
          <w:p w14:paraId="6406A2D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2D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2D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2D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2E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2E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802" w:type="dxa"/>
            <w:vMerge w:val="restart"/>
          </w:tcPr>
          <w:p w14:paraId="6406A2E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531" w:type="dxa"/>
            <w:vMerge w:val="restart"/>
          </w:tcPr>
          <w:p w14:paraId="6406A2E3" w14:textId="079072B1" w:rsidR="000560BC" w:rsidRPr="00E6317C" w:rsidRDefault="000560BC" w:rsidP="00AF0591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</w:t>
            </w:r>
            <w:r w:rsidR="00AF0591">
              <w:rPr>
                <w:rFonts w:ascii="Tahoma" w:hAnsi="Tahoma" w:cs="Tahoma"/>
                <w:sz w:val="20"/>
                <w:szCs w:val="20"/>
              </w:rPr>
              <w:t>3</w:t>
            </w:r>
            <w:r w:rsidRPr="00E6317C">
              <w:rPr>
                <w:rFonts w:ascii="Tahoma" w:hAnsi="Tahoma" w:cs="Tahoma"/>
                <w:sz w:val="20"/>
                <w:szCs w:val="20"/>
              </w:rPr>
              <w:t xml:space="preserve"> – 10 м</w:t>
            </w:r>
          </w:p>
        </w:tc>
        <w:tc>
          <w:tcPr>
            <w:tcW w:w="1145" w:type="dxa"/>
            <w:vMerge w:val="restart"/>
          </w:tcPr>
          <w:p w14:paraId="6406A2E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2F0" w14:textId="1441286E" w:rsidTr="003B358A">
        <w:tc>
          <w:tcPr>
            <w:tcW w:w="675" w:type="dxa"/>
            <w:vMerge/>
          </w:tcPr>
          <w:p w14:paraId="6406A2E6" w14:textId="77777777" w:rsidR="00863F58" w:rsidRDefault="00863F58"/>
        </w:tc>
        <w:tc>
          <w:tcPr>
            <w:tcW w:w="1432" w:type="dxa"/>
            <w:vMerge/>
          </w:tcPr>
          <w:p w14:paraId="6406A2E7" w14:textId="77777777" w:rsidR="00863F58" w:rsidRDefault="00863F58"/>
        </w:tc>
        <w:tc>
          <w:tcPr>
            <w:tcW w:w="1601" w:type="dxa"/>
            <w:vMerge/>
          </w:tcPr>
          <w:p w14:paraId="6406A2E8" w14:textId="77777777" w:rsidR="00863F58" w:rsidRDefault="00863F58"/>
        </w:tc>
        <w:tc>
          <w:tcPr>
            <w:tcW w:w="1507" w:type="dxa"/>
            <w:vMerge/>
          </w:tcPr>
          <w:p w14:paraId="6406A2E9" w14:textId="77777777" w:rsidR="00863F58" w:rsidRDefault="00863F58"/>
        </w:tc>
        <w:tc>
          <w:tcPr>
            <w:tcW w:w="1243" w:type="dxa"/>
            <w:vMerge/>
          </w:tcPr>
          <w:p w14:paraId="6406A2EA" w14:textId="77777777" w:rsidR="00863F58" w:rsidRDefault="00863F58"/>
        </w:tc>
        <w:tc>
          <w:tcPr>
            <w:tcW w:w="1872" w:type="dxa"/>
          </w:tcPr>
          <w:p w14:paraId="6406A2E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трансформаторов</w:t>
            </w:r>
          </w:p>
        </w:tc>
        <w:tc>
          <w:tcPr>
            <w:tcW w:w="1366" w:type="dxa"/>
          </w:tcPr>
          <w:p w14:paraId="6406A2E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2" w:type="dxa"/>
            <w:vMerge/>
          </w:tcPr>
          <w:p w14:paraId="6406A2ED" w14:textId="77777777" w:rsidR="00863F58" w:rsidRDefault="00863F58"/>
        </w:tc>
        <w:tc>
          <w:tcPr>
            <w:tcW w:w="1531" w:type="dxa"/>
            <w:vMerge/>
          </w:tcPr>
          <w:p w14:paraId="6406A2EE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EF" w14:textId="77777777" w:rsidR="00863F58" w:rsidRDefault="00863F58"/>
        </w:tc>
      </w:tr>
      <w:tr w:rsidR="00863F58" w14:paraId="6406A2FB" w14:textId="0A7F26A2" w:rsidTr="003B358A">
        <w:tc>
          <w:tcPr>
            <w:tcW w:w="675" w:type="dxa"/>
            <w:vMerge/>
          </w:tcPr>
          <w:p w14:paraId="6406A2F1" w14:textId="77777777" w:rsidR="00863F58" w:rsidRDefault="00863F58"/>
        </w:tc>
        <w:tc>
          <w:tcPr>
            <w:tcW w:w="1432" w:type="dxa"/>
            <w:vMerge/>
          </w:tcPr>
          <w:p w14:paraId="6406A2F2" w14:textId="77777777" w:rsidR="00863F58" w:rsidRDefault="00863F58"/>
        </w:tc>
        <w:tc>
          <w:tcPr>
            <w:tcW w:w="1601" w:type="dxa"/>
            <w:vMerge/>
          </w:tcPr>
          <w:p w14:paraId="6406A2F3" w14:textId="77777777" w:rsidR="00863F58" w:rsidRDefault="00863F58"/>
        </w:tc>
        <w:tc>
          <w:tcPr>
            <w:tcW w:w="1507" w:type="dxa"/>
            <w:vMerge/>
          </w:tcPr>
          <w:p w14:paraId="6406A2F4" w14:textId="77777777" w:rsidR="00863F58" w:rsidRDefault="00863F58"/>
        </w:tc>
        <w:tc>
          <w:tcPr>
            <w:tcW w:w="1243" w:type="dxa"/>
            <w:vMerge/>
          </w:tcPr>
          <w:p w14:paraId="6406A2F5" w14:textId="77777777" w:rsidR="00863F58" w:rsidRDefault="00863F58"/>
        </w:tc>
        <w:tc>
          <w:tcPr>
            <w:tcW w:w="1872" w:type="dxa"/>
          </w:tcPr>
          <w:p w14:paraId="6406A2F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2F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2F8" w14:textId="77777777" w:rsidR="00863F58" w:rsidRDefault="00863F58"/>
        </w:tc>
        <w:tc>
          <w:tcPr>
            <w:tcW w:w="1531" w:type="dxa"/>
            <w:vMerge/>
          </w:tcPr>
          <w:p w14:paraId="6406A2F9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2FA" w14:textId="77777777" w:rsidR="00863F58" w:rsidRDefault="00863F58"/>
        </w:tc>
      </w:tr>
      <w:tr w:rsidR="000560BC" w14:paraId="6406A306" w14:textId="4B762E36" w:rsidTr="003B358A">
        <w:tc>
          <w:tcPr>
            <w:tcW w:w="675" w:type="dxa"/>
            <w:vMerge w:val="restart"/>
          </w:tcPr>
          <w:p w14:paraId="6406A2F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1432" w:type="dxa"/>
            <w:vMerge w:val="restart"/>
          </w:tcPr>
          <w:p w14:paraId="6406A2F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2F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2F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0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30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0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0,63</w:t>
            </w:r>
          </w:p>
        </w:tc>
        <w:tc>
          <w:tcPr>
            <w:tcW w:w="1802" w:type="dxa"/>
            <w:vMerge w:val="restart"/>
          </w:tcPr>
          <w:p w14:paraId="6406A30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1" w:type="dxa"/>
            <w:vMerge w:val="restart"/>
          </w:tcPr>
          <w:p w14:paraId="6406A304" w14:textId="77E29BBE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30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311" w14:textId="39354FF2" w:rsidTr="003B358A">
        <w:tc>
          <w:tcPr>
            <w:tcW w:w="675" w:type="dxa"/>
            <w:vMerge/>
          </w:tcPr>
          <w:p w14:paraId="6406A307" w14:textId="77777777" w:rsidR="000560BC" w:rsidRDefault="000560BC" w:rsidP="000560BC"/>
        </w:tc>
        <w:tc>
          <w:tcPr>
            <w:tcW w:w="1432" w:type="dxa"/>
            <w:vMerge/>
          </w:tcPr>
          <w:p w14:paraId="6406A308" w14:textId="77777777" w:rsidR="000560BC" w:rsidRDefault="000560BC" w:rsidP="000560BC"/>
        </w:tc>
        <w:tc>
          <w:tcPr>
            <w:tcW w:w="1601" w:type="dxa"/>
            <w:vMerge/>
          </w:tcPr>
          <w:p w14:paraId="6406A309" w14:textId="77777777" w:rsidR="000560BC" w:rsidRDefault="000560BC" w:rsidP="000560BC"/>
        </w:tc>
        <w:tc>
          <w:tcPr>
            <w:tcW w:w="1507" w:type="dxa"/>
            <w:vMerge/>
          </w:tcPr>
          <w:p w14:paraId="6406A30A" w14:textId="77777777" w:rsidR="000560BC" w:rsidRDefault="000560BC" w:rsidP="000560BC"/>
        </w:tc>
        <w:tc>
          <w:tcPr>
            <w:tcW w:w="1243" w:type="dxa"/>
            <w:vMerge/>
          </w:tcPr>
          <w:p w14:paraId="6406A30B" w14:textId="77777777" w:rsidR="000560BC" w:rsidRDefault="000560BC" w:rsidP="000560BC"/>
        </w:tc>
        <w:tc>
          <w:tcPr>
            <w:tcW w:w="1872" w:type="dxa"/>
          </w:tcPr>
          <w:p w14:paraId="6406A30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0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0E" w14:textId="77777777" w:rsidR="000560BC" w:rsidRDefault="000560BC" w:rsidP="000560BC"/>
        </w:tc>
        <w:tc>
          <w:tcPr>
            <w:tcW w:w="1531" w:type="dxa"/>
            <w:vMerge/>
          </w:tcPr>
          <w:p w14:paraId="6406A30F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10" w14:textId="77777777" w:rsidR="000560BC" w:rsidRDefault="000560BC" w:rsidP="000560BC"/>
        </w:tc>
      </w:tr>
      <w:tr w:rsidR="000560BC" w14:paraId="6406A31C" w14:textId="521D93D5" w:rsidTr="003B358A">
        <w:tc>
          <w:tcPr>
            <w:tcW w:w="675" w:type="dxa"/>
            <w:vMerge/>
          </w:tcPr>
          <w:p w14:paraId="6406A312" w14:textId="77777777" w:rsidR="000560BC" w:rsidRDefault="000560BC" w:rsidP="000560BC"/>
        </w:tc>
        <w:tc>
          <w:tcPr>
            <w:tcW w:w="1432" w:type="dxa"/>
            <w:vMerge/>
          </w:tcPr>
          <w:p w14:paraId="6406A313" w14:textId="77777777" w:rsidR="000560BC" w:rsidRDefault="000560BC" w:rsidP="000560BC"/>
        </w:tc>
        <w:tc>
          <w:tcPr>
            <w:tcW w:w="1601" w:type="dxa"/>
            <w:vMerge/>
          </w:tcPr>
          <w:p w14:paraId="6406A314" w14:textId="77777777" w:rsidR="000560BC" w:rsidRDefault="000560BC" w:rsidP="000560BC"/>
        </w:tc>
        <w:tc>
          <w:tcPr>
            <w:tcW w:w="1507" w:type="dxa"/>
            <w:vMerge/>
          </w:tcPr>
          <w:p w14:paraId="6406A315" w14:textId="77777777" w:rsidR="000560BC" w:rsidRDefault="000560BC" w:rsidP="000560BC"/>
        </w:tc>
        <w:tc>
          <w:tcPr>
            <w:tcW w:w="1243" w:type="dxa"/>
            <w:vMerge/>
          </w:tcPr>
          <w:p w14:paraId="6406A316" w14:textId="77777777" w:rsidR="000560BC" w:rsidRDefault="000560BC" w:rsidP="000560BC"/>
        </w:tc>
        <w:tc>
          <w:tcPr>
            <w:tcW w:w="1872" w:type="dxa"/>
          </w:tcPr>
          <w:p w14:paraId="6406A31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1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319" w14:textId="77777777" w:rsidR="000560BC" w:rsidRDefault="000560BC" w:rsidP="000560BC"/>
        </w:tc>
        <w:tc>
          <w:tcPr>
            <w:tcW w:w="1531" w:type="dxa"/>
            <w:vMerge/>
          </w:tcPr>
          <w:p w14:paraId="6406A31A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1B" w14:textId="77777777" w:rsidR="000560BC" w:rsidRDefault="000560BC" w:rsidP="000560BC"/>
        </w:tc>
      </w:tr>
      <w:tr w:rsidR="000560BC" w14:paraId="6406A327" w14:textId="4A9ECF79" w:rsidTr="003B358A">
        <w:tc>
          <w:tcPr>
            <w:tcW w:w="675" w:type="dxa"/>
            <w:vMerge w:val="restart"/>
          </w:tcPr>
          <w:p w14:paraId="6406A31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1.6</w:t>
            </w:r>
          </w:p>
        </w:tc>
        <w:tc>
          <w:tcPr>
            <w:tcW w:w="1432" w:type="dxa"/>
            <w:vMerge w:val="restart"/>
          </w:tcPr>
          <w:p w14:paraId="6406A31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31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32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2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32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2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802" w:type="dxa"/>
            <w:vMerge w:val="restart"/>
          </w:tcPr>
          <w:p w14:paraId="6406A32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1" w:type="dxa"/>
            <w:vMerge w:val="restart"/>
          </w:tcPr>
          <w:p w14:paraId="6406A325" w14:textId="2F77D8DC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32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332" w14:textId="5B0EF5AC" w:rsidTr="003B358A">
        <w:tc>
          <w:tcPr>
            <w:tcW w:w="675" w:type="dxa"/>
            <w:vMerge/>
          </w:tcPr>
          <w:p w14:paraId="6406A328" w14:textId="77777777" w:rsidR="000560BC" w:rsidRDefault="000560BC" w:rsidP="000560BC"/>
        </w:tc>
        <w:tc>
          <w:tcPr>
            <w:tcW w:w="1432" w:type="dxa"/>
            <w:vMerge/>
          </w:tcPr>
          <w:p w14:paraId="6406A329" w14:textId="77777777" w:rsidR="000560BC" w:rsidRDefault="000560BC" w:rsidP="000560BC"/>
        </w:tc>
        <w:tc>
          <w:tcPr>
            <w:tcW w:w="1601" w:type="dxa"/>
            <w:vMerge/>
          </w:tcPr>
          <w:p w14:paraId="6406A32A" w14:textId="77777777" w:rsidR="000560BC" w:rsidRDefault="000560BC" w:rsidP="000560BC"/>
        </w:tc>
        <w:tc>
          <w:tcPr>
            <w:tcW w:w="1507" w:type="dxa"/>
            <w:vMerge/>
          </w:tcPr>
          <w:p w14:paraId="6406A32B" w14:textId="77777777" w:rsidR="000560BC" w:rsidRDefault="000560BC" w:rsidP="000560BC"/>
        </w:tc>
        <w:tc>
          <w:tcPr>
            <w:tcW w:w="1243" w:type="dxa"/>
            <w:vMerge/>
          </w:tcPr>
          <w:p w14:paraId="6406A32C" w14:textId="77777777" w:rsidR="000560BC" w:rsidRDefault="000560BC" w:rsidP="000560BC"/>
        </w:tc>
        <w:tc>
          <w:tcPr>
            <w:tcW w:w="1872" w:type="dxa"/>
          </w:tcPr>
          <w:p w14:paraId="6406A32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2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02" w:type="dxa"/>
            <w:vMerge/>
          </w:tcPr>
          <w:p w14:paraId="6406A32F" w14:textId="77777777" w:rsidR="000560BC" w:rsidRDefault="000560BC" w:rsidP="000560BC"/>
        </w:tc>
        <w:tc>
          <w:tcPr>
            <w:tcW w:w="1531" w:type="dxa"/>
            <w:vMerge/>
          </w:tcPr>
          <w:p w14:paraId="6406A330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31" w14:textId="77777777" w:rsidR="000560BC" w:rsidRDefault="000560BC" w:rsidP="000560BC"/>
        </w:tc>
      </w:tr>
      <w:tr w:rsidR="000560BC" w14:paraId="6406A33D" w14:textId="267717F7" w:rsidTr="003B358A">
        <w:tc>
          <w:tcPr>
            <w:tcW w:w="675" w:type="dxa"/>
            <w:vMerge/>
          </w:tcPr>
          <w:p w14:paraId="6406A333" w14:textId="77777777" w:rsidR="000560BC" w:rsidRDefault="000560BC" w:rsidP="000560BC"/>
        </w:tc>
        <w:tc>
          <w:tcPr>
            <w:tcW w:w="1432" w:type="dxa"/>
            <w:vMerge/>
          </w:tcPr>
          <w:p w14:paraId="6406A334" w14:textId="77777777" w:rsidR="000560BC" w:rsidRDefault="000560BC" w:rsidP="000560BC"/>
        </w:tc>
        <w:tc>
          <w:tcPr>
            <w:tcW w:w="1601" w:type="dxa"/>
            <w:vMerge/>
          </w:tcPr>
          <w:p w14:paraId="6406A335" w14:textId="77777777" w:rsidR="000560BC" w:rsidRDefault="000560BC" w:rsidP="000560BC"/>
        </w:tc>
        <w:tc>
          <w:tcPr>
            <w:tcW w:w="1507" w:type="dxa"/>
            <w:vMerge/>
          </w:tcPr>
          <w:p w14:paraId="6406A336" w14:textId="77777777" w:rsidR="000560BC" w:rsidRDefault="000560BC" w:rsidP="000560BC"/>
        </w:tc>
        <w:tc>
          <w:tcPr>
            <w:tcW w:w="1243" w:type="dxa"/>
            <w:vMerge/>
          </w:tcPr>
          <w:p w14:paraId="6406A337" w14:textId="77777777" w:rsidR="000560BC" w:rsidRDefault="000560BC" w:rsidP="000560BC"/>
        </w:tc>
        <w:tc>
          <w:tcPr>
            <w:tcW w:w="1872" w:type="dxa"/>
          </w:tcPr>
          <w:p w14:paraId="6406A33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3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33A" w14:textId="77777777" w:rsidR="000560BC" w:rsidRDefault="000560BC" w:rsidP="000560BC"/>
        </w:tc>
        <w:tc>
          <w:tcPr>
            <w:tcW w:w="1531" w:type="dxa"/>
            <w:vMerge/>
          </w:tcPr>
          <w:p w14:paraId="6406A33B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3C" w14:textId="77777777" w:rsidR="000560BC" w:rsidRDefault="000560BC" w:rsidP="000560BC"/>
        </w:tc>
      </w:tr>
      <w:tr w:rsidR="000560BC" w14:paraId="6406A348" w14:textId="5E0D79E1" w:rsidTr="003B358A">
        <w:tc>
          <w:tcPr>
            <w:tcW w:w="675" w:type="dxa"/>
            <w:vMerge w:val="restart"/>
          </w:tcPr>
          <w:p w14:paraId="6406A33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1.7</w:t>
            </w:r>
          </w:p>
        </w:tc>
        <w:tc>
          <w:tcPr>
            <w:tcW w:w="1432" w:type="dxa"/>
            <w:vMerge w:val="restart"/>
          </w:tcPr>
          <w:p w14:paraId="6406A33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34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34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4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34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4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802" w:type="dxa"/>
            <w:vMerge w:val="restart"/>
          </w:tcPr>
          <w:p w14:paraId="6406A34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531" w:type="dxa"/>
            <w:vMerge w:val="restart"/>
          </w:tcPr>
          <w:p w14:paraId="6406A346" w14:textId="2C045671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34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353" w14:textId="4EE1532D" w:rsidTr="003B358A">
        <w:tc>
          <w:tcPr>
            <w:tcW w:w="675" w:type="dxa"/>
            <w:vMerge/>
          </w:tcPr>
          <w:p w14:paraId="6406A349" w14:textId="77777777" w:rsidR="00863F58" w:rsidRDefault="00863F58"/>
        </w:tc>
        <w:tc>
          <w:tcPr>
            <w:tcW w:w="1432" w:type="dxa"/>
            <w:vMerge/>
          </w:tcPr>
          <w:p w14:paraId="6406A34A" w14:textId="77777777" w:rsidR="00863F58" w:rsidRDefault="00863F58"/>
        </w:tc>
        <w:tc>
          <w:tcPr>
            <w:tcW w:w="1601" w:type="dxa"/>
            <w:vMerge/>
          </w:tcPr>
          <w:p w14:paraId="6406A34B" w14:textId="77777777" w:rsidR="00863F58" w:rsidRDefault="00863F58"/>
        </w:tc>
        <w:tc>
          <w:tcPr>
            <w:tcW w:w="1507" w:type="dxa"/>
            <w:vMerge/>
          </w:tcPr>
          <w:p w14:paraId="6406A34C" w14:textId="77777777" w:rsidR="00863F58" w:rsidRDefault="00863F58"/>
        </w:tc>
        <w:tc>
          <w:tcPr>
            <w:tcW w:w="1243" w:type="dxa"/>
            <w:vMerge/>
          </w:tcPr>
          <w:p w14:paraId="6406A34D" w14:textId="77777777" w:rsidR="00863F58" w:rsidRDefault="00863F58"/>
        </w:tc>
        <w:tc>
          <w:tcPr>
            <w:tcW w:w="1872" w:type="dxa"/>
          </w:tcPr>
          <w:p w14:paraId="6406A34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4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50" w14:textId="77777777" w:rsidR="00863F58" w:rsidRDefault="00863F58"/>
        </w:tc>
        <w:tc>
          <w:tcPr>
            <w:tcW w:w="1531" w:type="dxa"/>
            <w:vMerge/>
          </w:tcPr>
          <w:p w14:paraId="6406A351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52" w14:textId="77777777" w:rsidR="00863F58" w:rsidRDefault="00863F58"/>
        </w:tc>
      </w:tr>
      <w:tr w:rsidR="00863F58" w14:paraId="6406A35E" w14:textId="204AD9B6" w:rsidTr="003B358A">
        <w:tc>
          <w:tcPr>
            <w:tcW w:w="675" w:type="dxa"/>
            <w:vMerge/>
          </w:tcPr>
          <w:p w14:paraId="6406A354" w14:textId="77777777" w:rsidR="00863F58" w:rsidRDefault="00863F58"/>
        </w:tc>
        <w:tc>
          <w:tcPr>
            <w:tcW w:w="1432" w:type="dxa"/>
            <w:vMerge/>
          </w:tcPr>
          <w:p w14:paraId="6406A355" w14:textId="77777777" w:rsidR="00863F58" w:rsidRDefault="00863F58"/>
        </w:tc>
        <w:tc>
          <w:tcPr>
            <w:tcW w:w="1601" w:type="dxa"/>
            <w:vMerge/>
          </w:tcPr>
          <w:p w14:paraId="6406A356" w14:textId="77777777" w:rsidR="00863F58" w:rsidRDefault="00863F58"/>
        </w:tc>
        <w:tc>
          <w:tcPr>
            <w:tcW w:w="1507" w:type="dxa"/>
            <w:vMerge/>
          </w:tcPr>
          <w:p w14:paraId="6406A357" w14:textId="77777777" w:rsidR="00863F58" w:rsidRDefault="00863F58"/>
        </w:tc>
        <w:tc>
          <w:tcPr>
            <w:tcW w:w="1243" w:type="dxa"/>
            <w:vMerge/>
          </w:tcPr>
          <w:p w14:paraId="6406A358" w14:textId="77777777" w:rsidR="00863F58" w:rsidRDefault="00863F58"/>
        </w:tc>
        <w:tc>
          <w:tcPr>
            <w:tcW w:w="1872" w:type="dxa"/>
          </w:tcPr>
          <w:p w14:paraId="6406A35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5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35B" w14:textId="77777777" w:rsidR="00863F58" w:rsidRDefault="00863F58"/>
        </w:tc>
        <w:tc>
          <w:tcPr>
            <w:tcW w:w="1531" w:type="dxa"/>
            <w:vMerge/>
          </w:tcPr>
          <w:p w14:paraId="6406A35C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5D" w14:textId="77777777" w:rsidR="00863F58" w:rsidRDefault="00863F58"/>
        </w:tc>
      </w:tr>
      <w:tr w:rsidR="000560BC" w14:paraId="6406A369" w14:textId="164B02D5" w:rsidTr="003B358A">
        <w:tc>
          <w:tcPr>
            <w:tcW w:w="675" w:type="dxa"/>
            <w:vMerge w:val="restart"/>
          </w:tcPr>
          <w:p w14:paraId="6406A35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1.8</w:t>
            </w:r>
          </w:p>
        </w:tc>
        <w:tc>
          <w:tcPr>
            <w:tcW w:w="1432" w:type="dxa"/>
            <w:vMerge w:val="restart"/>
          </w:tcPr>
          <w:p w14:paraId="6406A36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36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36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6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36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6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802" w:type="dxa"/>
            <w:vMerge w:val="restart"/>
          </w:tcPr>
          <w:p w14:paraId="6406A36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531" w:type="dxa"/>
            <w:vMerge w:val="restart"/>
          </w:tcPr>
          <w:p w14:paraId="6406A367" w14:textId="06CEAB62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36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374" w14:textId="1FACE1C0" w:rsidTr="003B358A">
        <w:tc>
          <w:tcPr>
            <w:tcW w:w="675" w:type="dxa"/>
            <w:vMerge/>
          </w:tcPr>
          <w:p w14:paraId="6406A36A" w14:textId="77777777" w:rsidR="000560BC" w:rsidRDefault="000560BC" w:rsidP="000560BC"/>
        </w:tc>
        <w:tc>
          <w:tcPr>
            <w:tcW w:w="1432" w:type="dxa"/>
            <w:vMerge/>
          </w:tcPr>
          <w:p w14:paraId="6406A36B" w14:textId="77777777" w:rsidR="000560BC" w:rsidRDefault="000560BC" w:rsidP="000560BC"/>
        </w:tc>
        <w:tc>
          <w:tcPr>
            <w:tcW w:w="1601" w:type="dxa"/>
            <w:vMerge/>
          </w:tcPr>
          <w:p w14:paraId="6406A36C" w14:textId="77777777" w:rsidR="000560BC" w:rsidRDefault="000560BC" w:rsidP="000560BC"/>
        </w:tc>
        <w:tc>
          <w:tcPr>
            <w:tcW w:w="1507" w:type="dxa"/>
            <w:vMerge/>
          </w:tcPr>
          <w:p w14:paraId="6406A36D" w14:textId="77777777" w:rsidR="000560BC" w:rsidRDefault="000560BC" w:rsidP="000560BC"/>
        </w:tc>
        <w:tc>
          <w:tcPr>
            <w:tcW w:w="1243" w:type="dxa"/>
            <w:vMerge/>
          </w:tcPr>
          <w:p w14:paraId="6406A36E" w14:textId="77777777" w:rsidR="000560BC" w:rsidRDefault="000560BC" w:rsidP="000560BC"/>
        </w:tc>
        <w:tc>
          <w:tcPr>
            <w:tcW w:w="1872" w:type="dxa"/>
          </w:tcPr>
          <w:p w14:paraId="6406A36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7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71" w14:textId="77777777" w:rsidR="000560BC" w:rsidRDefault="000560BC" w:rsidP="000560BC"/>
        </w:tc>
        <w:tc>
          <w:tcPr>
            <w:tcW w:w="1531" w:type="dxa"/>
            <w:vMerge/>
          </w:tcPr>
          <w:p w14:paraId="6406A372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73" w14:textId="77777777" w:rsidR="000560BC" w:rsidRDefault="000560BC" w:rsidP="000560BC"/>
        </w:tc>
      </w:tr>
      <w:tr w:rsidR="000560BC" w14:paraId="6406A37F" w14:textId="6E5E47A2" w:rsidTr="003B358A">
        <w:tc>
          <w:tcPr>
            <w:tcW w:w="675" w:type="dxa"/>
            <w:vMerge/>
          </w:tcPr>
          <w:p w14:paraId="6406A375" w14:textId="77777777" w:rsidR="000560BC" w:rsidRDefault="000560BC" w:rsidP="000560BC"/>
        </w:tc>
        <w:tc>
          <w:tcPr>
            <w:tcW w:w="1432" w:type="dxa"/>
            <w:vMerge/>
          </w:tcPr>
          <w:p w14:paraId="6406A376" w14:textId="77777777" w:rsidR="000560BC" w:rsidRDefault="000560BC" w:rsidP="000560BC"/>
        </w:tc>
        <w:tc>
          <w:tcPr>
            <w:tcW w:w="1601" w:type="dxa"/>
            <w:vMerge/>
          </w:tcPr>
          <w:p w14:paraId="6406A377" w14:textId="77777777" w:rsidR="000560BC" w:rsidRDefault="000560BC" w:rsidP="000560BC"/>
        </w:tc>
        <w:tc>
          <w:tcPr>
            <w:tcW w:w="1507" w:type="dxa"/>
            <w:vMerge/>
          </w:tcPr>
          <w:p w14:paraId="6406A378" w14:textId="77777777" w:rsidR="000560BC" w:rsidRDefault="000560BC" w:rsidP="000560BC"/>
        </w:tc>
        <w:tc>
          <w:tcPr>
            <w:tcW w:w="1243" w:type="dxa"/>
            <w:vMerge/>
          </w:tcPr>
          <w:p w14:paraId="6406A379" w14:textId="77777777" w:rsidR="000560BC" w:rsidRDefault="000560BC" w:rsidP="000560BC"/>
        </w:tc>
        <w:tc>
          <w:tcPr>
            <w:tcW w:w="1872" w:type="dxa"/>
          </w:tcPr>
          <w:p w14:paraId="6406A37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7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37C" w14:textId="77777777" w:rsidR="000560BC" w:rsidRDefault="000560BC" w:rsidP="000560BC"/>
        </w:tc>
        <w:tc>
          <w:tcPr>
            <w:tcW w:w="1531" w:type="dxa"/>
            <w:vMerge/>
          </w:tcPr>
          <w:p w14:paraId="6406A37D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7E" w14:textId="77777777" w:rsidR="000560BC" w:rsidRDefault="000560BC" w:rsidP="000560BC"/>
        </w:tc>
      </w:tr>
      <w:tr w:rsidR="000560BC" w14:paraId="6406A38A" w14:textId="50C97733" w:rsidTr="003B358A">
        <w:tc>
          <w:tcPr>
            <w:tcW w:w="675" w:type="dxa"/>
            <w:vMerge w:val="restart"/>
          </w:tcPr>
          <w:p w14:paraId="6406A38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1.9</w:t>
            </w:r>
          </w:p>
        </w:tc>
        <w:tc>
          <w:tcPr>
            <w:tcW w:w="1432" w:type="dxa"/>
            <w:vMerge w:val="restart"/>
          </w:tcPr>
          <w:p w14:paraId="6406A38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 11-2102</w:t>
            </w:r>
          </w:p>
        </w:tc>
        <w:tc>
          <w:tcPr>
            <w:tcW w:w="1601" w:type="dxa"/>
            <w:vMerge w:val="restart"/>
          </w:tcPr>
          <w:p w14:paraId="6406A38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38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8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38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8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0,63</w:t>
            </w:r>
          </w:p>
        </w:tc>
        <w:tc>
          <w:tcPr>
            <w:tcW w:w="1802" w:type="dxa"/>
            <w:vMerge w:val="restart"/>
          </w:tcPr>
          <w:p w14:paraId="6406A38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531" w:type="dxa"/>
            <w:vMerge w:val="restart"/>
          </w:tcPr>
          <w:p w14:paraId="6406A388" w14:textId="03976934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38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395" w14:textId="5F07F8ED" w:rsidTr="003B358A">
        <w:tc>
          <w:tcPr>
            <w:tcW w:w="675" w:type="dxa"/>
            <w:vMerge/>
          </w:tcPr>
          <w:p w14:paraId="6406A38B" w14:textId="77777777" w:rsidR="00863F58" w:rsidRDefault="00863F58"/>
        </w:tc>
        <w:tc>
          <w:tcPr>
            <w:tcW w:w="1432" w:type="dxa"/>
            <w:vMerge/>
          </w:tcPr>
          <w:p w14:paraId="6406A38C" w14:textId="77777777" w:rsidR="00863F58" w:rsidRDefault="00863F58"/>
        </w:tc>
        <w:tc>
          <w:tcPr>
            <w:tcW w:w="1601" w:type="dxa"/>
            <w:vMerge/>
          </w:tcPr>
          <w:p w14:paraId="6406A38D" w14:textId="77777777" w:rsidR="00863F58" w:rsidRDefault="00863F58"/>
        </w:tc>
        <w:tc>
          <w:tcPr>
            <w:tcW w:w="1507" w:type="dxa"/>
            <w:vMerge/>
          </w:tcPr>
          <w:p w14:paraId="6406A38E" w14:textId="77777777" w:rsidR="00863F58" w:rsidRDefault="00863F58"/>
        </w:tc>
        <w:tc>
          <w:tcPr>
            <w:tcW w:w="1243" w:type="dxa"/>
            <w:vMerge/>
          </w:tcPr>
          <w:p w14:paraId="6406A38F" w14:textId="77777777" w:rsidR="00863F58" w:rsidRDefault="00863F58"/>
        </w:tc>
        <w:tc>
          <w:tcPr>
            <w:tcW w:w="1872" w:type="dxa"/>
          </w:tcPr>
          <w:p w14:paraId="6406A39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9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92" w14:textId="77777777" w:rsidR="00863F58" w:rsidRDefault="00863F58"/>
        </w:tc>
        <w:tc>
          <w:tcPr>
            <w:tcW w:w="1531" w:type="dxa"/>
            <w:vMerge/>
          </w:tcPr>
          <w:p w14:paraId="6406A393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94" w14:textId="77777777" w:rsidR="00863F58" w:rsidRDefault="00863F58"/>
        </w:tc>
      </w:tr>
      <w:tr w:rsidR="00863F58" w14:paraId="6406A3A0" w14:textId="3043E797" w:rsidTr="003B358A">
        <w:tc>
          <w:tcPr>
            <w:tcW w:w="675" w:type="dxa"/>
            <w:vMerge/>
          </w:tcPr>
          <w:p w14:paraId="6406A396" w14:textId="77777777" w:rsidR="00863F58" w:rsidRDefault="00863F58"/>
        </w:tc>
        <w:tc>
          <w:tcPr>
            <w:tcW w:w="1432" w:type="dxa"/>
            <w:vMerge/>
          </w:tcPr>
          <w:p w14:paraId="6406A397" w14:textId="77777777" w:rsidR="00863F58" w:rsidRDefault="00863F58"/>
        </w:tc>
        <w:tc>
          <w:tcPr>
            <w:tcW w:w="1601" w:type="dxa"/>
            <w:vMerge/>
          </w:tcPr>
          <w:p w14:paraId="6406A398" w14:textId="77777777" w:rsidR="00863F58" w:rsidRDefault="00863F58"/>
        </w:tc>
        <w:tc>
          <w:tcPr>
            <w:tcW w:w="1507" w:type="dxa"/>
            <w:vMerge/>
          </w:tcPr>
          <w:p w14:paraId="6406A399" w14:textId="77777777" w:rsidR="00863F58" w:rsidRDefault="00863F58"/>
        </w:tc>
        <w:tc>
          <w:tcPr>
            <w:tcW w:w="1243" w:type="dxa"/>
            <w:vMerge/>
          </w:tcPr>
          <w:p w14:paraId="6406A39A" w14:textId="77777777" w:rsidR="00863F58" w:rsidRDefault="00863F58"/>
        </w:tc>
        <w:tc>
          <w:tcPr>
            <w:tcW w:w="1872" w:type="dxa"/>
          </w:tcPr>
          <w:p w14:paraId="6406A39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9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  <w:vMerge/>
          </w:tcPr>
          <w:p w14:paraId="6406A39D" w14:textId="77777777" w:rsidR="00863F58" w:rsidRDefault="00863F58"/>
        </w:tc>
        <w:tc>
          <w:tcPr>
            <w:tcW w:w="1531" w:type="dxa"/>
            <w:vMerge/>
          </w:tcPr>
          <w:p w14:paraId="6406A39E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9F" w14:textId="77777777" w:rsidR="00863F58" w:rsidRDefault="00863F58"/>
        </w:tc>
      </w:tr>
      <w:tr w:rsidR="00863F58" w14:paraId="6406A3AB" w14:textId="282107BB" w:rsidTr="003B358A">
        <w:tc>
          <w:tcPr>
            <w:tcW w:w="675" w:type="dxa"/>
            <w:vMerge w:val="restart"/>
          </w:tcPr>
          <w:p w14:paraId="6406A3A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1.10</w:t>
            </w:r>
          </w:p>
        </w:tc>
        <w:tc>
          <w:tcPr>
            <w:tcW w:w="1432" w:type="dxa"/>
            <w:vMerge w:val="restart"/>
          </w:tcPr>
          <w:p w14:paraId="6406A3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ТП 11-2152</w:t>
            </w:r>
          </w:p>
        </w:tc>
        <w:tc>
          <w:tcPr>
            <w:tcW w:w="1601" w:type="dxa"/>
            <w:vMerge w:val="restart"/>
          </w:tcPr>
          <w:p w14:paraId="6406A3A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3A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A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3A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A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02" w:type="dxa"/>
            <w:vMerge w:val="restart"/>
          </w:tcPr>
          <w:p w14:paraId="6406A3A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531" w:type="dxa"/>
            <w:vMerge w:val="restart"/>
          </w:tcPr>
          <w:p w14:paraId="6406A3A9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3A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3B6" w14:textId="661E3BEC" w:rsidTr="003B358A">
        <w:tc>
          <w:tcPr>
            <w:tcW w:w="675" w:type="dxa"/>
            <w:vMerge/>
          </w:tcPr>
          <w:p w14:paraId="6406A3AC" w14:textId="77777777" w:rsidR="00863F58" w:rsidRDefault="00863F58"/>
        </w:tc>
        <w:tc>
          <w:tcPr>
            <w:tcW w:w="1432" w:type="dxa"/>
            <w:vMerge/>
          </w:tcPr>
          <w:p w14:paraId="6406A3AD" w14:textId="77777777" w:rsidR="00863F58" w:rsidRDefault="00863F58"/>
        </w:tc>
        <w:tc>
          <w:tcPr>
            <w:tcW w:w="1601" w:type="dxa"/>
            <w:vMerge/>
          </w:tcPr>
          <w:p w14:paraId="6406A3AE" w14:textId="77777777" w:rsidR="00863F58" w:rsidRDefault="00863F58"/>
        </w:tc>
        <w:tc>
          <w:tcPr>
            <w:tcW w:w="1507" w:type="dxa"/>
            <w:vMerge/>
          </w:tcPr>
          <w:p w14:paraId="6406A3AF" w14:textId="77777777" w:rsidR="00863F58" w:rsidRDefault="00863F58"/>
        </w:tc>
        <w:tc>
          <w:tcPr>
            <w:tcW w:w="1243" w:type="dxa"/>
            <w:vMerge/>
          </w:tcPr>
          <w:p w14:paraId="6406A3B0" w14:textId="77777777" w:rsidR="00863F58" w:rsidRDefault="00863F58"/>
        </w:tc>
        <w:tc>
          <w:tcPr>
            <w:tcW w:w="1872" w:type="dxa"/>
          </w:tcPr>
          <w:p w14:paraId="6406A3B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B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B3" w14:textId="77777777" w:rsidR="00863F58" w:rsidRDefault="00863F58"/>
        </w:tc>
        <w:tc>
          <w:tcPr>
            <w:tcW w:w="1531" w:type="dxa"/>
            <w:vMerge/>
          </w:tcPr>
          <w:p w14:paraId="6406A3B4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B5" w14:textId="77777777" w:rsidR="00863F58" w:rsidRDefault="00863F58"/>
        </w:tc>
      </w:tr>
      <w:tr w:rsidR="00863F58" w14:paraId="6406A3C1" w14:textId="76CD557F" w:rsidTr="003B358A">
        <w:tc>
          <w:tcPr>
            <w:tcW w:w="675" w:type="dxa"/>
            <w:vMerge/>
          </w:tcPr>
          <w:p w14:paraId="6406A3B7" w14:textId="77777777" w:rsidR="00863F58" w:rsidRDefault="00863F58"/>
        </w:tc>
        <w:tc>
          <w:tcPr>
            <w:tcW w:w="1432" w:type="dxa"/>
            <w:vMerge/>
          </w:tcPr>
          <w:p w14:paraId="6406A3B8" w14:textId="77777777" w:rsidR="00863F58" w:rsidRDefault="00863F58"/>
        </w:tc>
        <w:tc>
          <w:tcPr>
            <w:tcW w:w="1601" w:type="dxa"/>
            <w:vMerge/>
          </w:tcPr>
          <w:p w14:paraId="6406A3B9" w14:textId="77777777" w:rsidR="00863F58" w:rsidRDefault="00863F58"/>
        </w:tc>
        <w:tc>
          <w:tcPr>
            <w:tcW w:w="1507" w:type="dxa"/>
            <w:vMerge/>
          </w:tcPr>
          <w:p w14:paraId="6406A3BA" w14:textId="77777777" w:rsidR="00863F58" w:rsidRDefault="00863F58"/>
        </w:tc>
        <w:tc>
          <w:tcPr>
            <w:tcW w:w="1243" w:type="dxa"/>
            <w:vMerge/>
          </w:tcPr>
          <w:p w14:paraId="6406A3BB" w14:textId="77777777" w:rsidR="00863F58" w:rsidRDefault="00863F58"/>
        </w:tc>
        <w:tc>
          <w:tcPr>
            <w:tcW w:w="1872" w:type="dxa"/>
          </w:tcPr>
          <w:p w14:paraId="6406A3B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B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  <w:vMerge/>
          </w:tcPr>
          <w:p w14:paraId="6406A3BE" w14:textId="77777777" w:rsidR="00863F58" w:rsidRDefault="00863F58"/>
        </w:tc>
        <w:tc>
          <w:tcPr>
            <w:tcW w:w="1531" w:type="dxa"/>
            <w:vMerge/>
          </w:tcPr>
          <w:p w14:paraId="6406A3B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C0" w14:textId="77777777" w:rsidR="00863F58" w:rsidRDefault="00863F58"/>
        </w:tc>
      </w:tr>
      <w:tr w:rsidR="00863F58" w14:paraId="6406A3CC" w14:textId="6BC34A5B" w:rsidTr="003B358A">
        <w:tc>
          <w:tcPr>
            <w:tcW w:w="675" w:type="dxa"/>
            <w:vMerge w:val="restart"/>
          </w:tcPr>
          <w:p w14:paraId="6406A3C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1.11</w:t>
            </w:r>
          </w:p>
        </w:tc>
        <w:tc>
          <w:tcPr>
            <w:tcW w:w="1432" w:type="dxa"/>
            <w:vMerge w:val="restart"/>
          </w:tcPr>
          <w:p w14:paraId="6406A3C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3C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3C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3C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3C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3C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02" w:type="dxa"/>
            <w:vMerge w:val="restart"/>
          </w:tcPr>
          <w:p w14:paraId="6406A3C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Иные зоны</w:t>
            </w:r>
          </w:p>
        </w:tc>
        <w:tc>
          <w:tcPr>
            <w:tcW w:w="1531" w:type="dxa"/>
            <w:vMerge w:val="restart"/>
          </w:tcPr>
          <w:p w14:paraId="6406A3CA" w14:textId="38BFB92C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3C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3D7" w14:textId="2A283294" w:rsidTr="003B358A">
        <w:tc>
          <w:tcPr>
            <w:tcW w:w="675" w:type="dxa"/>
            <w:vMerge/>
          </w:tcPr>
          <w:p w14:paraId="6406A3CD" w14:textId="77777777" w:rsidR="00863F58" w:rsidRDefault="00863F58"/>
        </w:tc>
        <w:tc>
          <w:tcPr>
            <w:tcW w:w="1432" w:type="dxa"/>
            <w:vMerge/>
          </w:tcPr>
          <w:p w14:paraId="6406A3CE" w14:textId="77777777" w:rsidR="00863F58" w:rsidRDefault="00863F58"/>
        </w:tc>
        <w:tc>
          <w:tcPr>
            <w:tcW w:w="1601" w:type="dxa"/>
            <w:vMerge/>
          </w:tcPr>
          <w:p w14:paraId="6406A3CF" w14:textId="77777777" w:rsidR="00863F58" w:rsidRDefault="00863F58"/>
        </w:tc>
        <w:tc>
          <w:tcPr>
            <w:tcW w:w="1507" w:type="dxa"/>
            <w:vMerge/>
          </w:tcPr>
          <w:p w14:paraId="6406A3D0" w14:textId="77777777" w:rsidR="00863F58" w:rsidRDefault="00863F58"/>
        </w:tc>
        <w:tc>
          <w:tcPr>
            <w:tcW w:w="1243" w:type="dxa"/>
            <w:vMerge/>
          </w:tcPr>
          <w:p w14:paraId="6406A3D1" w14:textId="77777777" w:rsidR="00863F58" w:rsidRDefault="00863F58"/>
        </w:tc>
        <w:tc>
          <w:tcPr>
            <w:tcW w:w="1872" w:type="dxa"/>
          </w:tcPr>
          <w:p w14:paraId="6406A3D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D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D4" w14:textId="77777777" w:rsidR="00863F58" w:rsidRDefault="00863F58"/>
        </w:tc>
        <w:tc>
          <w:tcPr>
            <w:tcW w:w="1531" w:type="dxa"/>
            <w:vMerge/>
          </w:tcPr>
          <w:p w14:paraId="6406A3D5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D6" w14:textId="77777777" w:rsidR="00863F58" w:rsidRDefault="00863F58"/>
        </w:tc>
      </w:tr>
      <w:tr w:rsidR="00863F58" w14:paraId="6406A3E2" w14:textId="10625B73" w:rsidTr="003B358A">
        <w:tc>
          <w:tcPr>
            <w:tcW w:w="675" w:type="dxa"/>
            <w:vMerge/>
          </w:tcPr>
          <w:p w14:paraId="6406A3D8" w14:textId="77777777" w:rsidR="00863F58" w:rsidRDefault="00863F58"/>
        </w:tc>
        <w:tc>
          <w:tcPr>
            <w:tcW w:w="1432" w:type="dxa"/>
            <w:vMerge/>
          </w:tcPr>
          <w:p w14:paraId="6406A3D9" w14:textId="77777777" w:rsidR="00863F58" w:rsidRDefault="00863F58"/>
        </w:tc>
        <w:tc>
          <w:tcPr>
            <w:tcW w:w="1601" w:type="dxa"/>
            <w:vMerge/>
          </w:tcPr>
          <w:p w14:paraId="6406A3DA" w14:textId="77777777" w:rsidR="00863F58" w:rsidRDefault="00863F58"/>
        </w:tc>
        <w:tc>
          <w:tcPr>
            <w:tcW w:w="1507" w:type="dxa"/>
            <w:vMerge/>
          </w:tcPr>
          <w:p w14:paraId="6406A3DB" w14:textId="77777777" w:rsidR="00863F58" w:rsidRDefault="00863F58"/>
        </w:tc>
        <w:tc>
          <w:tcPr>
            <w:tcW w:w="1243" w:type="dxa"/>
            <w:vMerge/>
          </w:tcPr>
          <w:p w14:paraId="6406A3DC" w14:textId="77777777" w:rsidR="00863F58" w:rsidRDefault="00863F58"/>
        </w:tc>
        <w:tc>
          <w:tcPr>
            <w:tcW w:w="1872" w:type="dxa"/>
          </w:tcPr>
          <w:p w14:paraId="6406A3D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D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  <w:vMerge/>
          </w:tcPr>
          <w:p w14:paraId="6406A3DF" w14:textId="77777777" w:rsidR="00863F58" w:rsidRDefault="00863F58"/>
        </w:tc>
        <w:tc>
          <w:tcPr>
            <w:tcW w:w="1531" w:type="dxa"/>
            <w:vMerge/>
          </w:tcPr>
          <w:p w14:paraId="6406A3E0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E1" w14:textId="77777777" w:rsidR="00863F58" w:rsidRDefault="00863F58"/>
        </w:tc>
      </w:tr>
      <w:tr w:rsidR="000560BC" w14:paraId="6406A3ED" w14:textId="1241D561" w:rsidTr="003B358A">
        <w:tc>
          <w:tcPr>
            <w:tcW w:w="675" w:type="dxa"/>
            <w:vMerge w:val="restart"/>
          </w:tcPr>
          <w:p w14:paraId="6406A3E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1.12</w:t>
            </w:r>
          </w:p>
        </w:tc>
        <w:tc>
          <w:tcPr>
            <w:tcW w:w="1432" w:type="dxa"/>
            <w:vMerge w:val="restart"/>
          </w:tcPr>
          <w:p w14:paraId="6406A3E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3E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рная подстанция (ТП)</w:t>
            </w:r>
          </w:p>
        </w:tc>
        <w:tc>
          <w:tcPr>
            <w:tcW w:w="1507" w:type="dxa"/>
            <w:vMerge w:val="restart"/>
          </w:tcPr>
          <w:p w14:paraId="6406A3E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электроснабжения</w:t>
            </w:r>
          </w:p>
        </w:tc>
        <w:tc>
          <w:tcPr>
            <w:tcW w:w="1243" w:type="dxa"/>
            <w:vMerge w:val="restart"/>
          </w:tcPr>
          <w:p w14:paraId="6406A3E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1872" w:type="dxa"/>
          </w:tcPr>
          <w:p w14:paraId="6406A3E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Мощность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трансформаторов, МВ · A</w:t>
            </w:r>
          </w:p>
        </w:tc>
        <w:tc>
          <w:tcPr>
            <w:tcW w:w="1366" w:type="dxa"/>
          </w:tcPr>
          <w:p w14:paraId="6406A3E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0,63</w:t>
            </w:r>
          </w:p>
        </w:tc>
        <w:tc>
          <w:tcPr>
            <w:tcW w:w="1802" w:type="dxa"/>
            <w:vMerge w:val="restart"/>
          </w:tcPr>
          <w:p w14:paraId="6406A3E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Многофункциона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льная общественно-деловая зона</w:t>
            </w:r>
          </w:p>
        </w:tc>
        <w:tc>
          <w:tcPr>
            <w:tcW w:w="1531" w:type="dxa"/>
            <w:vMerge w:val="restart"/>
          </w:tcPr>
          <w:p w14:paraId="6406A3EB" w14:textId="3C874CA4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ОЗ – 10 м</w:t>
            </w:r>
          </w:p>
        </w:tc>
        <w:tc>
          <w:tcPr>
            <w:tcW w:w="1145" w:type="dxa"/>
            <w:vMerge w:val="restart"/>
          </w:tcPr>
          <w:p w14:paraId="6406A3E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 срок</w:t>
            </w:r>
          </w:p>
        </w:tc>
      </w:tr>
      <w:tr w:rsidR="000560BC" w14:paraId="6406A3F8" w14:textId="5EF67549" w:rsidTr="003B358A">
        <w:tc>
          <w:tcPr>
            <w:tcW w:w="675" w:type="dxa"/>
            <w:vMerge/>
          </w:tcPr>
          <w:p w14:paraId="6406A3EE" w14:textId="77777777" w:rsidR="000560BC" w:rsidRDefault="000560BC" w:rsidP="000560BC"/>
        </w:tc>
        <w:tc>
          <w:tcPr>
            <w:tcW w:w="1432" w:type="dxa"/>
            <w:vMerge/>
          </w:tcPr>
          <w:p w14:paraId="6406A3EF" w14:textId="77777777" w:rsidR="000560BC" w:rsidRDefault="000560BC" w:rsidP="000560BC"/>
        </w:tc>
        <w:tc>
          <w:tcPr>
            <w:tcW w:w="1601" w:type="dxa"/>
            <w:vMerge/>
          </w:tcPr>
          <w:p w14:paraId="6406A3F0" w14:textId="77777777" w:rsidR="000560BC" w:rsidRDefault="000560BC" w:rsidP="000560BC"/>
        </w:tc>
        <w:tc>
          <w:tcPr>
            <w:tcW w:w="1507" w:type="dxa"/>
            <w:vMerge/>
          </w:tcPr>
          <w:p w14:paraId="6406A3F1" w14:textId="77777777" w:rsidR="000560BC" w:rsidRDefault="000560BC" w:rsidP="000560BC"/>
        </w:tc>
        <w:tc>
          <w:tcPr>
            <w:tcW w:w="1243" w:type="dxa"/>
            <w:vMerge/>
          </w:tcPr>
          <w:p w14:paraId="6406A3F2" w14:textId="77777777" w:rsidR="000560BC" w:rsidRDefault="000560BC" w:rsidP="000560BC"/>
        </w:tc>
        <w:tc>
          <w:tcPr>
            <w:tcW w:w="1872" w:type="dxa"/>
          </w:tcPr>
          <w:p w14:paraId="6406A3F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3F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3F5" w14:textId="77777777" w:rsidR="000560BC" w:rsidRDefault="000560BC" w:rsidP="000560BC"/>
        </w:tc>
        <w:tc>
          <w:tcPr>
            <w:tcW w:w="1531" w:type="dxa"/>
            <w:vMerge/>
          </w:tcPr>
          <w:p w14:paraId="6406A3F6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3F7" w14:textId="77777777" w:rsidR="000560BC" w:rsidRDefault="000560BC" w:rsidP="000560BC"/>
        </w:tc>
      </w:tr>
      <w:tr w:rsidR="000560BC" w14:paraId="6406A403" w14:textId="58572755" w:rsidTr="003B358A">
        <w:tc>
          <w:tcPr>
            <w:tcW w:w="675" w:type="dxa"/>
            <w:vMerge/>
          </w:tcPr>
          <w:p w14:paraId="6406A3F9" w14:textId="77777777" w:rsidR="000560BC" w:rsidRDefault="000560BC" w:rsidP="000560BC"/>
        </w:tc>
        <w:tc>
          <w:tcPr>
            <w:tcW w:w="1432" w:type="dxa"/>
            <w:vMerge/>
          </w:tcPr>
          <w:p w14:paraId="6406A3FA" w14:textId="77777777" w:rsidR="000560BC" w:rsidRDefault="000560BC" w:rsidP="000560BC"/>
        </w:tc>
        <w:tc>
          <w:tcPr>
            <w:tcW w:w="1601" w:type="dxa"/>
            <w:vMerge/>
          </w:tcPr>
          <w:p w14:paraId="6406A3FB" w14:textId="77777777" w:rsidR="000560BC" w:rsidRDefault="000560BC" w:rsidP="000560BC"/>
        </w:tc>
        <w:tc>
          <w:tcPr>
            <w:tcW w:w="1507" w:type="dxa"/>
            <w:vMerge/>
          </w:tcPr>
          <w:p w14:paraId="6406A3FC" w14:textId="77777777" w:rsidR="000560BC" w:rsidRDefault="000560BC" w:rsidP="000560BC"/>
        </w:tc>
        <w:tc>
          <w:tcPr>
            <w:tcW w:w="1243" w:type="dxa"/>
            <w:vMerge/>
          </w:tcPr>
          <w:p w14:paraId="6406A3FD" w14:textId="77777777" w:rsidR="000560BC" w:rsidRDefault="000560BC" w:rsidP="000560BC"/>
        </w:tc>
        <w:tc>
          <w:tcPr>
            <w:tcW w:w="1872" w:type="dxa"/>
          </w:tcPr>
          <w:p w14:paraId="6406A3F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3F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  <w:vMerge/>
          </w:tcPr>
          <w:p w14:paraId="6406A400" w14:textId="77777777" w:rsidR="000560BC" w:rsidRDefault="000560BC" w:rsidP="000560BC"/>
        </w:tc>
        <w:tc>
          <w:tcPr>
            <w:tcW w:w="1531" w:type="dxa"/>
            <w:vMerge/>
          </w:tcPr>
          <w:p w14:paraId="6406A401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02" w14:textId="77777777" w:rsidR="000560BC" w:rsidRDefault="000560BC" w:rsidP="000560BC"/>
        </w:tc>
      </w:tr>
      <w:tr w:rsidR="000560BC" w14:paraId="6406A40E" w14:textId="20A7A39B" w:rsidTr="003B358A">
        <w:tc>
          <w:tcPr>
            <w:tcW w:w="675" w:type="dxa"/>
            <w:vMerge w:val="restart"/>
          </w:tcPr>
          <w:p w14:paraId="6406A40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1.13</w:t>
            </w:r>
          </w:p>
        </w:tc>
        <w:tc>
          <w:tcPr>
            <w:tcW w:w="1432" w:type="dxa"/>
            <w:vMerge w:val="restart"/>
          </w:tcPr>
          <w:p w14:paraId="6406A40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 11-2052</w:t>
            </w:r>
          </w:p>
        </w:tc>
        <w:tc>
          <w:tcPr>
            <w:tcW w:w="1601" w:type="dxa"/>
            <w:vMerge w:val="restart"/>
          </w:tcPr>
          <w:p w14:paraId="6406A40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40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40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40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40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0,63</w:t>
            </w:r>
          </w:p>
        </w:tc>
        <w:tc>
          <w:tcPr>
            <w:tcW w:w="1802" w:type="dxa"/>
            <w:vMerge w:val="restart"/>
          </w:tcPr>
          <w:p w14:paraId="6406A40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531" w:type="dxa"/>
            <w:vMerge w:val="restart"/>
          </w:tcPr>
          <w:p w14:paraId="6406A40C" w14:textId="253F8844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40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419" w14:textId="088118F8" w:rsidTr="003B358A">
        <w:tc>
          <w:tcPr>
            <w:tcW w:w="675" w:type="dxa"/>
            <w:vMerge/>
          </w:tcPr>
          <w:p w14:paraId="6406A40F" w14:textId="77777777" w:rsidR="000560BC" w:rsidRDefault="000560BC" w:rsidP="000560BC"/>
        </w:tc>
        <w:tc>
          <w:tcPr>
            <w:tcW w:w="1432" w:type="dxa"/>
            <w:vMerge/>
          </w:tcPr>
          <w:p w14:paraId="6406A410" w14:textId="77777777" w:rsidR="000560BC" w:rsidRDefault="000560BC" w:rsidP="000560BC"/>
        </w:tc>
        <w:tc>
          <w:tcPr>
            <w:tcW w:w="1601" w:type="dxa"/>
            <w:vMerge/>
          </w:tcPr>
          <w:p w14:paraId="6406A411" w14:textId="77777777" w:rsidR="000560BC" w:rsidRDefault="000560BC" w:rsidP="000560BC"/>
        </w:tc>
        <w:tc>
          <w:tcPr>
            <w:tcW w:w="1507" w:type="dxa"/>
            <w:vMerge/>
          </w:tcPr>
          <w:p w14:paraId="6406A412" w14:textId="77777777" w:rsidR="000560BC" w:rsidRDefault="000560BC" w:rsidP="000560BC"/>
        </w:tc>
        <w:tc>
          <w:tcPr>
            <w:tcW w:w="1243" w:type="dxa"/>
            <w:vMerge/>
          </w:tcPr>
          <w:p w14:paraId="6406A413" w14:textId="77777777" w:rsidR="000560BC" w:rsidRDefault="000560BC" w:rsidP="000560BC"/>
        </w:tc>
        <w:tc>
          <w:tcPr>
            <w:tcW w:w="1872" w:type="dxa"/>
          </w:tcPr>
          <w:p w14:paraId="6406A41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41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416" w14:textId="77777777" w:rsidR="000560BC" w:rsidRDefault="000560BC" w:rsidP="000560BC"/>
        </w:tc>
        <w:tc>
          <w:tcPr>
            <w:tcW w:w="1531" w:type="dxa"/>
            <w:vMerge/>
          </w:tcPr>
          <w:p w14:paraId="6406A417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18" w14:textId="77777777" w:rsidR="000560BC" w:rsidRDefault="000560BC" w:rsidP="000560BC"/>
        </w:tc>
      </w:tr>
      <w:tr w:rsidR="000560BC" w14:paraId="6406A424" w14:textId="399D315A" w:rsidTr="003B358A">
        <w:tc>
          <w:tcPr>
            <w:tcW w:w="675" w:type="dxa"/>
            <w:vMerge/>
          </w:tcPr>
          <w:p w14:paraId="6406A41A" w14:textId="77777777" w:rsidR="000560BC" w:rsidRDefault="000560BC" w:rsidP="000560BC"/>
        </w:tc>
        <w:tc>
          <w:tcPr>
            <w:tcW w:w="1432" w:type="dxa"/>
            <w:vMerge/>
          </w:tcPr>
          <w:p w14:paraId="6406A41B" w14:textId="77777777" w:rsidR="000560BC" w:rsidRDefault="000560BC" w:rsidP="000560BC"/>
        </w:tc>
        <w:tc>
          <w:tcPr>
            <w:tcW w:w="1601" w:type="dxa"/>
            <w:vMerge/>
          </w:tcPr>
          <w:p w14:paraId="6406A41C" w14:textId="77777777" w:rsidR="000560BC" w:rsidRDefault="000560BC" w:rsidP="000560BC"/>
        </w:tc>
        <w:tc>
          <w:tcPr>
            <w:tcW w:w="1507" w:type="dxa"/>
            <w:vMerge/>
          </w:tcPr>
          <w:p w14:paraId="6406A41D" w14:textId="77777777" w:rsidR="000560BC" w:rsidRDefault="000560BC" w:rsidP="000560BC"/>
        </w:tc>
        <w:tc>
          <w:tcPr>
            <w:tcW w:w="1243" w:type="dxa"/>
            <w:vMerge/>
          </w:tcPr>
          <w:p w14:paraId="6406A41E" w14:textId="77777777" w:rsidR="000560BC" w:rsidRDefault="000560BC" w:rsidP="000560BC"/>
        </w:tc>
        <w:tc>
          <w:tcPr>
            <w:tcW w:w="1872" w:type="dxa"/>
          </w:tcPr>
          <w:p w14:paraId="6406A41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42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421" w14:textId="77777777" w:rsidR="000560BC" w:rsidRDefault="000560BC" w:rsidP="000560BC"/>
        </w:tc>
        <w:tc>
          <w:tcPr>
            <w:tcW w:w="1531" w:type="dxa"/>
            <w:vMerge/>
          </w:tcPr>
          <w:p w14:paraId="6406A422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23" w14:textId="77777777" w:rsidR="000560BC" w:rsidRDefault="000560BC" w:rsidP="000560BC"/>
        </w:tc>
      </w:tr>
      <w:tr w:rsidR="000560BC" w14:paraId="6406A42F" w14:textId="3840C566" w:rsidTr="003B358A">
        <w:tc>
          <w:tcPr>
            <w:tcW w:w="675" w:type="dxa"/>
            <w:vMerge w:val="restart"/>
          </w:tcPr>
          <w:p w14:paraId="6406A42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1.14</w:t>
            </w:r>
          </w:p>
        </w:tc>
        <w:tc>
          <w:tcPr>
            <w:tcW w:w="1432" w:type="dxa"/>
            <w:vMerge w:val="restart"/>
          </w:tcPr>
          <w:p w14:paraId="6406A42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01" w:type="dxa"/>
            <w:vMerge w:val="restart"/>
          </w:tcPr>
          <w:p w14:paraId="6406A42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507" w:type="dxa"/>
            <w:vMerge w:val="restart"/>
          </w:tcPr>
          <w:p w14:paraId="6406A42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42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2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366" w:type="dxa"/>
          </w:tcPr>
          <w:p w14:paraId="6406A42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1802" w:type="dxa"/>
            <w:vMerge w:val="restart"/>
          </w:tcPr>
          <w:p w14:paraId="6406A42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531" w:type="dxa"/>
            <w:vMerge w:val="restart"/>
          </w:tcPr>
          <w:p w14:paraId="6406A42D" w14:textId="7A46672F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  <w:vMerge w:val="restart"/>
          </w:tcPr>
          <w:p w14:paraId="6406A42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3A" w14:textId="21766C0A" w:rsidTr="003B358A">
        <w:tc>
          <w:tcPr>
            <w:tcW w:w="675" w:type="dxa"/>
            <w:vMerge/>
          </w:tcPr>
          <w:p w14:paraId="6406A430" w14:textId="77777777" w:rsidR="00863F58" w:rsidRDefault="00863F58"/>
        </w:tc>
        <w:tc>
          <w:tcPr>
            <w:tcW w:w="1432" w:type="dxa"/>
            <w:vMerge/>
          </w:tcPr>
          <w:p w14:paraId="6406A431" w14:textId="77777777" w:rsidR="00863F58" w:rsidRDefault="00863F58"/>
        </w:tc>
        <w:tc>
          <w:tcPr>
            <w:tcW w:w="1601" w:type="dxa"/>
            <w:vMerge/>
          </w:tcPr>
          <w:p w14:paraId="6406A432" w14:textId="77777777" w:rsidR="00863F58" w:rsidRDefault="00863F58"/>
        </w:tc>
        <w:tc>
          <w:tcPr>
            <w:tcW w:w="1507" w:type="dxa"/>
            <w:vMerge/>
          </w:tcPr>
          <w:p w14:paraId="6406A433" w14:textId="77777777" w:rsidR="00863F58" w:rsidRDefault="00863F58"/>
        </w:tc>
        <w:tc>
          <w:tcPr>
            <w:tcW w:w="1243" w:type="dxa"/>
            <w:vMerge/>
          </w:tcPr>
          <w:p w14:paraId="6406A434" w14:textId="77777777" w:rsidR="00863F58" w:rsidRDefault="00863F58"/>
        </w:tc>
        <w:tc>
          <w:tcPr>
            <w:tcW w:w="1872" w:type="dxa"/>
          </w:tcPr>
          <w:p w14:paraId="6406A43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366" w:type="dxa"/>
          </w:tcPr>
          <w:p w14:paraId="6406A43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  <w:vMerge/>
          </w:tcPr>
          <w:p w14:paraId="6406A437" w14:textId="77777777" w:rsidR="00863F58" w:rsidRDefault="00863F58"/>
        </w:tc>
        <w:tc>
          <w:tcPr>
            <w:tcW w:w="1531" w:type="dxa"/>
            <w:vMerge/>
          </w:tcPr>
          <w:p w14:paraId="6406A438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39" w14:textId="77777777" w:rsidR="00863F58" w:rsidRDefault="00863F58"/>
        </w:tc>
      </w:tr>
      <w:tr w:rsidR="00863F58" w14:paraId="6406A445" w14:textId="11604363" w:rsidTr="003B358A">
        <w:tc>
          <w:tcPr>
            <w:tcW w:w="675" w:type="dxa"/>
            <w:vMerge/>
          </w:tcPr>
          <w:p w14:paraId="6406A43B" w14:textId="77777777" w:rsidR="00863F58" w:rsidRDefault="00863F58"/>
        </w:tc>
        <w:tc>
          <w:tcPr>
            <w:tcW w:w="1432" w:type="dxa"/>
            <w:vMerge/>
          </w:tcPr>
          <w:p w14:paraId="6406A43C" w14:textId="77777777" w:rsidR="00863F58" w:rsidRDefault="00863F58"/>
        </w:tc>
        <w:tc>
          <w:tcPr>
            <w:tcW w:w="1601" w:type="dxa"/>
            <w:vMerge/>
          </w:tcPr>
          <w:p w14:paraId="6406A43D" w14:textId="77777777" w:rsidR="00863F58" w:rsidRDefault="00863F58"/>
        </w:tc>
        <w:tc>
          <w:tcPr>
            <w:tcW w:w="1507" w:type="dxa"/>
            <w:vMerge/>
          </w:tcPr>
          <w:p w14:paraId="6406A43E" w14:textId="77777777" w:rsidR="00863F58" w:rsidRDefault="00863F58"/>
        </w:tc>
        <w:tc>
          <w:tcPr>
            <w:tcW w:w="1243" w:type="dxa"/>
            <w:vMerge/>
          </w:tcPr>
          <w:p w14:paraId="6406A43F" w14:textId="77777777" w:rsidR="00863F58" w:rsidRDefault="00863F58"/>
        </w:tc>
        <w:tc>
          <w:tcPr>
            <w:tcW w:w="1872" w:type="dxa"/>
          </w:tcPr>
          <w:p w14:paraId="6406A44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44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02" w:type="dxa"/>
            <w:vMerge/>
          </w:tcPr>
          <w:p w14:paraId="6406A442" w14:textId="77777777" w:rsidR="00863F58" w:rsidRDefault="00863F58"/>
        </w:tc>
        <w:tc>
          <w:tcPr>
            <w:tcW w:w="1531" w:type="dxa"/>
            <w:vMerge/>
          </w:tcPr>
          <w:p w14:paraId="6406A443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44" w14:textId="77777777" w:rsidR="00863F58" w:rsidRDefault="00863F58"/>
        </w:tc>
      </w:tr>
      <w:tr w:rsidR="00863F58" w14:paraId="6406A450" w14:textId="422BFDD6" w:rsidTr="003B358A">
        <w:tc>
          <w:tcPr>
            <w:tcW w:w="675" w:type="dxa"/>
            <w:vMerge w:val="restart"/>
          </w:tcPr>
          <w:p w14:paraId="6406A44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1.15</w:t>
            </w:r>
          </w:p>
        </w:tc>
        <w:tc>
          <w:tcPr>
            <w:tcW w:w="1432" w:type="dxa"/>
            <w:vMerge w:val="restart"/>
          </w:tcPr>
          <w:p w14:paraId="6406A44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ЛЭП 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01" w:type="dxa"/>
            <w:vMerge w:val="restart"/>
          </w:tcPr>
          <w:p w14:paraId="6406A44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Линии электропередачи 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7" w:type="dxa"/>
            <w:vMerge w:val="restart"/>
          </w:tcPr>
          <w:p w14:paraId="6406A44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4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4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44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02" w:type="dxa"/>
            <w:vMerge w:val="restart"/>
          </w:tcPr>
          <w:p w14:paraId="6406A44D" w14:textId="4DB2F0E9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44E" w14:textId="79D7EAAE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5 м</w:t>
            </w:r>
          </w:p>
        </w:tc>
        <w:tc>
          <w:tcPr>
            <w:tcW w:w="1145" w:type="dxa"/>
            <w:vMerge w:val="restart"/>
          </w:tcPr>
          <w:p w14:paraId="6406A44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5B" w14:textId="10148354" w:rsidTr="003B358A">
        <w:tc>
          <w:tcPr>
            <w:tcW w:w="675" w:type="dxa"/>
            <w:vMerge/>
          </w:tcPr>
          <w:p w14:paraId="6406A451" w14:textId="77777777" w:rsidR="00863F58" w:rsidRDefault="00863F58"/>
        </w:tc>
        <w:tc>
          <w:tcPr>
            <w:tcW w:w="1432" w:type="dxa"/>
            <w:vMerge/>
          </w:tcPr>
          <w:p w14:paraId="6406A452" w14:textId="77777777" w:rsidR="00863F58" w:rsidRDefault="00863F58"/>
        </w:tc>
        <w:tc>
          <w:tcPr>
            <w:tcW w:w="1601" w:type="dxa"/>
            <w:vMerge/>
          </w:tcPr>
          <w:p w14:paraId="6406A453" w14:textId="77777777" w:rsidR="00863F58" w:rsidRDefault="00863F58"/>
        </w:tc>
        <w:tc>
          <w:tcPr>
            <w:tcW w:w="1507" w:type="dxa"/>
            <w:vMerge/>
          </w:tcPr>
          <w:p w14:paraId="6406A454" w14:textId="77777777" w:rsidR="00863F58" w:rsidRDefault="00863F58"/>
        </w:tc>
        <w:tc>
          <w:tcPr>
            <w:tcW w:w="1243" w:type="dxa"/>
            <w:vMerge/>
          </w:tcPr>
          <w:p w14:paraId="6406A455" w14:textId="77777777" w:rsidR="00863F58" w:rsidRDefault="00863F58"/>
        </w:tc>
        <w:tc>
          <w:tcPr>
            <w:tcW w:w="1872" w:type="dxa"/>
          </w:tcPr>
          <w:p w14:paraId="6406A45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57" w14:textId="0CB7C8B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2,</w:t>
            </w:r>
            <w:r w:rsidR="008904F6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802" w:type="dxa"/>
            <w:vMerge/>
          </w:tcPr>
          <w:p w14:paraId="6406A458" w14:textId="77777777" w:rsidR="00863F58" w:rsidRDefault="00863F58"/>
        </w:tc>
        <w:tc>
          <w:tcPr>
            <w:tcW w:w="1531" w:type="dxa"/>
            <w:vMerge/>
          </w:tcPr>
          <w:p w14:paraId="6406A459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5A" w14:textId="77777777" w:rsidR="00863F58" w:rsidRDefault="00863F58"/>
        </w:tc>
      </w:tr>
      <w:tr w:rsidR="00863F58" w14:paraId="6406A466" w14:textId="4D5301DB" w:rsidTr="003B358A">
        <w:tc>
          <w:tcPr>
            <w:tcW w:w="675" w:type="dxa"/>
            <w:vMerge w:val="restart"/>
          </w:tcPr>
          <w:p w14:paraId="6406A45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1.16</w:t>
            </w:r>
          </w:p>
        </w:tc>
        <w:tc>
          <w:tcPr>
            <w:tcW w:w="1432" w:type="dxa"/>
            <w:vMerge w:val="restart"/>
          </w:tcPr>
          <w:p w14:paraId="6406A45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ЛЭП 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01" w:type="dxa"/>
            <w:vMerge w:val="restart"/>
          </w:tcPr>
          <w:p w14:paraId="6406A45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Линии электропередачи 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7" w:type="dxa"/>
            <w:vMerge w:val="restart"/>
          </w:tcPr>
          <w:p w14:paraId="6406A45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4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46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46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02" w:type="dxa"/>
            <w:vMerge w:val="restart"/>
          </w:tcPr>
          <w:p w14:paraId="6406A463" w14:textId="32816FFC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464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46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71" w14:textId="5973FCC4" w:rsidTr="003B358A">
        <w:tc>
          <w:tcPr>
            <w:tcW w:w="675" w:type="dxa"/>
            <w:vMerge/>
          </w:tcPr>
          <w:p w14:paraId="6406A467" w14:textId="77777777" w:rsidR="00863F58" w:rsidRDefault="00863F58"/>
        </w:tc>
        <w:tc>
          <w:tcPr>
            <w:tcW w:w="1432" w:type="dxa"/>
            <w:vMerge/>
          </w:tcPr>
          <w:p w14:paraId="6406A468" w14:textId="77777777" w:rsidR="00863F58" w:rsidRDefault="00863F58"/>
        </w:tc>
        <w:tc>
          <w:tcPr>
            <w:tcW w:w="1601" w:type="dxa"/>
            <w:vMerge/>
          </w:tcPr>
          <w:p w14:paraId="6406A469" w14:textId="77777777" w:rsidR="00863F58" w:rsidRDefault="00863F58"/>
        </w:tc>
        <w:tc>
          <w:tcPr>
            <w:tcW w:w="1507" w:type="dxa"/>
            <w:vMerge/>
          </w:tcPr>
          <w:p w14:paraId="6406A46A" w14:textId="77777777" w:rsidR="00863F58" w:rsidRDefault="00863F58"/>
        </w:tc>
        <w:tc>
          <w:tcPr>
            <w:tcW w:w="1243" w:type="dxa"/>
            <w:vMerge/>
          </w:tcPr>
          <w:p w14:paraId="6406A46B" w14:textId="77777777" w:rsidR="00863F58" w:rsidRDefault="00863F58"/>
        </w:tc>
        <w:tc>
          <w:tcPr>
            <w:tcW w:w="1872" w:type="dxa"/>
          </w:tcPr>
          <w:p w14:paraId="6406A46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6D" w14:textId="48B5F1A9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</w:t>
            </w:r>
            <w:r w:rsidR="008904F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02" w:type="dxa"/>
            <w:vMerge/>
          </w:tcPr>
          <w:p w14:paraId="6406A46E" w14:textId="77777777" w:rsidR="00863F58" w:rsidRDefault="00863F58"/>
        </w:tc>
        <w:tc>
          <w:tcPr>
            <w:tcW w:w="1531" w:type="dxa"/>
            <w:vMerge/>
          </w:tcPr>
          <w:p w14:paraId="6406A46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70" w14:textId="77777777" w:rsidR="00863F58" w:rsidRDefault="00863F58"/>
        </w:tc>
      </w:tr>
      <w:tr w:rsidR="00863F58" w14:paraId="6406A47C" w14:textId="78E44A04" w:rsidTr="003B358A">
        <w:tc>
          <w:tcPr>
            <w:tcW w:w="675" w:type="dxa"/>
            <w:vMerge w:val="restart"/>
          </w:tcPr>
          <w:p w14:paraId="6406A47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1.17</w:t>
            </w:r>
          </w:p>
        </w:tc>
        <w:tc>
          <w:tcPr>
            <w:tcW w:w="1432" w:type="dxa"/>
            <w:vMerge w:val="restart"/>
          </w:tcPr>
          <w:p w14:paraId="6406A47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ЛЭП 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01" w:type="dxa"/>
            <w:vMerge w:val="restart"/>
          </w:tcPr>
          <w:p w14:paraId="6406A47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Линии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электропередачи 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7" w:type="dxa"/>
            <w:vMerge w:val="restart"/>
          </w:tcPr>
          <w:p w14:paraId="6406A47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электроснабжения</w:t>
            </w:r>
          </w:p>
        </w:tc>
        <w:tc>
          <w:tcPr>
            <w:tcW w:w="1243" w:type="dxa"/>
            <w:vMerge w:val="restart"/>
          </w:tcPr>
          <w:p w14:paraId="6406A47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1872" w:type="dxa"/>
          </w:tcPr>
          <w:p w14:paraId="6406A47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47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02" w:type="dxa"/>
            <w:vMerge w:val="restart"/>
          </w:tcPr>
          <w:p w14:paraId="6406A479" w14:textId="6DFFA5E2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lastRenderedPageBreak/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47A" w14:textId="39669680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ОЗ – 5 м</w:t>
            </w:r>
          </w:p>
        </w:tc>
        <w:tc>
          <w:tcPr>
            <w:tcW w:w="1145" w:type="dxa"/>
            <w:vMerge w:val="restart"/>
          </w:tcPr>
          <w:p w14:paraId="6406A47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 срок</w:t>
            </w:r>
          </w:p>
        </w:tc>
      </w:tr>
      <w:tr w:rsidR="00863F58" w14:paraId="6406A487" w14:textId="376E0F8C" w:rsidTr="003B358A">
        <w:tc>
          <w:tcPr>
            <w:tcW w:w="675" w:type="dxa"/>
            <w:vMerge/>
          </w:tcPr>
          <w:p w14:paraId="6406A47D" w14:textId="77777777" w:rsidR="00863F58" w:rsidRDefault="00863F58"/>
        </w:tc>
        <w:tc>
          <w:tcPr>
            <w:tcW w:w="1432" w:type="dxa"/>
            <w:vMerge/>
          </w:tcPr>
          <w:p w14:paraId="6406A47E" w14:textId="77777777" w:rsidR="00863F58" w:rsidRDefault="00863F58"/>
        </w:tc>
        <w:tc>
          <w:tcPr>
            <w:tcW w:w="1601" w:type="dxa"/>
            <w:vMerge/>
          </w:tcPr>
          <w:p w14:paraId="6406A47F" w14:textId="77777777" w:rsidR="00863F58" w:rsidRDefault="00863F58"/>
        </w:tc>
        <w:tc>
          <w:tcPr>
            <w:tcW w:w="1507" w:type="dxa"/>
            <w:vMerge/>
          </w:tcPr>
          <w:p w14:paraId="6406A480" w14:textId="77777777" w:rsidR="00863F58" w:rsidRDefault="00863F58"/>
        </w:tc>
        <w:tc>
          <w:tcPr>
            <w:tcW w:w="1243" w:type="dxa"/>
            <w:vMerge/>
          </w:tcPr>
          <w:p w14:paraId="6406A481" w14:textId="77777777" w:rsidR="00863F58" w:rsidRDefault="00863F58"/>
        </w:tc>
        <w:tc>
          <w:tcPr>
            <w:tcW w:w="1872" w:type="dxa"/>
          </w:tcPr>
          <w:p w14:paraId="6406A48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83" w14:textId="612A71DE" w:rsidR="00863F58" w:rsidRDefault="00CC282A">
            <w:r>
              <w:rPr>
                <w:rFonts w:ascii="Tahoma" w:hAnsi="Tahoma" w:cs="Tahoma"/>
                <w:sz w:val="20"/>
                <w:szCs w:val="20"/>
              </w:rPr>
              <w:t>3,</w:t>
            </w:r>
            <w:r w:rsidR="008904F6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802" w:type="dxa"/>
            <w:vMerge/>
          </w:tcPr>
          <w:p w14:paraId="6406A484" w14:textId="77777777" w:rsidR="00863F58" w:rsidRDefault="00863F58"/>
        </w:tc>
        <w:tc>
          <w:tcPr>
            <w:tcW w:w="1531" w:type="dxa"/>
            <w:vMerge/>
          </w:tcPr>
          <w:p w14:paraId="6406A485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86" w14:textId="77777777" w:rsidR="00863F58" w:rsidRDefault="00863F58"/>
        </w:tc>
      </w:tr>
      <w:tr w:rsidR="00863F58" w14:paraId="6406A492" w14:textId="67DD82FA" w:rsidTr="003B358A">
        <w:tc>
          <w:tcPr>
            <w:tcW w:w="675" w:type="dxa"/>
            <w:vMerge w:val="restart"/>
          </w:tcPr>
          <w:p w14:paraId="6406A48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1.18</w:t>
            </w:r>
          </w:p>
        </w:tc>
        <w:tc>
          <w:tcPr>
            <w:tcW w:w="1432" w:type="dxa"/>
            <w:vMerge w:val="restart"/>
          </w:tcPr>
          <w:p w14:paraId="6406A48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ЛЭП 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01" w:type="dxa"/>
            <w:vMerge w:val="restart"/>
          </w:tcPr>
          <w:p w14:paraId="6406A48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Линии электропередачи 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507" w:type="dxa"/>
            <w:vMerge w:val="restart"/>
          </w:tcPr>
          <w:p w14:paraId="6406A48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243" w:type="dxa"/>
            <w:vMerge w:val="restart"/>
          </w:tcPr>
          <w:p w14:paraId="6406A48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48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66" w:type="dxa"/>
          </w:tcPr>
          <w:p w14:paraId="6406A48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02" w:type="dxa"/>
            <w:vMerge w:val="restart"/>
          </w:tcPr>
          <w:p w14:paraId="6406A48F" w14:textId="68D3B598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49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49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9D" w14:textId="3B9E9A15" w:rsidTr="003B358A">
        <w:tc>
          <w:tcPr>
            <w:tcW w:w="675" w:type="dxa"/>
            <w:vMerge/>
          </w:tcPr>
          <w:p w14:paraId="6406A493" w14:textId="77777777" w:rsidR="00863F58" w:rsidRDefault="00863F58"/>
        </w:tc>
        <w:tc>
          <w:tcPr>
            <w:tcW w:w="1432" w:type="dxa"/>
            <w:vMerge/>
          </w:tcPr>
          <w:p w14:paraId="6406A494" w14:textId="77777777" w:rsidR="00863F58" w:rsidRDefault="00863F58"/>
        </w:tc>
        <w:tc>
          <w:tcPr>
            <w:tcW w:w="1601" w:type="dxa"/>
            <w:vMerge/>
          </w:tcPr>
          <w:p w14:paraId="6406A495" w14:textId="77777777" w:rsidR="00863F58" w:rsidRDefault="00863F58"/>
        </w:tc>
        <w:tc>
          <w:tcPr>
            <w:tcW w:w="1507" w:type="dxa"/>
            <w:vMerge/>
          </w:tcPr>
          <w:p w14:paraId="6406A496" w14:textId="77777777" w:rsidR="00863F58" w:rsidRDefault="00863F58"/>
        </w:tc>
        <w:tc>
          <w:tcPr>
            <w:tcW w:w="1243" w:type="dxa"/>
            <w:vMerge/>
          </w:tcPr>
          <w:p w14:paraId="6406A497" w14:textId="77777777" w:rsidR="00863F58" w:rsidRDefault="00863F58"/>
        </w:tc>
        <w:tc>
          <w:tcPr>
            <w:tcW w:w="1872" w:type="dxa"/>
          </w:tcPr>
          <w:p w14:paraId="6406A49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9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0,4</w:t>
            </w:r>
          </w:p>
        </w:tc>
        <w:tc>
          <w:tcPr>
            <w:tcW w:w="1802" w:type="dxa"/>
            <w:vMerge/>
          </w:tcPr>
          <w:p w14:paraId="6406A49A" w14:textId="77777777" w:rsidR="00863F58" w:rsidRDefault="00863F58"/>
        </w:tc>
        <w:tc>
          <w:tcPr>
            <w:tcW w:w="1531" w:type="dxa"/>
            <w:vMerge/>
          </w:tcPr>
          <w:p w14:paraId="6406A49B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9C" w14:textId="77777777" w:rsidR="00863F58" w:rsidRDefault="00863F58"/>
        </w:tc>
      </w:tr>
      <w:tr w:rsidR="00863F58" w14:paraId="6406A4A8" w14:textId="6CE67034" w:rsidTr="003B358A">
        <w:tc>
          <w:tcPr>
            <w:tcW w:w="675" w:type="dxa"/>
          </w:tcPr>
          <w:p w14:paraId="6406A49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1.19</w:t>
            </w:r>
          </w:p>
        </w:tc>
        <w:tc>
          <w:tcPr>
            <w:tcW w:w="1432" w:type="dxa"/>
          </w:tcPr>
          <w:p w14:paraId="6406A49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ГРП</w:t>
            </w:r>
          </w:p>
        </w:tc>
        <w:tc>
          <w:tcPr>
            <w:tcW w:w="1601" w:type="dxa"/>
          </w:tcPr>
          <w:p w14:paraId="6406A4A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507" w:type="dxa"/>
          </w:tcPr>
          <w:p w14:paraId="6406A4A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6406A4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A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4A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4A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531" w:type="dxa"/>
          </w:tcPr>
          <w:p w14:paraId="6406A4A6" w14:textId="068708CC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</w:tcPr>
          <w:p w14:paraId="6406A4A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B3" w14:textId="0457762E" w:rsidTr="003B358A">
        <w:tc>
          <w:tcPr>
            <w:tcW w:w="675" w:type="dxa"/>
          </w:tcPr>
          <w:p w14:paraId="6406A4A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1.20</w:t>
            </w:r>
          </w:p>
        </w:tc>
        <w:tc>
          <w:tcPr>
            <w:tcW w:w="1432" w:type="dxa"/>
          </w:tcPr>
          <w:p w14:paraId="6406A4A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ГРП</w:t>
            </w:r>
          </w:p>
        </w:tc>
        <w:tc>
          <w:tcPr>
            <w:tcW w:w="1601" w:type="dxa"/>
          </w:tcPr>
          <w:p w14:paraId="6406A4A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507" w:type="dxa"/>
          </w:tcPr>
          <w:p w14:paraId="6406A4A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243" w:type="dxa"/>
          </w:tcPr>
          <w:p w14:paraId="6406A4A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AE" w14:textId="3C7513E7" w:rsidR="00863F58" w:rsidRDefault="001851C1">
            <w:r>
              <w:rPr>
                <w:rFonts w:ascii="Tahoma" w:hAnsi="Tahoma" w:cs="Tahoma"/>
                <w:sz w:val="20"/>
                <w:szCs w:val="20"/>
              </w:rPr>
              <w:t>Производительность тыс. куб м час</w:t>
            </w:r>
          </w:p>
        </w:tc>
        <w:tc>
          <w:tcPr>
            <w:tcW w:w="1366" w:type="dxa"/>
          </w:tcPr>
          <w:p w14:paraId="6406A4AF" w14:textId="717A64BA" w:rsidR="00863F58" w:rsidRDefault="001851C1"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802" w:type="dxa"/>
          </w:tcPr>
          <w:p w14:paraId="6406A4B0" w14:textId="3092765D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531" w:type="dxa"/>
          </w:tcPr>
          <w:p w14:paraId="6406A4B1" w14:textId="527D090F" w:rsidR="00863F58" w:rsidRPr="00E6317C" w:rsidRDefault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10 м</w:t>
            </w:r>
          </w:p>
        </w:tc>
        <w:tc>
          <w:tcPr>
            <w:tcW w:w="1145" w:type="dxa"/>
          </w:tcPr>
          <w:p w14:paraId="6406A4B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BE" w14:textId="47CCE8EA" w:rsidTr="003B358A">
        <w:tc>
          <w:tcPr>
            <w:tcW w:w="675" w:type="dxa"/>
            <w:vMerge w:val="restart"/>
          </w:tcPr>
          <w:p w14:paraId="6406A4B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1.21</w:t>
            </w:r>
          </w:p>
        </w:tc>
        <w:tc>
          <w:tcPr>
            <w:tcW w:w="1432" w:type="dxa"/>
            <w:vMerge w:val="restart"/>
          </w:tcPr>
          <w:p w14:paraId="6406A4B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01" w:type="dxa"/>
            <w:vMerge w:val="restart"/>
          </w:tcPr>
          <w:p w14:paraId="6406A4B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</w:tcPr>
          <w:p w14:paraId="6406A4B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406A4B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B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B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7,2</w:t>
            </w:r>
          </w:p>
        </w:tc>
        <w:tc>
          <w:tcPr>
            <w:tcW w:w="1802" w:type="dxa"/>
            <w:vMerge w:val="restart"/>
          </w:tcPr>
          <w:p w14:paraId="6406A4BB" w14:textId="4A722800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4BC" w14:textId="41E7E732" w:rsidR="00863F58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  <w:tc>
          <w:tcPr>
            <w:tcW w:w="1145" w:type="dxa"/>
            <w:vMerge w:val="restart"/>
          </w:tcPr>
          <w:p w14:paraId="6406A4B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4C9" w14:textId="67E3442E" w:rsidTr="003B358A">
        <w:tc>
          <w:tcPr>
            <w:tcW w:w="675" w:type="dxa"/>
            <w:vMerge/>
          </w:tcPr>
          <w:p w14:paraId="6406A4BF" w14:textId="77777777" w:rsidR="00863F58" w:rsidRDefault="00863F58"/>
        </w:tc>
        <w:tc>
          <w:tcPr>
            <w:tcW w:w="1432" w:type="dxa"/>
            <w:vMerge/>
          </w:tcPr>
          <w:p w14:paraId="6406A4C0" w14:textId="77777777" w:rsidR="00863F58" w:rsidRDefault="00863F58"/>
        </w:tc>
        <w:tc>
          <w:tcPr>
            <w:tcW w:w="1601" w:type="dxa"/>
            <w:vMerge/>
          </w:tcPr>
          <w:p w14:paraId="6406A4C1" w14:textId="77777777" w:rsidR="00863F58" w:rsidRDefault="00863F58"/>
        </w:tc>
        <w:tc>
          <w:tcPr>
            <w:tcW w:w="1507" w:type="dxa"/>
            <w:vMerge/>
          </w:tcPr>
          <w:p w14:paraId="6406A4C2" w14:textId="77777777" w:rsidR="00863F58" w:rsidRDefault="00863F58"/>
        </w:tc>
        <w:tc>
          <w:tcPr>
            <w:tcW w:w="1243" w:type="dxa"/>
            <w:vMerge/>
          </w:tcPr>
          <w:p w14:paraId="6406A4C3" w14:textId="77777777" w:rsidR="00863F58" w:rsidRDefault="00863F58"/>
        </w:tc>
        <w:tc>
          <w:tcPr>
            <w:tcW w:w="1872" w:type="dxa"/>
          </w:tcPr>
          <w:p w14:paraId="6406A4C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4C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02" w:type="dxa"/>
            <w:vMerge/>
          </w:tcPr>
          <w:p w14:paraId="6406A4C6" w14:textId="77777777" w:rsidR="00863F58" w:rsidRDefault="00863F58"/>
        </w:tc>
        <w:tc>
          <w:tcPr>
            <w:tcW w:w="1531" w:type="dxa"/>
            <w:vMerge/>
          </w:tcPr>
          <w:p w14:paraId="6406A4C7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C8" w14:textId="77777777" w:rsidR="00863F58" w:rsidRDefault="00863F58"/>
        </w:tc>
      </w:tr>
      <w:tr w:rsidR="00863F58" w14:paraId="6406A4D4" w14:textId="610CFE2A" w:rsidTr="003B358A">
        <w:tc>
          <w:tcPr>
            <w:tcW w:w="675" w:type="dxa"/>
            <w:vMerge/>
          </w:tcPr>
          <w:p w14:paraId="6406A4CA" w14:textId="77777777" w:rsidR="00863F58" w:rsidRDefault="00863F58"/>
        </w:tc>
        <w:tc>
          <w:tcPr>
            <w:tcW w:w="1432" w:type="dxa"/>
            <w:vMerge/>
          </w:tcPr>
          <w:p w14:paraId="6406A4CB" w14:textId="77777777" w:rsidR="00863F58" w:rsidRDefault="00863F58"/>
        </w:tc>
        <w:tc>
          <w:tcPr>
            <w:tcW w:w="1601" w:type="dxa"/>
            <w:vMerge/>
          </w:tcPr>
          <w:p w14:paraId="6406A4CC" w14:textId="77777777" w:rsidR="00863F58" w:rsidRDefault="00863F58"/>
        </w:tc>
        <w:tc>
          <w:tcPr>
            <w:tcW w:w="1507" w:type="dxa"/>
            <w:vMerge/>
          </w:tcPr>
          <w:p w14:paraId="6406A4CD" w14:textId="77777777" w:rsidR="00863F58" w:rsidRDefault="00863F58"/>
        </w:tc>
        <w:tc>
          <w:tcPr>
            <w:tcW w:w="1243" w:type="dxa"/>
            <w:vMerge/>
          </w:tcPr>
          <w:p w14:paraId="6406A4CE" w14:textId="77777777" w:rsidR="00863F58" w:rsidRDefault="00863F58"/>
        </w:tc>
        <w:tc>
          <w:tcPr>
            <w:tcW w:w="1872" w:type="dxa"/>
          </w:tcPr>
          <w:p w14:paraId="6406A4C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366" w:type="dxa"/>
          </w:tcPr>
          <w:p w14:paraId="6406A4D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  <w:tc>
          <w:tcPr>
            <w:tcW w:w="1802" w:type="dxa"/>
            <w:vMerge/>
          </w:tcPr>
          <w:p w14:paraId="6406A4D1" w14:textId="77777777" w:rsidR="00863F58" w:rsidRDefault="00863F58"/>
        </w:tc>
        <w:tc>
          <w:tcPr>
            <w:tcW w:w="1531" w:type="dxa"/>
            <w:vMerge/>
          </w:tcPr>
          <w:p w14:paraId="6406A4D2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D3" w14:textId="77777777" w:rsidR="00863F58" w:rsidRDefault="00863F58"/>
        </w:tc>
      </w:tr>
      <w:tr w:rsidR="000560BC" w14:paraId="6406A4DF" w14:textId="2D36E55A" w:rsidTr="003B358A">
        <w:tc>
          <w:tcPr>
            <w:tcW w:w="675" w:type="dxa"/>
            <w:vMerge w:val="restart"/>
          </w:tcPr>
          <w:p w14:paraId="6406A4D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1.22</w:t>
            </w:r>
          </w:p>
        </w:tc>
        <w:tc>
          <w:tcPr>
            <w:tcW w:w="1432" w:type="dxa"/>
            <w:vMerge w:val="restart"/>
          </w:tcPr>
          <w:p w14:paraId="6406A4D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01" w:type="dxa"/>
            <w:vMerge w:val="restart"/>
          </w:tcPr>
          <w:p w14:paraId="6406A4D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507" w:type="dxa"/>
            <w:vMerge w:val="restart"/>
          </w:tcPr>
          <w:p w14:paraId="6406A4D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406A4D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D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D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2,28</w:t>
            </w:r>
          </w:p>
        </w:tc>
        <w:tc>
          <w:tcPr>
            <w:tcW w:w="1802" w:type="dxa"/>
            <w:vMerge w:val="restart"/>
          </w:tcPr>
          <w:p w14:paraId="6406A4DC" w14:textId="076D9C0E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4DD" w14:textId="4CD6AF31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  <w:tc>
          <w:tcPr>
            <w:tcW w:w="1145" w:type="dxa"/>
            <w:vMerge w:val="restart"/>
          </w:tcPr>
          <w:p w14:paraId="6406A4D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4EA" w14:textId="2344613A" w:rsidTr="003B358A">
        <w:tc>
          <w:tcPr>
            <w:tcW w:w="675" w:type="dxa"/>
            <w:vMerge/>
          </w:tcPr>
          <w:p w14:paraId="6406A4E0" w14:textId="77777777" w:rsidR="000560BC" w:rsidRDefault="000560BC" w:rsidP="000560BC"/>
        </w:tc>
        <w:tc>
          <w:tcPr>
            <w:tcW w:w="1432" w:type="dxa"/>
            <w:vMerge/>
          </w:tcPr>
          <w:p w14:paraId="6406A4E1" w14:textId="77777777" w:rsidR="000560BC" w:rsidRDefault="000560BC" w:rsidP="000560BC"/>
        </w:tc>
        <w:tc>
          <w:tcPr>
            <w:tcW w:w="1601" w:type="dxa"/>
            <w:vMerge/>
          </w:tcPr>
          <w:p w14:paraId="6406A4E2" w14:textId="77777777" w:rsidR="000560BC" w:rsidRDefault="000560BC" w:rsidP="000560BC"/>
        </w:tc>
        <w:tc>
          <w:tcPr>
            <w:tcW w:w="1507" w:type="dxa"/>
            <w:vMerge/>
          </w:tcPr>
          <w:p w14:paraId="6406A4E3" w14:textId="77777777" w:rsidR="000560BC" w:rsidRDefault="000560BC" w:rsidP="000560BC"/>
        </w:tc>
        <w:tc>
          <w:tcPr>
            <w:tcW w:w="1243" w:type="dxa"/>
            <w:vMerge/>
          </w:tcPr>
          <w:p w14:paraId="6406A4E4" w14:textId="77777777" w:rsidR="000560BC" w:rsidRDefault="000560BC" w:rsidP="000560BC"/>
        </w:tc>
        <w:tc>
          <w:tcPr>
            <w:tcW w:w="1872" w:type="dxa"/>
          </w:tcPr>
          <w:p w14:paraId="6406A4E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4E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02" w:type="dxa"/>
            <w:vMerge/>
          </w:tcPr>
          <w:p w14:paraId="6406A4E7" w14:textId="77777777" w:rsidR="000560BC" w:rsidRDefault="000560BC" w:rsidP="000560BC"/>
        </w:tc>
        <w:tc>
          <w:tcPr>
            <w:tcW w:w="1531" w:type="dxa"/>
            <w:vMerge/>
          </w:tcPr>
          <w:p w14:paraId="6406A4E8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E9" w14:textId="77777777" w:rsidR="000560BC" w:rsidRDefault="000560BC" w:rsidP="000560BC"/>
        </w:tc>
      </w:tr>
      <w:tr w:rsidR="000560BC" w14:paraId="6406A4F5" w14:textId="1940D1DA" w:rsidTr="003B358A">
        <w:tc>
          <w:tcPr>
            <w:tcW w:w="675" w:type="dxa"/>
            <w:vMerge/>
          </w:tcPr>
          <w:p w14:paraId="6406A4EB" w14:textId="77777777" w:rsidR="000560BC" w:rsidRDefault="000560BC" w:rsidP="000560BC"/>
        </w:tc>
        <w:tc>
          <w:tcPr>
            <w:tcW w:w="1432" w:type="dxa"/>
            <w:vMerge/>
          </w:tcPr>
          <w:p w14:paraId="6406A4EC" w14:textId="77777777" w:rsidR="000560BC" w:rsidRDefault="000560BC" w:rsidP="000560BC"/>
        </w:tc>
        <w:tc>
          <w:tcPr>
            <w:tcW w:w="1601" w:type="dxa"/>
            <w:vMerge/>
          </w:tcPr>
          <w:p w14:paraId="6406A4ED" w14:textId="77777777" w:rsidR="000560BC" w:rsidRDefault="000560BC" w:rsidP="000560BC"/>
        </w:tc>
        <w:tc>
          <w:tcPr>
            <w:tcW w:w="1507" w:type="dxa"/>
            <w:vMerge/>
          </w:tcPr>
          <w:p w14:paraId="6406A4EE" w14:textId="77777777" w:rsidR="000560BC" w:rsidRDefault="000560BC" w:rsidP="000560BC"/>
        </w:tc>
        <w:tc>
          <w:tcPr>
            <w:tcW w:w="1243" w:type="dxa"/>
            <w:vMerge/>
          </w:tcPr>
          <w:p w14:paraId="6406A4EF" w14:textId="77777777" w:rsidR="000560BC" w:rsidRDefault="000560BC" w:rsidP="000560BC"/>
        </w:tc>
        <w:tc>
          <w:tcPr>
            <w:tcW w:w="1872" w:type="dxa"/>
          </w:tcPr>
          <w:p w14:paraId="6406A4F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366" w:type="dxa"/>
          </w:tcPr>
          <w:p w14:paraId="6406A4F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02" w:type="dxa"/>
            <w:vMerge/>
          </w:tcPr>
          <w:p w14:paraId="6406A4F2" w14:textId="77777777" w:rsidR="000560BC" w:rsidRDefault="000560BC" w:rsidP="000560BC"/>
        </w:tc>
        <w:tc>
          <w:tcPr>
            <w:tcW w:w="1531" w:type="dxa"/>
            <w:vMerge/>
          </w:tcPr>
          <w:p w14:paraId="6406A4F3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4F4" w14:textId="77777777" w:rsidR="000560BC" w:rsidRDefault="000560BC" w:rsidP="000560BC"/>
        </w:tc>
      </w:tr>
      <w:tr w:rsidR="000560BC" w14:paraId="6406A500" w14:textId="034796AC" w:rsidTr="003B358A">
        <w:tc>
          <w:tcPr>
            <w:tcW w:w="675" w:type="dxa"/>
            <w:vMerge w:val="restart"/>
          </w:tcPr>
          <w:p w14:paraId="6406A4F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1.23</w:t>
            </w:r>
          </w:p>
        </w:tc>
        <w:tc>
          <w:tcPr>
            <w:tcW w:w="1432" w:type="dxa"/>
            <w:vMerge w:val="restart"/>
          </w:tcPr>
          <w:p w14:paraId="6406A4F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Газопровод высокого давления</w:t>
            </w:r>
          </w:p>
        </w:tc>
        <w:tc>
          <w:tcPr>
            <w:tcW w:w="1601" w:type="dxa"/>
            <w:vMerge w:val="restart"/>
          </w:tcPr>
          <w:p w14:paraId="6406A4F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507" w:type="dxa"/>
            <w:vMerge w:val="restart"/>
          </w:tcPr>
          <w:p w14:paraId="6406A4F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406A4F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4F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4F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0,62</w:t>
            </w:r>
          </w:p>
        </w:tc>
        <w:tc>
          <w:tcPr>
            <w:tcW w:w="1802" w:type="dxa"/>
            <w:vMerge w:val="restart"/>
          </w:tcPr>
          <w:p w14:paraId="6406A4FD" w14:textId="51DD2C4B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4FE" w14:textId="58E4D252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  <w:tc>
          <w:tcPr>
            <w:tcW w:w="1145" w:type="dxa"/>
            <w:vMerge w:val="restart"/>
          </w:tcPr>
          <w:p w14:paraId="6406A4F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50B" w14:textId="0C489DD8" w:rsidTr="003B358A">
        <w:tc>
          <w:tcPr>
            <w:tcW w:w="675" w:type="dxa"/>
            <w:vMerge/>
          </w:tcPr>
          <w:p w14:paraId="6406A501" w14:textId="77777777" w:rsidR="000560BC" w:rsidRDefault="000560BC" w:rsidP="000560BC"/>
        </w:tc>
        <w:tc>
          <w:tcPr>
            <w:tcW w:w="1432" w:type="dxa"/>
            <w:vMerge/>
          </w:tcPr>
          <w:p w14:paraId="6406A502" w14:textId="77777777" w:rsidR="000560BC" w:rsidRDefault="000560BC" w:rsidP="000560BC"/>
        </w:tc>
        <w:tc>
          <w:tcPr>
            <w:tcW w:w="1601" w:type="dxa"/>
            <w:vMerge/>
          </w:tcPr>
          <w:p w14:paraId="6406A503" w14:textId="77777777" w:rsidR="000560BC" w:rsidRDefault="000560BC" w:rsidP="000560BC"/>
        </w:tc>
        <w:tc>
          <w:tcPr>
            <w:tcW w:w="1507" w:type="dxa"/>
            <w:vMerge/>
          </w:tcPr>
          <w:p w14:paraId="6406A504" w14:textId="77777777" w:rsidR="000560BC" w:rsidRDefault="000560BC" w:rsidP="000560BC"/>
        </w:tc>
        <w:tc>
          <w:tcPr>
            <w:tcW w:w="1243" w:type="dxa"/>
            <w:vMerge/>
          </w:tcPr>
          <w:p w14:paraId="6406A505" w14:textId="77777777" w:rsidR="000560BC" w:rsidRDefault="000560BC" w:rsidP="000560BC"/>
        </w:tc>
        <w:tc>
          <w:tcPr>
            <w:tcW w:w="1872" w:type="dxa"/>
          </w:tcPr>
          <w:p w14:paraId="6406A50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50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1802" w:type="dxa"/>
            <w:vMerge/>
          </w:tcPr>
          <w:p w14:paraId="6406A508" w14:textId="77777777" w:rsidR="000560BC" w:rsidRDefault="000560BC" w:rsidP="000560BC"/>
        </w:tc>
        <w:tc>
          <w:tcPr>
            <w:tcW w:w="1531" w:type="dxa"/>
            <w:vMerge/>
          </w:tcPr>
          <w:p w14:paraId="6406A509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0A" w14:textId="77777777" w:rsidR="000560BC" w:rsidRDefault="000560BC" w:rsidP="000560BC"/>
        </w:tc>
      </w:tr>
      <w:tr w:rsidR="000560BC" w14:paraId="6406A516" w14:textId="3D669251" w:rsidTr="003B358A">
        <w:tc>
          <w:tcPr>
            <w:tcW w:w="675" w:type="dxa"/>
            <w:vMerge w:val="restart"/>
          </w:tcPr>
          <w:p w14:paraId="6406A50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1.24</w:t>
            </w:r>
          </w:p>
        </w:tc>
        <w:tc>
          <w:tcPr>
            <w:tcW w:w="1432" w:type="dxa"/>
            <w:vMerge w:val="restart"/>
          </w:tcPr>
          <w:p w14:paraId="6406A50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Газопровод среднего давления</w:t>
            </w:r>
          </w:p>
        </w:tc>
        <w:tc>
          <w:tcPr>
            <w:tcW w:w="1601" w:type="dxa"/>
            <w:vMerge w:val="restart"/>
          </w:tcPr>
          <w:p w14:paraId="6406A50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507" w:type="dxa"/>
            <w:vMerge w:val="restart"/>
          </w:tcPr>
          <w:p w14:paraId="6406A50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243" w:type="dxa"/>
            <w:vMerge w:val="restart"/>
          </w:tcPr>
          <w:p w14:paraId="6406A51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51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51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1802" w:type="dxa"/>
            <w:vMerge w:val="restart"/>
          </w:tcPr>
          <w:p w14:paraId="6406A513" w14:textId="5F9D17FD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514" w14:textId="1AEE7FD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3; 2 м</w:t>
            </w:r>
          </w:p>
        </w:tc>
        <w:tc>
          <w:tcPr>
            <w:tcW w:w="1145" w:type="dxa"/>
            <w:vMerge w:val="restart"/>
          </w:tcPr>
          <w:p w14:paraId="6406A51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21" w14:textId="5A590A18" w:rsidTr="003B358A">
        <w:tc>
          <w:tcPr>
            <w:tcW w:w="675" w:type="dxa"/>
            <w:vMerge/>
          </w:tcPr>
          <w:p w14:paraId="6406A517" w14:textId="77777777" w:rsidR="00863F58" w:rsidRDefault="00863F58"/>
        </w:tc>
        <w:tc>
          <w:tcPr>
            <w:tcW w:w="1432" w:type="dxa"/>
            <w:vMerge/>
          </w:tcPr>
          <w:p w14:paraId="6406A518" w14:textId="77777777" w:rsidR="00863F58" w:rsidRDefault="00863F58"/>
        </w:tc>
        <w:tc>
          <w:tcPr>
            <w:tcW w:w="1601" w:type="dxa"/>
            <w:vMerge/>
          </w:tcPr>
          <w:p w14:paraId="6406A519" w14:textId="77777777" w:rsidR="00863F58" w:rsidRDefault="00863F58"/>
        </w:tc>
        <w:tc>
          <w:tcPr>
            <w:tcW w:w="1507" w:type="dxa"/>
            <w:vMerge/>
          </w:tcPr>
          <w:p w14:paraId="6406A51A" w14:textId="77777777" w:rsidR="00863F58" w:rsidRDefault="00863F58"/>
        </w:tc>
        <w:tc>
          <w:tcPr>
            <w:tcW w:w="1243" w:type="dxa"/>
            <w:vMerge/>
          </w:tcPr>
          <w:p w14:paraId="6406A51B" w14:textId="77777777" w:rsidR="00863F58" w:rsidRDefault="00863F58"/>
        </w:tc>
        <w:tc>
          <w:tcPr>
            <w:tcW w:w="1872" w:type="dxa"/>
          </w:tcPr>
          <w:p w14:paraId="6406A51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51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02" w:type="dxa"/>
            <w:vMerge/>
          </w:tcPr>
          <w:p w14:paraId="6406A51E" w14:textId="77777777" w:rsidR="00863F58" w:rsidRDefault="00863F58"/>
        </w:tc>
        <w:tc>
          <w:tcPr>
            <w:tcW w:w="1531" w:type="dxa"/>
            <w:vMerge/>
          </w:tcPr>
          <w:p w14:paraId="6406A51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20" w14:textId="77777777" w:rsidR="00863F58" w:rsidRDefault="00863F58"/>
        </w:tc>
      </w:tr>
      <w:tr w:rsidR="00863F58" w14:paraId="6406A52C" w14:textId="26D00CE7" w:rsidTr="003B358A">
        <w:tc>
          <w:tcPr>
            <w:tcW w:w="675" w:type="dxa"/>
          </w:tcPr>
          <w:p w14:paraId="6406A52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1.25</w:t>
            </w:r>
          </w:p>
        </w:tc>
        <w:tc>
          <w:tcPr>
            <w:tcW w:w="1432" w:type="dxa"/>
          </w:tcPr>
          <w:p w14:paraId="6406A52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Котельная №2</w:t>
            </w:r>
          </w:p>
        </w:tc>
        <w:tc>
          <w:tcPr>
            <w:tcW w:w="1601" w:type="dxa"/>
          </w:tcPr>
          <w:p w14:paraId="6406A52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07" w:type="dxa"/>
          </w:tcPr>
          <w:p w14:paraId="6406A52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2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52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52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802" w:type="dxa"/>
          </w:tcPr>
          <w:p w14:paraId="6406A52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52A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52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37" w14:textId="27436906" w:rsidTr="003B358A">
        <w:tc>
          <w:tcPr>
            <w:tcW w:w="675" w:type="dxa"/>
          </w:tcPr>
          <w:p w14:paraId="6406A52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1.26</w:t>
            </w:r>
          </w:p>
        </w:tc>
        <w:tc>
          <w:tcPr>
            <w:tcW w:w="1432" w:type="dxa"/>
          </w:tcPr>
          <w:p w14:paraId="6406A52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Котельная №1</w:t>
            </w:r>
          </w:p>
        </w:tc>
        <w:tc>
          <w:tcPr>
            <w:tcW w:w="1601" w:type="dxa"/>
          </w:tcPr>
          <w:p w14:paraId="6406A52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07" w:type="dxa"/>
          </w:tcPr>
          <w:p w14:paraId="6406A53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3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</w:t>
            </w:r>
          </w:p>
        </w:tc>
        <w:tc>
          <w:tcPr>
            <w:tcW w:w="1872" w:type="dxa"/>
          </w:tcPr>
          <w:p w14:paraId="6406A53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Тепловая мощность, Гкал/ч</w:t>
            </w:r>
          </w:p>
        </w:tc>
        <w:tc>
          <w:tcPr>
            <w:tcW w:w="1366" w:type="dxa"/>
          </w:tcPr>
          <w:p w14:paraId="6406A53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802" w:type="dxa"/>
          </w:tcPr>
          <w:p w14:paraId="6406A53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Зона озелененных территорий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общего пользования (лесопарки, парки, сады, скверы, бульвары, городские леса)</w:t>
            </w:r>
          </w:p>
        </w:tc>
        <w:tc>
          <w:tcPr>
            <w:tcW w:w="1531" w:type="dxa"/>
          </w:tcPr>
          <w:p w14:paraId="6406A535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5" w:type="dxa"/>
          </w:tcPr>
          <w:p w14:paraId="6406A53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42" w14:textId="30D137CF" w:rsidTr="003B358A">
        <w:tc>
          <w:tcPr>
            <w:tcW w:w="675" w:type="dxa"/>
          </w:tcPr>
          <w:p w14:paraId="6406A53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1.27</w:t>
            </w:r>
          </w:p>
        </w:tc>
        <w:tc>
          <w:tcPr>
            <w:tcW w:w="1432" w:type="dxa"/>
          </w:tcPr>
          <w:p w14:paraId="6406A53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Котельная №3</w:t>
            </w:r>
          </w:p>
        </w:tc>
        <w:tc>
          <w:tcPr>
            <w:tcW w:w="1601" w:type="dxa"/>
          </w:tcPr>
          <w:p w14:paraId="6406A53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07" w:type="dxa"/>
          </w:tcPr>
          <w:p w14:paraId="6406A53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3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53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53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15,5</w:t>
            </w:r>
          </w:p>
        </w:tc>
        <w:tc>
          <w:tcPr>
            <w:tcW w:w="1802" w:type="dxa"/>
          </w:tcPr>
          <w:p w14:paraId="6406A53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531" w:type="dxa"/>
          </w:tcPr>
          <w:p w14:paraId="6406A54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54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4D" w14:textId="0DF449E2" w:rsidTr="003B358A">
        <w:tc>
          <w:tcPr>
            <w:tcW w:w="675" w:type="dxa"/>
          </w:tcPr>
          <w:p w14:paraId="6406A54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1.28</w:t>
            </w:r>
          </w:p>
        </w:tc>
        <w:tc>
          <w:tcPr>
            <w:tcW w:w="1432" w:type="dxa"/>
          </w:tcPr>
          <w:p w14:paraId="6406A54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Котельная №3</w:t>
            </w:r>
          </w:p>
        </w:tc>
        <w:tc>
          <w:tcPr>
            <w:tcW w:w="1601" w:type="dxa"/>
          </w:tcPr>
          <w:p w14:paraId="6406A54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07" w:type="dxa"/>
          </w:tcPr>
          <w:p w14:paraId="6406A54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4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54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54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802" w:type="dxa"/>
          </w:tcPr>
          <w:p w14:paraId="6406A5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531" w:type="dxa"/>
          </w:tcPr>
          <w:p w14:paraId="6406A54B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54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58" w14:textId="36189166" w:rsidTr="003B358A">
        <w:tc>
          <w:tcPr>
            <w:tcW w:w="675" w:type="dxa"/>
          </w:tcPr>
          <w:p w14:paraId="6406A54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1.29</w:t>
            </w:r>
          </w:p>
        </w:tc>
        <w:tc>
          <w:tcPr>
            <w:tcW w:w="1432" w:type="dxa"/>
          </w:tcPr>
          <w:p w14:paraId="6406A54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Котельная №6</w:t>
            </w:r>
          </w:p>
        </w:tc>
        <w:tc>
          <w:tcPr>
            <w:tcW w:w="1601" w:type="dxa"/>
          </w:tcPr>
          <w:p w14:paraId="6406A55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07" w:type="dxa"/>
          </w:tcPr>
          <w:p w14:paraId="6406A5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5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55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55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1802" w:type="dxa"/>
          </w:tcPr>
          <w:p w14:paraId="6406A55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531" w:type="dxa"/>
          </w:tcPr>
          <w:p w14:paraId="6406A556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55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63" w14:textId="66B8731F" w:rsidTr="003B358A">
        <w:tc>
          <w:tcPr>
            <w:tcW w:w="675" w:type="dxa"/>
          </w:tcPr>
          <w:p w14:paraId="6406A55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1.30</w:t>
            </w:r>
          </w:p>
        </w:tc>
        <w:tc>
          <w:tcPr>
            <w:tcW w:w="1432" w:type="dxa"/>
          </w:tcPr>
          <w:p w14:paraId="6406A55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Котельная №4</w:t>
            </w:r>
          </w:p>
        </w:tc>
        <w:tc>
          <w:tcPr>
            <w:tcW w:w="1601" w:type="dxa"/>
          </w:tcPr>
          <w:p w14:paraId="6406A55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507" w:type="dxa"/>
          </w:tcPr>
          <w:p w14:paraId="6406A55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5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55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55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1802" w:type="dxa"/>
          </w:tcPr>
          <w:p w14:paraId="6406A5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531" w:type="dxa"/>
          </w:tcPr>
          <w:p w14:paraId="6406A561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56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6E" w14:textId="5A5804E9" w:rsidTr="003B358A">
        <w:tc>
          <w:tcPr>
            <w:tcW w:w="675" w:type="dxa"/>
          </w:tcPr>
          <w:p w14:paraId="6406A56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1.31</w:t>
            </w:r>
          </w:p>
        </w:tc>
        <w:tc>
          <w:tcPr>
            <w:tcW w:w="1432" w:type="dxa"/>
          </w:tcPr>
          <w:p w14:paraId="6406A56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ЦТП - Котельная №5</w:t>
            </w:r>
          </w:p>
        </w:tc>
        <w:tc>
          <w:tcPr>
            <w:tcW w:w="1601" w:type="dxa"/>
          </w:tcPr>
          <w:p w14:paraId="6406A56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Центральный тепловой пункт (ЦТП)</w:t>
            </w:r>
          </w:p>
        </w:tc>
        <w:tc>
          <w:tcPr>
            <w:tcW w:w="1507" w:type="dxa"/>
          </w:tcPr>
          <w:p w14:paraId="6406A56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56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56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366" w:type="dxa"/>
          </w:tcPr>
          <w:p w14:paraId="6406A56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</w:tcPr>
          <w:p w14:paraId="6406A56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56C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56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79" w14:textId="19763FD7" w:rsidTr="003B358A">
        <w:tc>
          <w:tcPr>
            <w:tcW w:w="675" w:type="dxa"/>
            <w:vMerge w:val="restart"/>
          </w:tcPr>
          <w:p w14:paraId="6406A56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1.32</w:t>
            </w:r>
          </w:p>
        </w:tc>
        <w:tc>
          <w:tcPr>
            <w:tcW w:w="1432" w:type="dxa"/>
            <w:vMerge w:val="restart"/>
          </w:tcPr>
          <w:p w14:paraId="6406A57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57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57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57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57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57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0,38</w:t>
            </w:r>
          </w:p>
        </w:tc>
        <w:tc>
          <w:tcPr>
            <w:tcW w:w="1802" w:type="dxa"/>
            <w:vMerge w:val="restart"/>
          </w:tcPr>
          <w:p w14:paraId="6406A576" w14:textId="2BDE8314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577" w14:textId="13811C65" w:rsidR="00863F58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57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84" w14:textId="189A58E3" w:rsidTr="003B358A">
        <w:tc>
          <w:tcPr>
            <w:tcW w:w="675" w:type="dxa"/>
            <w:vMerge/>
          </w:tcPr>
          <w:p w14:paraId="6406A57A" w14:textId="77777777" w:rsidR="00863F58" w:rsidRDefault="00863F58"/>
        </w:tc>
        <w:tc>
          <w:tcPr>
            <w:tcW w:w="1432" w:type="dxa"/>
            <w:vMerge/>
          </w:tcPr>
          <w:p w14:paraId="6406A57B" w14:textId="77777777" w:rsidR="00863F58" w:rsidRDefault="00863F58"/>
        </w:tc>
        <w:tc>
          <w:tcPr>
            <w:tcW w:w="1601" w:type="dxa"/>
            <w:vMerge/>
          </w:tcPr>
          <w:p w14:paraId="6406A57C" w14:textId="77777777" w:rsidR="00863F58" w:rsidRDefault="00863F58"/>
        </w:tc>
        <w:tc>
          <w:tcPr>
            <w:tcW w:w="1507" w:type="dxa"/>
            <w:vMerge/>
          </w:tcPr>
          <w:p w14:paraId="6406A57D" w14:textId="77777777" w:rsidR="00863F58" w:rsidRDefault="00863F58"/>
        </w:tc>
        <w:tc>
          <w:tcPr>
            <w:tcW w:w="1243" w:type="dxa"/>
            <w:vMerge/>
          </w:tcPr>
          <w:p w14:paraId="6406A57E" w14:textId="77777777" w:rsidR="00863F58" w:rsidRDefault="00863F58"/>
        </w:tc>
        <w:tc>
          <w:tcPr>
            <w:tcW w:w="1872" w:type="dxa"/>
          </w:tcPr>
          <w:p w14:paraId="6406A57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58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802" w:type="dxa"/>
            <w:vMerge/>
          </w:tcPr>
          <w:p w14:paraId="6406A581" w14:textId="77777777" w:rsidR="00863F58" w:rsidRDefault="00863F58"/>
        </w:tc>
        <w:tc>
          <w:tcPr>
            <w:tcW w:w="1531" w:type="dxa"/>
            <w:vMerge/>
          </w:tcPr>
          <w:p w14:paraId="6406A582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83" w14:textId="77777777" w:rsidR="00863F58" w:rsidRDefault="00863F58"/>
        </w:tc>
      </w:tr>
      <w:tr w:rsidR="00863F58" w14:paraId="6406A58F" w14:textId="632DCA68" w:rsidTr="003B358A">
        <w:tc>
          <w:tcPr>
            <w:tcW w:w="675" w:type="dxa"/>
            <w:vMerge/>
          </w:tcPr>
          <w:p w14:paraId="6406A585" w14:textId="77777777" w:rsidR="00863F58" w:rsidRDefault="00863F58"/>
        </w:tc>
        <w:tc>
          <w:tcPr>
            <w:tcW w:w="1432" w:type="dxa"/>
            <w:vMerge/>
          </w:tcPr>
          <w:p w14:paraId="6406A586" w14:textId="77777777" w:rsidR="00863F58" w:rsidRDefault="00863F58"/>
        </w:tc>
        <w:tc>
          <w:tcPr>
            <w:tcW w:w="1601" w:type="dxa"/>
            <w:vMerge/>
          </w:tcPr>
          <w:p w14:paraId="6406A587" w14:textId="77777777" w:rsidR="00863F58" w:rsidRDefault="00863F58"/>
        </w:tc>
        <w:tc>
          <w:tcPr>
            <w:tcW w:w="1507" w:type="dxa"/>
            <w:vMerge/>
          </w:tcPr>
          <w:p w14:paraId="6406A588" w14:textId="77777777" w:rsidR="00863F58" w:rsidRDefault="00863F58"/>
        </w:tc>
        <w:tc>
          <w:tcPr>
            <w:tcW w:w="1243" w:type="dxa"/>
            <w:vMerge/>
          </w:tcPr>
          <w:p w14:paraId="6406A589" w14:textId="77777777" w:rsidR="00863F58" w:rsidRDefault="00863F58"/>
        </w:tc>
        <w:tc>
          <w:tcPr>
            <w:tcW w:w="1872" w:type="dxa"/>
          </w:tcPr>
          <w:p w14:paraId="6406A58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58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802" w:type="dxa"/>
            <w:vMerge/>
          </w:tcPr>
          <w:p w14:paraId="6406A58C" w14:textId="77777777" w:rsidR="00863F58" w:rsidRDefault="00863F58"/>
        </w:tc>
        <w:tc>
          <w:tcPr>
            <w:tcW w:w="1531" w:type="dxa"/>
            <w:vMerge/>
          </w:tcPr>
          <w:p w14:paraId="6406A58D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8E" w14:textId="77777777" w:rsidR="00863F58" w:rsidRDefault="00863F58"/>
        </w:tc>
      </w:tr>
      <w:tr w:rsidR="000560BC" w14:paraId="6406A59A" w14:textId="0C37F305" w:rsidTr="003B358A">
        <w:tc>
          <w:tcPr>
            <w:tcW w:w="675" w:type="dxa"/>
            <w:vMerge w:val="restart"/>
          </w:tcPr>
          <w:p w14:paraId="6406A59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1.33</w:t>
            </w:r>
          </w:p>
        </w:tc>
        <w:tc>
          <w:tcPr>
            <w:tcW w:w="1432" w:type="dxa"/>
            <w:vMerge w:val="restart"/>
          </w:tcPr>
          <w:p w14:paraId="6406A59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59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59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59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59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59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02" w:type="dxa"/>
            <w:vMerge w:val="restart"/>
          </w:tcPr>
          <w:p w14:paraId="6406A597" w14:textId="75A2BB49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598" w14:textId="72A8C754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59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5A5" w14:textId="5F649AE7" w:rsidTr="003B358A">
        <w:tc>
          <w:tcPr>
            <w:tcW w:w="675" w:type="dxa"/>
            <w:vMerge/>
          </w:tcPr>
          <w:p w14:paraId="6406A59B" w14:textId="77777777" w:rsidR="000560BC" w:rsidRDefault="000560BC" w:rsidP="000560BC"/>
        </w:tc>
        <w:tc>
          <w:tcPr>
            <w:tcW w:w="1432" w:type="dxa"/>
            <w:vMerge/>
          </w:tcPr>
          <w:p w14:paraId="6406A59C" w14:textId="77777777" w:rsidR="000560BC" w:rsidRDefault="000560BC" w:rsidP="000560BC"/>
        </w:tc>
        <w:tc>
          <w:tcPr>
            <w:tcW w:w="1601" w:type="dxa"/>
            <w:vMerge/>
          </w:tcPr>
          <w:p w14:paraId="6406A59D" w14:textId="77777777" w:rsidR="000560BC" w:rsidRDefault="000560BC" w:rsidP="000560BC"/>
        </w:tc>
        <w:tc>
          <w:tcPr>
            <w:tcW w:w="1507" w:type="dxa"/>
            <w:vMerge/>
          </w:tcPr>
          <w:p w14:paraId="6406A59E" w14:textId="77777777" w:rsidR="000560BC" w:rsidRDefault="000560BC" w:rsidP="000560BC"/>
        </w:tc>
        <w:tc>
          <w:tcPr>
            <w:tcW w:w="1243" w:type="dxa"/>
            <w:vMerge/>
          </w:tcPr>
          <w:p w14:paraId="6406A59F" w14:textId="77777777" w:rsidR="000560BC" w:rsidRDefault="000560BC" w:rsidP="000560BC"/>
        </w:tc>
        <w:tc>
          <w:tcPr>
            <w:tcW w:w="1872" w:type="dxa"/>
          </w:tcPr>
          <w:p w14:paraId="6406A5A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5A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802" w:type="dxa"/>
            <w:vMerge/>
          </w:tcPr>
          <w:p w14:paraId="6406A5A2" w14:textId="77777777" w:rsidR="000560BC" w:rsidRDefault="000560BC" w:rsidP="000560BC"/>
        </w:tc>
        <w:tc>
          <w:tcPr>
            <w:tcW w:w="1531" w:type="dxa"/>
            <w:vMerge/>
          </w:tcPr>
          <w:p w14:paraId="6406A5A3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A4" w14:textId="77777777" w:rsidR="000560BC" w:rsidRDefault="000560BC" w:rsidP="000560BC"/>
        </w:tc>
      </w:tr>
      <w:tr w:rsidR="000560BC" w14:paraId="6406A5B0" w14:textId="600F0AEE" w:rsidTr="003B358A">
        <w:tc>
          <w:tcPr>
            <w:tcW w:w="675" w:type="dxa"/>
            <w:vMerge/>
          </w:tcPr>
          <w:p w14:paraId="6406A5A6" w14:textId="77777777" w:rsidR="000560BC" w:rsidRDefault="000560BC" w:rsidP="000560BC"/>
        </w:tc>
        <w:tc>
          <w:tcPr>
            <w:tcW w:w="1432" w:type="dxa"/>
            <w:vMerge/>
          </w:tcPr>
          <w:p w14:paraId="6406A5A7" w14:textId="77777777" w:rsidR="000560BC" w:rsidRDefault="000560BC" w:rsidP="000560BC"/>
        </w:tc>
        <w:tc>
          <w:tcPr>
            <w:tcW w:w="1601" w:type="dxa"/>
            <w:vMerge/>
          </w:tcPr>
          <w:p w14:paraId="6406A5A8" w14:textId="77777777" w:rsidR="000560BC" w:rsidRDefault="000560BC" w:rsidP="000560BC"/>
        </w:tc>
        <w:tc>
          <w:tcPr>
            <w:tcW w:w="1507" w:type="dxa"/>
            <w:vMerge/>
          </w:tcPr>
          <w:p w14:paraId="6406A5A9" w14:textId="77777777" w:rsidR="000560BC" w:rsidRDefault="000560BC" w:rsidP="000560BC"/>
        </w:tc>
        <w:tc>
          <w:tcPr>
            <w:tcW w:w="1243" w:type="dxa"/>
            <w:vMerge/>
          </w:tcPr>
          <w:p w14:paraId="6406A5AA" w14:textId="77777777" w:rsidR="000560BC" w:rsidRDefault="000560BC" w:rsidP="000560BC"/>
        </w:tc>
        <w:tc>
          <w:tcPr>
            <w:tcW w:w="1872" w:type="dxa"/>
          </w:tcPr>
          <w:p w14:paraId="6406A5A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5A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802" w:type="dxa"/>
            <w:vMerge/>
          </w:tcPr>
          <w:p w14:paraId="6406A5AD" w14:textId="77777777" w:rsidR="000560BC" w:rsidRDefault="000560BC" w:rsidP="000560BC"/>
        </w:tc>
        <w:tc>
          <w:tcPr>
            <w:tcW w:w="1531" w:type="dxa"/>
            <w:vMerge/>
          </w:tcPr>
          <w:p w14:paraId="6406A5AE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AF" w14:textId="77777777" w:rsidR="000560BC" w:rsidRDefault="000560BC" w:rsidP="000560BC"/>
        </w:tc>
      </w:tr>
      <w:tr w:rsidR="000560BC" w14:paraId="6406A5BB" w14:textId="5E30ABF5" w:rsidTr="003B358A">
        <w:tc>
          <w:tcPr>
            <w:tcW w:w="675" w:type="dxa"/>
            <w:vMerge w:val="restart"/>
          </w:tcPr>
          <w:p w14:paraId="6406A5B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1.34</w:t>
            </w:r>
          </w:p>
        </w:tc>
        <w:tc>
          <w:tcPr>
            <w:tcW w:w="1432" w:type="dxa"/>
            <w:vMerge w:val="restart"/>
          </w:tcPr>
          <w:p w14:paraId="6406A5B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5B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5B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5B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5B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5B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0,52</w:t>
            </w:r>
          </w:p>
        </w:tc>
        <w:tc>
          <w:tcPr>
            <w:tcW w:w="1802" w:type="dxa"/>
            <w:vMerge w:val="restart"/>
          </w:tcPr>
          <w:p w14:paraId="6406A5B8" w14:textId="1F800A76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5B9" w14:textId="5B4F3458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5B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5C6" w14:textId="1532C624" w:rsidTr="003B358A">
        <w:tc>
          <w:tcPr>
            <w:tcW w:w="675" w:type="dxa"/>
            <w:vMerge/>
          </w:tcPr>
          <w:p w14:paraId="6406A5BC" w14:textId="77777777" w:rsidR="00863F58" w:rsidRDefault="00863F58"/>
        </w:tc>
        <w:tc>
          <w:tcPr>
            <w:tcW w:w="1432" w:type="dxa"/>
            <w:vMerge/>
          </w:tcPr>
          <w:p w14:paraId="6406A5BD" w14:textId="77777777" w:rsidR="00863F58" w:rsidRDefault="00863F58"/>
        </w:tc>
        <w:tc>
          <w:tcPr>
            <w:tcW w:w="1601" w:type="dxa"/>
            <w:vMerge/>
          </w:tcPr>
          <w:p w14:paraId="6406A5BE" w14:textId="77777777" w:rsidR="00863F58" w:rsidRDefault="00863F58"/>
        </w:tc>
        <w:tc>
          <w:tcPr>
            <w:tcW w:w="1507" w:type="dxa"/>
            <w:vMerge/>
          </w:tcPr>
          <w:p w14:paraId="6406A5BF" w14:textId="77777777" w:rsidR="00863F58" w:rsidRDefault="00863F58"/>
        </w:tc>
        <w:tc>
          <w:tcPr>
            <w:tcW w:w="1243" w:type="dxa"/>
            <w:vMerge/>
          </w:tcPr>
          <w:p w14:paraId="6406A5C0" w14:textId="77777777" w:rsidR="00863F58" w:rsidRDefault="00863F58"/>
        </w:tc>
        <w:tc>
          <w:tcPr>
            <w:tcW w:w="1872" w:type="dxa"/>
          </w:tcPr>
          <w:p w14:paraId="6406A5C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5C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802" w:type="dxa"/>
            <w:vMerge/>
          </w:tcPr>
          <w:p w14:paraId="6406A5C3" w14:textId="77777777" w:rsidR="00863F58" w:rsidRDefault="00863F58"/>
        </w:tc>
        <w:tc>
          <w:tcPr>
            <w:tcW w:w="1531" w:type="dxa"/>
            <w:vMerge/>
          </w:tcPr>
          <w:p w14:paraId="6406A5C4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C5" w14:textId="77777777" w:rsidR="00863F58" w:rsidRDefault="00863F58"/>
        </w:tc>
      </w:tr>
      <w:tr w:rsidR="00863F58" w14:paraId="6406A5D1" w14:textId="64279FA5" w:rsidTr="003B358A">
        <w:tc>
          <w:tcPr>
            <w:tcW w:w="675" w:type="dxa"/>
            <w:vMerge/>
          </w:tcPr>
          <w:p w14:paraId="6406A5C7" w14:textId="77777777" w:rsidR="00863F58" w:rsidRDefault="00863F58"/>
        </w:tc>
        <w:tc>
          <w:tcPr>
            <w:tcW w:w="1432" w:type="dxa"/>
            <w:vMerge/>
          </w:tcPr>
          <w:p w14:paraId="6406A5C8" w14:textId="77777777" w:rsidR="00863F58" w:rsidRDefault="00863F58"/>
        </w:tc>
        <w:tc>
          <w:tcPr>
            <w:tcW w:w="1601" w:type="dxa"/>
            <w:vMerge/>
          </w:tcPr>
          <w:p w14:paraId="6406A5C9" w14:textId="77777777" w:rsidR="00863F58" w:rsidRDefault="00863F58"/>
        </w:tc>
        <w:tc>
          <w:tcPr>
            <w:tcW w:w="1507" w:type="dxa"/>
            <w:vMerge/>
          </w:tcPr>
          <w:p w14:paraId="6406A5CA" w14:textId="77777777" w:rsidR="00863F58" w:rsidRDefault="00863F58"/>
        </w:tc>
        <w:tc>
          <w:tcPr>
            <w:tcW w:w="1243" w:type="dxa"/>
            <w:vMerge/>
          </w:tcPr>
          <w:p w14:paraId="6406A5CB" w14:textId="77777777" w:rsidR="00863F58" w:rsidRDefault="00863F58"/>
        </w:tc>
        <w:tc>
          <w:tcPr>
            <w:tcW w:w="1872" w:type="dxa"/>
          </w:tcPr>
          <w:p w14:paraId="6406A5C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5C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802" w:type="dxa"/>
            <w:vMerge/>
          </w:tcPr>
          <w:p w14:paraId="6406A5CE" w14:textId="77777777" w:rsidR="00863F58" w:rsidRDefault="00863F58"/>
        </w:tc>
        <w:tc>
          <w:tcPr>
            <w:tcW w:w="1531" w:type="dxa"/>
            <w:vMerge/>
          </w:tcPr>
          <w:p w14:paraId="6406A5C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D0" w14:textId="77777777" w:rsidR="00863F58" w:rsidRDefault="00863F58"/>
        </w:tc>
      </w:tr>
      <w:tr w:rsidR="000560BC" w14:paraId="6406A5DC" w14:textId="6A23F1C2" w:rsidTr="003B358A">
        <w:tc>
          <w:tcPr>
            <w:tcW w:w="675" w:type="dxa"/>
            <w:vMerge w:val="restart"/>
          </w:tcPr>
          <w:p w14:paraId="6406A5D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1.35</w:t>
            </w:r>
          </w:p>
        </w:tc>
        <w:tc>
          <w:tcPr>
            <w:tcW w:w="1432" w:type="dxa"/>
            <w:vMerge w:val="restart"/>
          </w:tcPr>
          <w:p w14:paraId="6406A5D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5D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5D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5D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5D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5D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0,06</w:t>
            </w:r>
          </w:p>
        </w:tc>
        <w:tc>
          <w:tcPr>
            <w:tcW w:w="1802" w:type="dxa"/>
            <w:vMerge w:val="restart"/>
          </w:tcPr>
          <w:p w14:paraId="6406A5D9" w14:textId="09F2A595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5DA" w14:textId="6B1570ED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5D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5E7" w14:textId="77BAD484" w:rsidTr="003B358A">
        <w:tc>
          <w:tcPr>
            <w:tcW w:w="675" w:type="dxa"/>
            <w:vMerge/>
          </w:tcPr>
          <w:p w14:paraId="6406A5DD" w14:textId="77777777" w:rsidR="000560BC" w:rsidRDefault="000560BC" w:rsidP="000560BC"/>
        </w:tc>
        <w:tc>
          <w:tcPr>
            <w:tcW w:w="1432" w:type="dxa"/>
            <w:vMerge/>
          </w:tcPr>
          <w:p w14:paraId="6406A5DE" w14:textId="77777777" w:rsidR="000560BC" w:rsidRDefault="000560BC" w:rsidP="000560BC"/>
        </w:tc>
        <w:tc>
          <w:tcPr>
            <w:tcW w:w="1601" w:type="dxa"/>
            <w:vMerge/>
          </w:tcPr>
          <w:p w14:paraId="6406A5DF" w14:textId="77777777" w:rsidR="000560BC" w:rsidRDefault="000560BC" w:rsidP="000560BC"/>
        </w:tc>
        <w:tc>
          <w:tcPr>
            <w:tcW w:w="1507" w:type="dxa"/>
            <w:vMerge/>
          </w:tcPr>
          <w:p w14:paraId="6406A5E0" w14:textId="77777777" w:rsidR="000560BC" w:rsidRDefault="000560BC" w:rsidP="000560BC"/>
        </w:tc>
        <w:tc>
          <w:tcPr>
            <w:tcW w:w="1243" w:type="dxa"/>
            <w:vMerge/>
          </w:tcPr>
          <w:p w14:paraId="6406A5E1" w14:textId="77777777" w:rsidR="000560BC" w:rsidRDefault="000560BC" w:rsidP="000560BC"/>
        </w:tc>
        <w:tc>
          <w:tcPr>
            <w:tcW w:w="1872" w:type="dxa"/>
          </w:tcPr>
          <w:p w14:paraId="6406A5E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5E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429</w:t>
            </w:r>
          </w:p>
        </w:tc>
        <w:tc>
          <w:tcPr>
            <w:tcW w:w="1802" w:type="dxa"/>
            <w:vMerge/>
          </w:tcPr>
          <w:p w14:paraId="6406A5E4" w14:textId="77777777" w:rsidR="000560BC" w:rsidRDefault="000560BC" w:rsidP="000560BC"/>
        </w:tc>
        <w:tc>
          <w:tcPr>
            <w:tcW w:w="1531" w:type="dxa"/>
            <w:vMerge/>
          </w:tcPr>
          <w:p w14:paraId="6406A5E5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E6" w14:textId="77777777" w:rsidR="000560BC" w:rsidRDefault="000560BC" w:rsidP="000560BC"/>
        </w:tc>
      </w:tr>
      <w:tr w:rsidR="000560BC" w14:paraId="6406A5F2" w14:textId="6E60384F" w:rsidTr="003B358A">
        <w:tc>
          <w:tcPr>
            <w:tcW w:w="675" w:type="dxa"/>
            <w:vMerge/>
          </w:tcPr>
          <w:p w14:paraId="6406A5E8" w14:textId="77777777" w:rsidR="000560BC" w:rsidRDefault="000560BC" w:rsidP="000560BC"/>
        </w:tc>
        <w:tc>
          <w:tcPr>
            <w:tcW w:w="1432" w:type="dxa"/>
            <w:vMerge/>
          </w:tcPr>
          <w:p w14:paraId="6406A5E9" w14:textId="77777777" w:rsidR="000560BC" w:rsidRDefault="000560BC" w:rsidP="000560BC"/>
        </w:tc>
        <w:tc>
          <w:tcPr>
            <w:tcW w:w="1601" w:type="dxa"/>
            <w:vMerge/>
          </w:tcPr>
          <w:p w14:paraId="6406A5EA" w14:textId="77777777" w:rsidR="000560BC" w:rsidRDefault="000560BC" w:rsidP="000560BC"/>
        </w:tc>
        <w:tc>
          <w:tcPr>
            <w:tcW w:w="1507" w:type="dxa"/>
            <w:vMerge/>
          </w:tcPr>
          <w:p w14:paraId="6406A5EB" w14:textId="77777777" w:rsidR="000560BC" w:rsidRDefault="000560BC" w:rsidP="000560BC"/>
        </w:tc>
        <w:tc>
          <w:tcPr>
            <w:tcW w:w="1243" w:type="dxa"/>
            <w:vMerge/>
          </w:tcPr>
          <w:p w14:paraId="6406A5EC" w14:textId="77777777" w:rsidR="000560BC" w:rsidRDefault="000560BC" w:rsidP="000560BC"/>
        </w:tc>
        <w:tc>
          <w:tcPr>
            <w:tcW w:w="1872" w:type="dxa"/>
          </w:tcPr>
          <w:p w14:paraId="6406A5E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5E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429</w:t>
            </w:r>
          </w:p>
        </w:tc>
        <w:tc>
          <w:tcPr>
            <w:tcW w:w="1802" w:type="dxa"/>
            <w:vMerge/>
          </w:tcPr>
          <w:p w14:paraId="6406A5EF" w14:textId="77777777" w:rsidR="000560BC" w:rsidRDefault="000560BC" w:rsidP="000560BC"/>
        </w:tc>
        <w:tc>
          <w:tcPr>
            <w:tcW w:w="1531" w:type="dxa"/>
            <w:vMerge/>
          </w:tcPr>
          <w:p w14:paraId="6406A5F0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5F1" w14:textId="77777777" w:rsidR="000560BC" w:rsidRDefault="000560BC" w:rsidP="000560BC"/>
        </w:tc>
      </w:tr>
      <w:tr w:rsidR="000560BC" w14:paraId="6406A5FD" w14:textId="48711A5B" w:rsidTr="003B358A">
        <w:tc>
          <w:tcPr>
            <w:tcW w:w="675" w:type="dxa"/>
            <w:vMerge w:val="restart"/>
          </w:tcPr>
          <w:p w14:paraId="6406A5F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1.36</w:t>
            </w:r>
          </w:p>
        </w:tc>
        <w:tc>
          <w:tcPr>
            <w:tcW w:w="1432" w:type="dxa"/>
            <w:vMerge w:val="restart"/>
          </w:tcPr>
          <w:p w14:paraId="6406A5F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5F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5F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5F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5F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5F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1,39</w:t>
            </w:r>
          </w:p>
        </w:tc>
        <w:tc>
          <w:tcPr>
            <w:tcW w:w="1802" w:type="dxa"/>
            <w:vMerge w:val="restart"/>
          </w:tcPr>
          <w:p w14:paraId="6406A5FA" w14:textId="173B67BC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5FB" w14:textId="21F5B7D9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5F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608" w14:textId="12299975" w:rsidTr="003B358A">
        <w:tc>
          <w:tcPr>
            <w:tcW w:w="675" w:type="dxa"/>
            <w:vMerge/>
          </w:tcPr>
          <w:p w14:paraId="6406A5FE" w14:textId="77777777" w:rsidR="00863F58" w:rsidRDefault="00863F58"/>
        </w:tc>
        <w:tc>
          <w:tcPr>
            <w:tcW w:w="1432" w:type="dxa"/>
            <w:vMerge/>
          </w:tcPr>
          <w:p w14:paraId="6406A5FF" w14:textId="77777777" w:rsidR="00863F58" w:rsidRDefault="00863F58"/>
        </w:tc>
        <w:tc>
          <w:tcPr>
            <w:tcW w:w="1601" w:type="dxa"/>
            <w:vMerge/>
          </w:tcPr>
          <w:p w14:paraId="6406A600" w14:textId="77777777" w:rsidR="00863F58" w:rsidRDefault="00863F58"/>
        </w:tc>
        <w:tc>
          <w:tcPr>
            <w:tcW w:w="1507" w:type="dxa"/>
            <w:vMerge/>
          </w:tcPr>
          <w:p w14:paraId="6406A601" w14:textId="77777777" w:rsidR="00863F58" w:rsidRDefault="00863F58"/>
        </w:tc>
        <w:tc>
          <w:tcPr>
            <w:tcW w:w="1243" w:type="dxa"/>
            <w:vMerge/>
          </w:tcPr>
          <w:p w14:paraId="6406A602" w14:textId="77777777" w:rsidR="00863F58" w:rsidRDefault="00863F58"/>
        </w:tc>
        <w:tc>
          <w:tcPr>
            <w:tcW w:w="1872" w:type="dxa"/>
          </w:tcPr>
          <w:p w14:paraId="6406A60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0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219</w:t>
            </w:r>
          </w:p>
        </w:tc>
        <w:tc>
          <w:tcPr>
            <w:tcW w:w="1802" w:type="dxa"/>
            <w:vMerge/>
          </w:tcPr>
          <w:p w14:paraId="6406A605" w14:textId="77777777" w:rsidR="00863F58" w:rsidRDefault="00863F58"/>
        </w:tc>
        <w:tc>
          <w:tcPr>
            <w:tcW w:w="1531" w:type="dxa"/>
            <w:vMerge/>
          </w:tcPr>
          <w:p w14:paraId="6406A606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07" w14:textId="77777777" w:rsidR="00863F58" w:rsidRDefault="00863F58"/>
        </w:tc>
      </w:tr>
      <w:tr w:rsidR="00863F58" w14:paraId="6406A613" w14:textId="7ECDDEB6" w:rsidTr="003B358A">
        <w:tc>
          <w:tcPr>
            <w:tcW w:w="675" w:type="dxa"/>
            <w:vMerge/>
          </w:tcPr>
          <w:p w14:paraId="6406A609" w14:textId="77777777" w:rsidR="00863F58" w:rsidRDefault="00863F58"/>
        </w:tc>
        <w:tc>
          <w:tcPr>
            <w:tcW w:w="1432" w:type="dxa"/>
            <w:vMerge/>
          </w:tcPr>
          <w:p w14:paraId="6406A60A" w14:textId="77777777" w:rsidR="00863F58" w:rsidRDefault="00863F58"/>
        </w:tc>
        <w:tc>
          <w:tcPr>
            <w:tcW w:w="1601" w:type="dxa"/>
            <w:vMerge/>
          </w:tcPr>
          <w:p w14:paraId="6406A60B" w14:textId="77777777" w:rsidR="00863F58" w:rsidRDefault="00863F58"/>
        </w:tc>
        <w:tc>
          <w:tcPr>
            <w:tcW w:w="1507" w:type="dxa"/>
            <w:vMerge/>
          </w:tcPr>
          <w:p w14:paraId="6406A60C" w14:textId="77777777" w:rsidR="00863F58" w:rsidRDefault="00863F58"/>
        </w:tc>
        <w:tc>
          <w:tcPr>
            <w:tcW w:w="1243" w:type="dxa"/>
            <w:vMerge/>
          </w:tcPr>
          <w:p w14:paraId="6406A60D" w14:textId="77777777" w:rsidR="00863F58" w:rsidRDefault="00863F58"/>
        </w:tc>
        <w:tc>
          <w:tcPr>
            <w:tcW w:w="1872" w:type="dxa"/>
          </w:tcPr>
          <w:p w14:paraId="6406A60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60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219</w:t>
            </w:r>
          </w:p>
        </w:tc>
        <w:tc>
          <w:tcPr>
            <w:tcW w:w="1802" w:type="dxa"/>
            <w:vMerge/>
          </w:tcPr>
          <w:p w14:paraId="6406A610" w14:textId="77777777" w:rsidR="00863F58" w:rsidRDefault="00863F58"/>
        </w:tc>
        <w:tc>
          <w:tcPr>
            <w:tcW w:w="1531" w:type="dxa"/>
            <w:vMerge/>
          </w:tcPr>
          <w:p w14:paraId="6406A611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12" w14:textId="77777777" w:rsidR="00863F58" w:rsidRDefault="00863F58"/>
        </w:tc>
      </w:tr>
      <w:tr w:rsidR="000560BC" w14:paraId="6406A61E" w14:textId="0D311EC7" w:rsidTr="003B358A">
        <w:tc>
          <w:tcPr>
            <w:tcW w:w="675" w:type="dxa"/>
            <w:vMerge w:val="restart"/>
          </w:tcPr>
          <w:p w14:paraId="6406A61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1.37</w:t>
            </w:r>
          </w:p>
        </w:tc>
        <w:tc>
          <w:tcPr>
            <w:tcW w:w="1432" w:type="dxa"/>
            <w:vMerge w:val="restart"/>
          </w:tcPr>
          <w:p w14:paraId="6406A61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</w:t>
            </w:r>
          </w:p>
        </w:tc>
        <w:tc>
          <w:tcPr>
            <w:tcW w:w="1601" w:type="dxa"/>
            <w:vMerge w:val="restart"/>
          </w:tcPr>
          <w:p w14:paraId="6406A61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Теплопровод магистральны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</w:t>
            </w:r>
          </w:p>
        </w:tc>
        <w:tc>
          <w:tcPr>
            <w:tcW w:w="1507" w:type="dxa"/>
            <w:vMerge w:val="restart"/>
          </w:tcPr>
          <w:p w14:paraId="6406A61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243" w:type="dxa"/>
            <w:vMerge w:val="restart"/>
          </w:tcPr>
          <w:p w14:paraId="6406A61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реконструкции</w:t>
            </w:r>
          </w:p>
        </w:tc>
        <w:tc>
          <w:tcPr>
            <w:tcW w:w="1872" w:type="dxa"/>
          </w:tcPr>
          <w:p w14:paraId="6406A61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366" w:type="dxa"/>
          </w:tcPr>
          <w:p w14:paraId="6406A61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3,54</w:t>
            </w:r>
          </w:p>
        </w:tc>
        <w:tc>
          <w:tcPr>
            <w:tcW w:w="1802" w:type="dxa"/>
            <w:vMerge w:val="restart"/>
          </w:tcPr>
          <w:p w14:paraId="6406A61B" w14:textId="743BDBFE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61C" w14:textId="54939FD9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61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629" w14:textId="4A39971C" w:rsidTr="003B358A">
        <w:tc>
          <w:tcPr>
            <w:tcW w:w="675" w:type="dxa"/>
            <w:vMerge/>
          </w:tcPr>
          <w:p w14:paraId="6406A61F" w14:textId="77777777" w:rsidR="000560BC" w:rsidRDefault="000560BC" w:rsidP="000560BC"/>
        </w:tc>
        <w:tc>
          <w:tcPr>
            <w:tcW w:w="1432" w:type="dxa"/>
            <w:vMerge/>
          </w:tcPr>
          <w:p w14:paraId="6406A620" w14:textId="77777777" w:rsidR="000560BC" w:rsidRDefault="000560BC" w:rsidP="000560BC"/>
        </w:tc>
        <w:tc>
          <w:tcPr>
            <w:tcW w:w="1601" w:type="dxa"/>
            <w:vMerge/>
          </w:tcPr>
          <w:p w14:paraId="6406A621" w14:textId="77777777" w:rsidR="000560BC" w:rsidRDefault="000560BC" w:rsidP="000560BC"/>
        </w:tc>
        <w:tc>
          <w:tcPr>
            <w:tcW w:w="1507" w:type="dxa"/>
            <w:vMerge/>
          </w:tcPr>
          <w:p w14:paraId="6406A622" w14:textId="77777777" w:rsidR="000560BC" w:rsidRDefault="000560BC" w:rsidP="000560BC"/>
        </w:tc>
        <w:tc>
          <w:tcPr>
            <w:tcW w:w="1243" w:type="dxa"/>
            <w:vMerge/>
          </w:tcPr>
          <w:p w14:paraId="6406A623" w14:textId="77777777" w:rsidR="000560BC" w:rsidRDefault="000560BC" w:rsidP="000560BC"/>
        </w:tc>
        <w:tc>
          <w:tcPr>
            <w:tcW w:w="1872" w:type="dxa"/>
          </w:tcPr>
          <w:p w14:paraId="6406A62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2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802" w:type="dxa"/>
            <w:vMerge/>
          </w:tcPr>
          <w:p w14:paraId="6406A626" w14:textId="77777777" w:rsidR="000560BC" w:rsidRDefault="000560BC" w:rsidP="000560BC"/>
        </w:tc>
        <w:tc>
          <w:tcPr>
            <w:tcW w:w="1531" w:type="dxa"/>
            <w:vMerge/>
          </w:tcPr>
          <w:p w14:paraId="6406A627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28" w14:textId="77777777" w:rsidR="000560BC" w:rsidRDefault="000560BC" w:rsidP="000560BC"/>
        </w:tc>
      </w:tr>
      <w:tr w:rsidR="000560BC" w14:paraId="6406A634" w14:textId="358C70CB" w:rsidTr="003B358A">
        <w:tc>
          <w:tcPr>
            <w:tcW w:w="675" w:type="dxa"/>
            <w:vMerge/>
          </w:tcPr>
          <w:p w14:paraId="6406A62A" w14:textId="77777777" w:rsidR="000560BC" w:rsidRDefault="000560BC" w:rsidP="000560BC"/>
        </w:tc>
        <w:tc>
          <w:tcPr>
            <w:tcW w:w="1432" w:type="dxa"/>
            <w:vMerge/>
          </w:tcPr>
          <w:p w14:paraId="6406A62B" w14:textId="77777777" w:rsidR="000560BC" w:rsidRDefault="000560BC" w:rsidP="000560BC"/>
        </w:tc>
        <w:tc>
          <w:tcPr>
            <w:tcW w:w="1601" w:type="dxa"/>
            <w:vMerge/>
          </w:tcPr>
          <w:p w14:paraId="6406A62C" w14:textId="77777777" w:rsidR="000560BC" w:rsidRDefault="000560BC" w:rsidP="000560BC"/>
        </w:tc>
        <w:tc>
          <w:tcPr>
            <w:tcW w:w="1507" w:type="dxa"/>
            <w:vMerge/>
          </w:tcPr>
          <w:p w14:paraId="6406A62D" w14:textId="77777777" w:rsidR="000560BC" w:rsidRDefault="000560BC" w:rsidP="000560BC"/>
        </w:tc>
        <w:tc>
          <w:tcPr>
            <w:tcW w:w="1243" w:type="dxa"/>
            <w:vMerge/>
          </w:tcPr>
          <w:p w14:paraId="6406A62E" w14:textId="77777777" w:rsidR="000560BC" w:rsidRDefault="000560BC" w:rsidP="000560BC"/>
        </w:tc>
        <w:tc>
          <w:tcPr>
            <w:tcW w:w="1872" w:type="dxa"/>
          </w:tcPr>
          <w:p w14:paraId="6406A62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63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1802" w:type="dxa"/>
            <w:vMerge/>
          </w:tcPr>
          <w:p w14:paraId="6406A631" w14:textId="77777777" w:rsidR="000560BC" w:rsidRDefault="000560BC" w:rsidP="000560BC"/>
        </w:tc>
        <w:tc>
          <w:tcPr>
            <w:tcW w:w="1531" w:type="dxa"/>
            <w:vMerge/>
          </w:tcPr>
          <w:p w14:paraId="6406A632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33" w14:textId="77777777" w:rsidR="000560BC" w:rsidRDefault="000560BC" w:rsidP="000560BC"/>
        </w:tc>
      </w:tr>
      <w:tr w:rsidR="000560BC" w14:paraId="6406A63F" w14:textId="222837DA" w:rsidTr="003B358A">
        <w:tc>
          <w:tcPr>
            <w:tcW w:w="675" w:type="dxa"/>
            <w:vMerge w:val="restart"/>
          </w:tcPr>
          <w:p w14:paraId="6406A63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1.38</w:t>
            </w:r>
          </w:p>
        </w:tc>
        <w:tc>
          <w:tcPr>
            <w:tcW w:w="1432" w:type="dxa"/>
            <w:vMerge w:val="restart"/>
          </w:tcPr>
          <w:p w14:paraId="6406A63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63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63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63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63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63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0,29</w:t>
            </w:r>
          </w:p>
        </w:tc>
        <w:tc>
          <w:tcPr>
            <w:tcW w:w="1802" w:type="dxa"/>
            <w:vMerge w:val="restart"/>
          </w:tcPr>
          <w:p w14:paraId="6406A63C" w14:textId="1B3CFF69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63D" w14:textId="3DDD5E44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63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64A" w14:textId="5293CF50" w:rsidTr="003B358A">
        <w:tc>
          <w:tcPr>
            <w:tcW w:w="675" w:type="dxa"/>
            <w:vMerge/>
          </w:tcPr>
          <w:p w14:paraId="6406A640" w14:textId="77777777" w:rsidR="00863F58" w:rsidRDefault="00863F58"/>
        </w:tc>
        <w:tc>
          <w:tcPr>
            <w:tcW w:w="1432" w:type="dxa"/>
            <w:vMerge/>
          </w:tcPr>
          <w:p w14:paraId="6406A641" w14:textId="77777777" w:rsidR="00863F58" w:rsidRDefault="00863F58"/>
        </w:tc>
        <w:tc>
          <w:tcPr>
            <w:tcW w:w="1601" w:type="dxa"/>
            <w:vMerge/>
          </w:tcPr>
          <w:p w14:paraId="6406A642" w14:textId="77777777" w:rsidR="00863F58" w:rsidRDefault="00863F58"/>
        </w:tc>
        <w:tc>
          <w:tcPr>
            <w:tcW w:w="1507" w:type="dxa"/>
            <w:vMerge/>
          </w:tcPr>
          <w:p w14:paraId="6406A643" w14:textId="77777777" w:rsidR="00863F58" w:rsidRDefault="00863F58"/>
        </w:tc>
        <w:tc>
          <w:tcPr>
            <w:tcW w:w="1243" w:type="dxa"/>
            <w:vMerge/>
          </w:tcPr>
          <w:p w14:paraId="6406A644" w14:textId="77777777" w:rsidR="00863F58" w:rsidRDefault="00863F58"/>
        </w:tc>
        <w:tc>
          <w:tcPr>
            <w:tcW w:w="1872" w:type="dxa"/>
          </w:tcPr>
          <w:p w14:paraId="6406A64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4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802" w:type="dxa"/>
            <w:vMerge/>
          </w:tcPr>
          <w:p w14:paraId="6406A647" w14:textId="77777777" w:rsidR="00863F58" w:rsidRDefault="00863F58"/>
        </w:tc>
        <w:tc>
          <w:tcPr>
            <w:tcW w:w="1531" w:type="dxa"/>
            <w:vMerge/>
          </w:tcPr>
          <w:p w14:paraId="6406A648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49" w14:textId="77777777" w:rsidR="00863F58" w:rsidRDefault="00863F58"/>
        </w:tc>
      </w:tr>
      <w:tr w:rsidR="00863F58" w14:paraId="6406A655" w14:textId="067D27F5" w:rsidTr="003B358A">
        <w:tc>
          <w:tcPr>
            <w:tcW w:w="675" w:type="dxa"/>
            <w:vMerge/>
          </w:tcPr>
          <w:p w14:paraId="6406A64B" w14:textId="77777777" w:rsidR="00863F58" w:rsidRDefault="00863F58"/>
        </w:tc>
        <w:tc>
          <w:tcPr>
            <w:tcW w:w="1432" w:type="dxa"/>
            <w:vMerge/>
          </w:tcPr>
          <w:p w14:paraId="6406A64C" w14:textId="77777777" w:rsidR="00863F58" w:rsidRDefault="00863F58"/>
        </w:tc>
        <w:tc>
          <w:tcPr>
            <w:tcW w:w="1601" w:type="dxa"/>
            <w:vMerge/>
          </w:tcPr>
          <w:p w14:paraId="6406A64D" w14:textId="77777777" w:rsidR="00863F58" w:rsidRDefault="00863F58"/>
        </w:tc>
        <w:tc>
          <w:tcPr>
            <w:tcW w:w="1507" w:type="dxa"/>
            <w:vMerge/>
          </w:tcPr>
          <w:p w14:paraId="6406A64E" w14:textId="77777777" w:rsidR="00863F58" w:rsidRDefault="00863F58"/>
        </w:tc>
        <w:tc>
          <w:tcPr>
            <w:tcW w:w="1243" w:type="dxa"/>
            <w:vMerge/>
          </w:tcPr>
          <w:p w14:paraId="6406A64F" w14:textId="77777777" w:rsidR="00863F58" w:rsidRDefault="00863F58"/>
        </w:tc>
        <w:tc>
          <w:tcPr>
            <w:tcW w:w="1872" w:type="dxa"/>
          </w:tcPr>
          <w:p w14:paraId="6406A65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6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325</w:t>
            </w:r>
          </w:p>
        </w:tc>
        <w:tc>
          <w:tcPr>
            <w:tcW w:w="1802" w:type="dxa"/>
            <w:vMerge/>
          </w:tcPr>
          <w:p w14:paraId="6406A652" w14:textId="77777777" w:rsidR="00863F58" w:rsidRDefault="00863F58"/>
        </w:tc>
        <w:tc>
          <w:tcPr>
            <w:tcW w:w="1531" w:type="dxa"/>
            <w:vMerge/>
          </w:tcPr>
          <w:p w14:paraId="6406A653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54" w14:textId="77777777" w:rsidR="00863F58" w:rsidRDefault="00863F58"/>
        </w:tc>
      </w:tr>
      <w:tr w:rsidR="000560BC" w14:paraId="6406A660" w14:textId="7FE2E574" w:rsidTr="003B358A">
        <w:tc>
          <w:tcPr>
            <w:tcW w:w="675" w:type="dxa"/>
            <w:vMerge w:val="restart"/>
          </w:tcPr>
          <w:p w14:paraId="6406A65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1.39</w:t>
            </w:r>
          </w:p>
        </w:tc>
        <w:tc>
          <w:tcPr>
            <w:tcW w:w="1432" w:type="dxa"/>
            <w:vMerge w:val="restart"/>
          </w:tcPr>
          <w:p w14:paraId="6406A65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65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65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65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65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65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0,55</w:t>
            </w:r>
          </w:p>
        </w:tc>
        <w:tc>
          <w:tcPr>
            <w:tcW w:w="1802" w:type="dxa"/>
            <w:vMerge w:val="restart"/>
          </w:tcPr>
          <w:p w14:paraId="6406A65D" w14:textId="6E1FC950" w:rsidR="000560BC" w:rsidRPr="00C232E3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65E" w14:textId="09FFDC8F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65F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66B" w14:textId="687E3D56" w:rsidTr="003B358A">
        <w:tc>
          <w:tcPr>
            <w:tcW w:w="675" w:type="dxa"/>
            <w:vMerge/>
          </w:tcPr>
          <w:p w14:paraId="6406A661" w14:textId="77777777" w:rsidR="000560BC" w:rsidRDefault="000560BC" w:rsidP="000560BC"/>
        </w:tc>
        <w:tc>
          <w:tcPr>
            <w:tcW w:w="1432" w:type="dxa"/>
            <w:vMerge/>
          </w:tcPr>
          <w:p w14:paraId="6406A662" w14:textId="77777777" w:rsidR="000560BC" w:rsidRDefault="000560BC" w:rsidP="000560BC"/>
        </w:tc>
        <w:tc>
          <w:tcPr>
            <w:tcW w:w="1601" w:type="dxa"/>
            <w:vMerge/>
          </w:tcPr>
          <w:p w14:paraId="6406A663" w14:textId="77777777" w:rsidR="000560BC" w:rsidRDefault="000560BC" w:rsidP="000560BC"/>
        </w:tc>
        <w:tc>
          <w:tcPr>
            <w:tcW w:w="1507" w:type="dxa"/>
            <w:vMerge/>
          </w:tcPr>
          <w:p w14:paraId="6406A664" w14:textId="77777777" w:rsidR="000560BC" w:rsidRDefault="000560BC" w:rsidP="000560BC"/>
        </w:tc>
        <w:tc>
          <w:tcPr>
            <w:tcW w:w="1243" w:type="dxa"/>
            <w:vMerge/>
          </w:tcPr>
          <w:p w14:paraId="6406A665" w14:textId="77777777" w:rsidR="000560BC" w:rsidRDefault="000560BC" w:rsidP="000560BC"/>
        </w:tc>
        <w:tc>
          <w:tcPr>
            <w:tcW w:w="1872" w:type="dxa"/>
          </w:tcPr>
          <w:p w14:paraId="6406A66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6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273</w:t>
            </w:r>
          </w:p>
        </w:tc>
        <w:tc>
          <w:tcPr>
            <w:tcW w:w="1802" w:type="dxa"/>
            <w:vMerge/>
          </w:tcPr>
          <w:p w14:paraId="6406A668" w14:textId="77777777" w:rsidR="000560BC" w:rsidRDefault="000560BC" w:rsidP="000560BC"/>
        </w:tc>
        <w:tc>
          <w:tcPr>
            <w:tcW w:w="1531" w:type="dxa"/>
            <w:vMerge/>
          </w:tcPr>
          <w:p w14:paraId="6406A669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6A" w14:textId="77777777" w:rsidR="000560BC" w:rsidRDefault="000560BC" w:rsidP="000560BC"/>
        </w:tc>
      </w:tr>
      <w:tr w:rsidR="000560BC" w14:paraId="6406A676" w14:textId="4B97999F" w:rsidTr="003B358A">
        <w:tc>
          <w:tcPr>
            <w:tcW w:w="675" w:type="dxa"/>
            <w:vMerge/>
          </w:tcPr>
          <w:p w14:paraId="6406A66C" w14:textId="77777777" w:rsidR="000560BC" w:rsidRDefault="000560BC" w:rsidP="000560BC"/>
        </w:tc>
        <w:tc>
          <w:tcPr>
            <w:tcW w:w="1432" w:type="dxa"/>
            <w:vMerge/>
          </w:tcPr>
          <w:p w14:paraId="6406A66D" w14:textId="77777777" w:rsidR="000560BC" w:rsidRDefault="000560BC" w:rsidP="000560BC"/>
        </w:tc>
        <w:tc>
          <w:tcPr>
            <w:tcW w:w="1601" w:type="dxa"/>
            <w:vMerge/>
          </w:tcPr>
          <w:p w14:paraId="6406A66E" w14:textId="77777777" w:rsidR="000560BC" w:rsidRDefault="000560BC" w:rsidP="000560BC"/>
        </w:tc>
        <w:tc>
          <w:tcPr>
            <w:tcW w:w="1507" w:type="dxa"/>
            <w:vMerge/>
          </w:tcPr>
          <w:p w14:paraId="6406A66F" w14:textId="77777777" w:rsidR="000560BC" w:rsidRDefault="000560BC" w:rsidP="000560BC"/>
        </w:tc>
        <w:tc>
          <w:tcPr>
            <w:tcW w:w="1243" w:type="dxa"/>
            <w:vMerge/>
          </w:tcPr>
          <w:p w14:paraId="6406A670" w14:textId="77777777" w:rsidR="000560BC" w:rsidRDefault="000560BC" w:rsidP="000560BC"/>
        </w:tc>
        <w:tc>
          <w:tcPr>
            <w:tcW w:w="1872" w:type="dxa"/>
          </w:tcPr>
          <w:p w14:paraId="6406A67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 xml:space="preserve">Диаметр обратного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трубопровода, мм</w:t>
            </w:r>
          </w:p>
        </w:tc>
        <w:tc>
          <w:tcPr>
            <w:tcW w:w="1366" w:type="dxa"/>
          </w:tcPr>
          <w:p w14:paraId="6406A672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lastRenderedPageBreak/>
              <w:t>273</w:t>
            </w:r>
          </w:p>
        </w:tc>
        <w:tc>
          <w:tcPr>
            <w:tcW w:w="1802" w:type="dxa"/>
            <w:vMerge/>
          </w:tcPr>
          <w:p w14:paraId="6406A673" w14:textId="77777777" w:rsidR="000560BC" w:rsidRDefault="000560BC" w:rsidP="000560BC"/>
        </w:tc>
        <w:tc>
          <w:tcPr>
            <w:tcW w:w="1531" w:type="dxa"/>
            <w:vMerge/>
          </w:tcPr>
          <w:p w14:paraId="6406A674" w14:textId="77777777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75" w14:textId="77777777" w:rsidR="000560BC" w:rsidRDefault="000560BC" w:rsidP="000560BC"/>
        </w:tc>
      </w:tr>
      <w:tr w:rsidR="000560BC" w14:paraId="6406A681" w14:textId="4B9B1B99" w:rsidTr="003B358A">
        <w:tc>
          <w:tcPr>
            <w:tcW w:w="675" w:type="dxa"/>
            <w:vMerge w:val="restart"/>
          </w:tcPr>
          <w:p w14:paraId="6406A67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1.40</w:t>
            </w:r>
          </w:p>
        </w:tc>
        <w:tc>
          <w:tcPr>
            <w:tcW w:w="1432" w:type="dxa"/>
            <w:vMerge w:val="restart"/>
          </w:tcPr>
          <w:p w14:paraId="6406A67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67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67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67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67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67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1,54</w:t>
            </w:r>
          </w:p>
        </w:tc>
        <w:tc>
          <w:tcPr>
            <w:tcW w:w="1802" w:type="dxa"/>
            <w:vMerge w:val="restart"/>
          </w:tcPr>
          <w:p w14:paraId="6406A67E" w14:textId="577CED47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67F" w14:textId="68CA7683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680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68C" w14:textId="438BEA2A" w:rsidTr="003B358A">
        <w:tc>
          <w:tcPr>
            <w:tcW w:w="675" w:type="dxa"/>
            <w:vMerge/>
          </w:tcPr>
          <w:p w14:paraId="6406A682" w14:textId="77777777" w:rsidR="00863F58" w:rsidRDefault="00863F58"/>
        </w:tc>
        <w:tc>
          <w:tcPr>
            <w:tcW w:w="1432" w:type="dxa"/>
            <w:vMerge/>
          </w:tcPr>
          <w:p w14:paraId="6406A683" w14:textId="77777777" w:rsidR="00863F58" w:rsidRDefault="00863F58"/>
        </w:tc>
        <w:tc>
          <w:tcPr>
            <w:tcW w:w="1601" w:type="dxa"/>
            <w:vMerge/>
          </w:tcPr>
          <w:p w14:paraId="6406A684" w14:textId="77777777" w:rsidR="00863F58" w:rsidRDefault="00863F58"/>
        </w:tc>
        <w:tc>
          <w:tcPr>
            <w:tcW w:w="1507" w:type="dxa"/>
            <w:vMerge/>
          </w:tcPr>
          <w:p w14:paraId="6406A685" w14:textId="77777777" w:rsidR="00863F58" w:rsidRDefault="00863F58"/>
        </w:tc>
        <w:tc>
          <w:tcPr>
            <w:tcW w:w="1243" w:type="dxa"/>
            <w:vMerge/>
          </w:tcPr>
          <w:p w14:paraId="6406A686" w14:textId="77777777" w:rsidR="00863F58" w:rsidRDefault="00863F58"/>
        </w:tc>
        <w:tc>
          <w:tcPr>
            <w:tcW w:w="1872" w:type="dxa"/>
          </w:tcPr>
          <w:p w14:paraId="6406A68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8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802" w:type="dxa"/>
            <w:vMerge/>
          </w:tcPr>
          <w:p w14:paraId="6406A689" w14:textId="77777777" w:rsidR="00863F58" w:rsidRDefault="00863F58"/>
        </w:tc>
        <w:tc>
          <w:tcPr>
            <w:tcW w:w="1531" w:type="dxa"/>
            <w:vMerge/>
          </w:tcPr>
          <w:p w14:paraId="6406A68A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8B" w14:textId="77777777" w:rsidR="00863F58" w:rsidRDefault="00863F58"/>
        </w:tc>
      </w:tr>
      <w:tr w:rsidR="00863F58" w14:paraId="6406A697" w14:textId="6274B471" w:rsidTr="003B358A">
        <w:tc>
          <w:tcPr>
            <w:tcW w:w="675" w:type="dxa"/>
            <w:vMerge/>
          </w:tcPr>
          <w:p w14:paraId="6406A68D" w14:textId="77777777" w:rsidR="00863F58" w:rsidRDefault="00863F58"/>
        </w:tc>
        <w:tc>
          <w:tcPr>
            <w:tcW w:w="1432" w:type="dxa"/>
            <w:vMerge/>
          </w:tcPr>
          <w:p w14:paraId="6406A68E" w14:textId="77777777" w:rsidR="00863F58" w:rsidRDefault="00863F58"/>
        </w:tc>
        <w:tc>
          <w:tcPr>
            <w:tcW w:w="1601" w:type="dxa"/>
            <w:vMerge/>
          </w:tcPr>
          <w:p w14:paraId="6406A68F" w14:textId="77777777" w:rsidR="00863F58" w:rsidRDefault="00863F58"/>
        </w:tc>
        <w:tc>
          <w:tcPr>
            <w:tcW w:w="1507" w:type="dxa"/>
            <w:vMerge/>
          </w:tcPr>
          <w:p w14:paraId="6406A690" w14:textId="77777777" w:rsidR="00863F58" w:rsidRDefault="00863F58"/>
        </w:tc>
        <w:tc>
          <w:tcPr>
            <w:tcW w:w="1243" w:type="dxa"/>
            <w:vMerge/>
          </w:tcPr>
          <w:p w14:paraId="6406A691" w14:textId="77777777" w:rsidR="00863F58" w:rsidRDefault="00863F58"/>
        </w:tc>
        <w:tc>
          <w:tcPr>
            <w:tcW w:w="1872" w:type="dxa"/>
          </w:tcPr>
          <w:p w14:paraId="6406A69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69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1802" w:type="dxa"/>
            <w:vMerge/>
          </w:tcPr>
          <w:p w14:paraId="6406A694" w14:textId="77777777" w:rsidR="00863F58" w:rsidRDefault="00863F58"/>
        </w:tc>
        <w:tc>
          <w:tcPr>
            <w:tcW w:w="1531" w:type="dxa"/>
            <w:vMerge/>
          </w:tcPr>
          <w:p w14:paraId="6406A695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96" w14:textId="77777777" w:rsidR="00863F58" w:rsidRDefault="00863F58"/>
        </w:tc>
      </w:tr>
      <w:tr w:rsidR="000560BC" w14:paraId="6406A6A2" w14:textId="02B86CA0" w:rsidTr="003B358A">
        <w:tc>
          <w:tcPr>
            <w:tcW w:w="675" w:type="dxa"/>
          </w:tcPr>
          <w:p w14:paraId="6406A69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1.41</w:t>
            </w:r>
          </w:p>
        </w:tc>
        <w:tc>
          <w:tcPr>
            <w:tcW w:w="1432" w:type="dxa"/>
          </w:tcPr>
          <w:p w14:paraId="6406A69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</w:tcPr>
          <w:p w14:paraId="6406A69A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</w:tcPr>
          <w:p w14:paraId="6406A69B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69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69D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69E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0,36</w:t>
            </w:r>
          </w:p>
        </w:tc>
        <w:tc>
          <w:tcPr>
            <w:tcW w:w="1802" w:type="dxa"/>
          </w:tcPr>
          <w:p w14:paraId="6406A69F" w14:textId="24061BD8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6A0" w14:textId="05A5DD2C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</w:tcPr>
          <w:p w14:paraId="6406A6A1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60BC" w14:paraId="6406A6AD" w14:textId="09740974" w:rsidTr="003B358A">
        <w:tc>
          <w:tcPr>
            <w:tcW w:w="675" w:type="dxa"/>
            <w:vMerge w:val="restart"/>
          </w:tcPr>
          <w:p w14:paraId="6406A6A3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1.42</w:t>
            </w:r>
          </w:p>
        </w:tc>
        <w:tc>
          <w:tcPr>
            <w:tcW w:w="1432" w:type="dxa"/>
            <w:vMerge w:val="restart"/>
          </w:tcPr>
          <w:p w14:paraId="6406A6A4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6A5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6A6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6A7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6A8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6A9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1802" w:type="dxa"/>
            <w:vMerge w:val="restart"/>
          </w:tcPr>
          <w:p w14:paraId="6406A6AA" w14:textId="2E2972D6" w:rsidR="000560BC" w:rsidRDefault="000560BC" w:rsidP="000560BC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6AB" w14:textId="12675E68" w:rsidR="000560BC" w:rsidRPr="00E6317C" w:rsidRDefault="000560BC" w:rsidP="000560BC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ОЗ – 3 м</w:t>
            </w:r>
          </w:p>
        </w:tc>
        <w:tc>
          <w:tcPr>
            <w:tcW w:w="1145" w:type="dxa"/>
            <w:vMerge w:val="restart"/>
          </w:tcPr>
          <w:p w14:paraId="6406A6AC" w14:textId="77777777" w:rsidR="000560BC" w:rsidRDefault="000560BC" w:rsidP="000560BC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6B8" w14:textId="2E412861" w:rsidTr="003B358A">
        <w:tc>
          <w:tcPr>
            <w:tcW w:w="675" w:type="dxa"/>
            <w:vMerge/>
          </w:tcPr>
          <w:p w14:paraId="6406A6AE" w14:textId="77777777" w:rsidR="00863F58" w:rsidRDefault="00863F58"/>
        </w:tc>
        <w:tc>
          <w:tcPr>
            <w:tcW w:w="1432" w:type="dxa"/>
            <w:vMerge/>
          </w:tcPr>
          <w:p w14:paraId="6406A6AF" w14:textId="77777777" w:rsidR="00863F58" w:rsidRDefault="00863F58"/>
        </w:tc>
        <w:tc>
          <w:tcPr>
            <w:tcW w:w="1601" w:type="dxa"/>
            <w:vMerge/>
          </w:tcPr>
          <w:p w14:paraId="6406A6B0" w14:textId="77777777" w:rsidR="00863F58" w:rsidRDefault="00863F58"/>
        </w:tc>
        <w:tc>
          <w:tcPr>
            <w:tcW w:w="1507" w:type="dxa"/>
            <w:vMerge/>
          </w:tcPr>
          <w:p w14:paraId="6406A6B1" w14:textId="77777777" w:rsidR="00863F58" w:rsidRDefault="00863F58"/>
        </w:tc>
        <w:tc>
          <w:tcPr>
            <w:tcW w:w="1243" w:type="dxa"/>
            <w:vMerge/>
          </w:tcPr>
          <w:p w14:paraId="6406A6B2" w14:textId="77777777" w:rsidR="00863F58" w:rsidRDefault="00863F58"/>
        </w:tc>
        <w:tc>
          <w:tcPr>
            <w:tcW w:w="1872" w:type="dxa"/>
          </w:tcPr>
          <w:p w14:paraId="6406A6B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B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1802" w:type="dxa"/>
            <w:vMerge/>
          </w:tcPr>
          <w:p w14:paraId="6406A6B5" w14:textId="77777777" w:rsidR="00863F58" w:rsidRDefault="00863F58"/>
        </w:tc>
        <w:tc>
          <w:tcPr>
            <w:tcW w:w="1531" w:type="dxa"/>
            <w:vMerge/>
          </w:tcPr>
          <w:p w14:paraId="6406A6B6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B7" w14:textId="77777777" w:rsidR="00863F58" w:rsidRDefault="00863F58"/>
        </w:tc>
      </w:tr>
      <w:tr w:rsidR="00863F58" w14:paraId="6406A6C3" w14:textId="7405AEE2" w:rsidTr="003B358A">
        <w:tc>
          <w:tcPr>
            <w:tcW w:w="675" w:type="dxa"/>
            <w:vMerge/>
          </w:tcPr>
          <w:p w14:paraId="6406A6B9" w14:textId="77777777" w:rsidR="00863F58" w:rsidRDefault="00863F58"/>
        </w:tc>
        <w:tc>
          <w:tcPr>
            <w:tcW w:w="1432" w:type="dxa"/>
            <w:vMerge/>
          </w:tcPr>
          <w:p w14:paraId="6406A6BA" w14:textId="77777777" w:rsidR="00863F58" w:rsidRDefault="00863F58"/>
        </w:tc>
        <w:tc>
          <w:tcPr>
            <w:tcW w:w="1601" w:type="dxa"/>
            <w:vMerge/>
          </w:tcPr>
          <w:p w14:paraId="6406A6BB" w14:textId="77777777" w:rsidR="00863F58" w:rsidRDefault="00863F58"/>
        </w:tc>
        <w:tc>
          <w:tcPr>
            <w:tcW w:w="1507" w:type="dxa"/>
            <w:vMerge/>
          </w:tcPr>
          <w:p w14:paraId="6406A6BC" w14:textId="77777777" w:rsidR="00863F58" w:rsidRDefault="00863F58"/>
        </w:tc>
        <w:tc>
          <w:tcPr>
            <w:tcW w:w="1243" w:type="dxa"/>
            <w:vMerge/>
          </w:tcPr>
          <w:p w14:paraId="6406A6BD" w14:textId="77777777" w:rsidR="00863F58" w:rsidRDefault="00863F58"/>
        </w:tc>
        <w:tc>
          <w:tcPr>
            <w:tcW w:w="1872" w:type="dxa"/>
          </w:tcPr>
          <w:p w14:paraId="6406A6B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6B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1802" w:type="dxa"/>
            <w:vMerge/>
          </w:tcPr>
          <w:p w14:paraId="6406A6C0" w14:textId="77777777" w:rsidR="00863F58" w:rsidRDefault="00863F58"/>
        </w:tc>
        <w:tc>
          <w:tcPr>
            <w:tcW w:w="1531" w:type="dxa"/>
            <w:vMerge/>
          </w:tcPr>
          <w:p w14:paraId="6406A6C1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C2" w14:textId="77777777" w:rsidR="00863F58" w:rsidRDefault="00863F58"/>
        </w:tc>
      </w:tr>
      <w:tr w:rsidR="00863F58" w14:paraId="6406A6CE" w14:textId="22AD086D" w:rsidTr="003B358A">
        <w:tc>
          <w:tcPr>
            <w:tcW w:w="675" w:type="dxa"/>
            <w:vMerge w:val="restart"/>
          </w:tcPr>
          <w:p w14:paraId="6406A6C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1.43</w:t>
            </w:r>
          </w:p>
        </w:tc>
        <w:tc>
          <w:tcPr>
            <w:tcW w:w="1432" w:type="dxa"/>
            <w:vMerge w:val="restart"/>
          </w:tcPr>
          <w:p w14:paraId="6406A6C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601" w:type="dxa"/>
            <w:vMerge w:val="restart"/>
          </w:tcPr>
          <w:p w14:paraId="6406A6C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507" w:type="dxa"/>
            <w:vMerge w:val="restart"/>
          </w:tcPr>
          <w:p w14:paraId="6406A6C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</w:tcPr>
          <w:p w14:paraId="6406A6C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6C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6C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1802" w:type="dxa"/>
            <w:vMerge w:val="restart"/>
          </w:tcPr>
          <w:p w14:paraId="6406A6CB" w14:textId="5E6DD6C6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6CC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6C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6D9" w14:textId="54941043" w:rsidTr="003B358A">
        <w:tc>
          <w:tcPr>
            <w:tcW w:w="675" w:type="dxa"/>
            <w:vMerge/>
          </w:tcPr>
          <w:p w14:paraId="6406A6CF" w14:textId="77777777" w:rsidR="00863F58" w:rsidRDefault="00863F58"/>
        </w:tc>
        <w:tc>
          <w:tcPr>
            <w:tcW w:w="1432" w:type="dxa"/>
            <w:vMerge/>
          </w:tcPr>
          <w:p w14:paraId="6406A6D0" w14:textId="77777777" w:rsidR="00863F58" w:rsidRDefault="00863F58"/>
        </w:tc>
        <w:tc>
          <w:tcPr>
            <w:tcW w:w="1601" w:type="dxa"/>
            <w:vMerge/>
          </w:tcPr>
          <w:p w14:paraId="6406A6D1" w14:textId="77777777" w:rsidR="00863F58" w:rsidRDefault="00863F58"/>
        </w:tc>
        <w:tc>
          <w:tcPr>
            <w:tcW w:w="1507" w:type="dxa"/>
            <w:vMerge/>
          </w:tcPr>
          <w:p w14:paraId="6406A6D2" w14:textId="77777777" w:rsidR="00863F58" w:rsidRDefault="00863F58"/>
        </w:tc>
        <w:tc>
          <w:tcPr>
            <w:tcW w:w="1243" w:type="dxa"/>
            <w:vMerge/>
          </w:tcPr>
          <w:p w14:paraId="6406A6D3" w14:textId="77777777" w:rsidR="00863F58" w:rsidRDefault="00863F58"/>
        </w:tc>
        <w:tc>
          <w:tcPr>
            <w:tcW w:w="1872" w:type="dxa"/>
          </w:tcPr>
          <w:p w14:paraId="6406A6D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366" w:type="dxa"/>
          </w:tcPr>
          <w:p w14:paraId="6406A6D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426</w:t>
            </w:r>
          </w:p>
        </w:tc>
        <w:tc>
          <w:tcPr>
            <w:tcW w:w="1802" w:type="dxa"/>
            <w:vMerge/>
          </w:tcPr>
          <w:p w14:paraId="6406A6D6" w14:textId="77777777" w:rsidR="00863F58" w:rsidRDefault="00863F58"/>
        </w:tc>
        <w:tc>
          <w:tcPr>
            <w:tcW w:w="1531" w:type="dxa"/>
            <w:vMerge/>
          </w:tcPr>
          <w:p w14:paraId="6406A6D7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D8" w14:textId="77777777" w:rsidR="00863F58" w:rsidRDefault="00863F58"/>
        </w:tc>
      </w:tr>
      <w:tr w:rsidR="00863F58" w14:paraId="6406A6E4" w14:textId="0E1A290F" w:rsidTr="003B358A">
        <w:tc>
          <w:tcPr>
            <w:tcW w:w="675" w:type="dxa"/>
            <w:vMerge/>
          </w:tcPr>
          <w:p w14:paraId="6406A6DA" w14:textId="77777777" w:rsidR="00863F58" w:rsidRDefault="00863F58"/>
        </w:tc>
        <w:tc>
          <w:tcPr>
            <w:tcW w:w="1432" w:type="dxa"/>
            <w:vMerge/>
          </w:tcPr>
          <w:p w14:paraId="6406A6DB" w14:textId="77777777" w:rsidR="00863F58" w:rsidRDefault="00863F58"/>
        </w:tc>
        <w:tc>
          <w:tcPr>
            <w:tcW w:w="1601" w:type="dxa"/>
            <w:vMerge/>
          </w:tcPr>
          <w:p w14:paraId="6406A6DC" w14:textId="77777777" w:rsidR="00863F58" w:rsidRDefault="00863F58"/>
        </w:tc>
        <w:tc>
          <w:tcPr>
            <w:tcW w:w="1507" w:type="dxa"/>
            <w:vMerge/>
          </w:tcPr>
          <w:p w14:paraId="6406A6DD" w14:textId="77777777" w:rsidR="00863F58" w:rsidRDefault="00863F58"/>
        </w:tc>
        <w:tc>
          <w:tcPr>
            <w:tcW w:w="1243" w:type="dxa"/>
            <w:vMerge/>
          </w:tcPr>
          <w:p w14:paraId="6406A6DE" w14:textId="77777777" w:rsidR="00863F58" w:rsidRDefault="00863F58"/>
        </w:tc>
        <w:tc>
          <w:tcPr>
            <w:tcW w:w="1872" w:type="dxa"/>
          </w:tcPr>
          <w:p w14:paraId="6406A6D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366" w:type="dxa"/>
          </w:tcPr>
          <w:p w14:paraId="6406A6E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426</w:t>
            </w:r>
          </w:p>
        </w:tc>
        <w:tc>
          <w:tcPr>
            <w:tcW w:w="1802" w:type="dxa"/>
            <w:vMerge/>
          </w:tcPr>
          <w:p w14:paraId="6406A6E1" w14:textId="77777777" w:rsidR="00863F58" w:rsidRDefault="00863F58"/>
        </w:tc>
        <w:tc>
          <w:tcPr>
            <w:tcW w:w="1531" w:type="dxa"/>
            <w:vMerge/>
          </w:tcPr>
          <w:p w14:paraId="6406A6E2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6E3" w14:textId="77777777" w:rsidR="00863F58" w:rsidRDefault="00863F58"/>
        </w:tc>
      </w:tr>
      <w:tr w:rsidR="003245FF" w14:paraId="6406A6EF" w14:textId="08DEE3DD" w:rsidTr="003B358A">
        <w:tc>
          <w:tcPr>
            <w:tcW w:w="675" w:type="dxa"/>
          </w:tcPr>
          <w:p w14:paraId="6406A6E5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1.44</w:t>
            </w:r>
          </w:p>
        </w:tc>
        <w:tc>
          <w:tcPr>
            <w:tcW w:w="1432" w:type="dxa"/>
          </w:tcPr>
          <w:p w14:paraId="6406A6E6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ВОС</w:t>
            </w:r>
          </w:p>
        </w:tc>
        <w:tc>
          <w:tcPr>
            <w:tcW w:w="1601" w:type="dxa"/>
          </w:tcPr>
          <w:p w14:paraId="6406A6E7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507" w:type="dxa"/>
          </w:tcPr>
          <w:p w14:paraId="6406A6E8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6E9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6EA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6EB" w14:textId="2601E108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0,035</w:t>
            </w:r>
          </w:p>
        </w:tc>
        <w:tc>
          <w:tcPr>
            <w:tcW w:w="1802" w:type="dxa"/>
          </w:tcPr>
          <w:p w14:paraId="6406A6EC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6ED" w14:textId="469A10AE" w:rsidR="003245FF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  <w:tc>
          <w:tcPr>
            <w:tcW w:w="1145" w:type="dxa"/>
          </w:tcPr>
          <w:p w14:paraId="6406A6EE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3245FF" w14:paraId="6406A6FA" w14:textId="50E978EC" w:rsidTr="003B358A">
        <w:tc>
          <w:tcPr>
            <w:tcW w:w="675" w:type="dxa"/>
          </w:tcPr>
          <w:p w14:paraId="6406A6F0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1.45</w:t>
            </w:r>
          </w:p>
        </w:tc>
        <w:tc>
          <w:tcPr>
            <w:tcW w:w="1432" w:type="dxa"/>
          </w:tcPr>
          <w:p w14:paraId="6406A6F1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ВОС</w:t>
            </w:r>
          </w:p>
        </w:tc>
        <w:tc>
          <w:tcPr>
            <w:tcW w:w="1601" w:type="dxa"/>
          </w:tcPr>
          <w:p w14:paraId="6406A6F2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507" w:type="dxa"/>
          </w:tcPr>
          <w:p w14:paraId="6406A6F3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6F4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6F5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6F6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3,8</w:t>
            </w:r>
          </w:p>
        </w:tc>
        <w:tc>
          <w:tcPr>
            <w:tcW w:w="1802" w:type="dxa"/>
          </w:tcPr>
          <w:p w14:paraId="6406A6F7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6F8" w14:textId="5986CBA8" w:rsidR="003245FF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Первый пояс зон санитарной охраны </w:t>
            </w: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(строгого режима) источников водоснабжения и водопроводов питьевого назначения – 30 м</w:t>
            </w:r>
          </w:p>
        </w:tc>
        <w:tc>
          <w:tcPr>
            <w:tcW w:w="1145" w:type="dxa"/>
          </w:tcPr>
          <w:p w14:paraId="6406A6F9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3245FF" w14:paraId="6406A705" w14:textId="6430CB34" w:rsidTr="003B358A">
        <w:tc>
          <w:tcPr>
            <w:tcW w:w="675" w:type="dxa"/>
          </w:tcPr>
          <w:p w14:paraId="6406A6FB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1.46</w:t>
            </w:r>
          </w:p>
        </w:tc>
        <w:tc>
          <w:tcPr>
            <w:tcW w:w="1432" w:type="dxa"/>
          </w:tcPr>
          <w:p w14:paraId="6406A6FC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ВОС</w:t>
            </w:r>
          </w:p>
        </w:tc>
        <w:tc>
          <w:tcPr>
            <w:tcW w:w="1601" w:type="dxa"/>
          </w:tcPr>
          <w:p w14:paraId="6406A6FD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507" w:type="dxa"/>
          </w:tcPr>
          <w:p w14:paraId="6406A6FE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6FF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700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01" w14:textId="3122A495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0,235</w:t>
            </w:r>
          </w:p>
        </w:tc>
        <w:tc>
          <w:tcPr>
            <w:tcW w:w="1802" w:type="dxa"/>
          </w:tcPr>
          <w:p w14:paraId="6406A702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03" w14:textId="614EC568" w:rsidR="003245FF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  <w:tc>
          <w:tcPr>
            <w:tcW w:w="1145" w:type="dxa"/>
          </w:tcPr>
          <w:p w14:paraId="6406A704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10" w14:textId="6F52C891" w:rsidTr="003B358A">
        <w:tc>
          <w:tcPr>
            <w:tcW w:w="675" w:type="dxa"/>
          </w:tcPr>
          <w:p w14:paraId="6406A70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1.47</w:t>
            </w:r>
          </w:p>
        </w:tc>
        <w:tc>
          <w:tcPr>
            <w:tcW w:w="1432" w:type="dxa"/>
          </w:tcPr>
          <w:p w14:paraId="6406A70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Насосная станция</w:t>
            </w:r>
          </w:p>
        </w:tc>
        <w:tc>
          <w:tcPr>
            <w:tcW w:w="1601" w:type="dxa"/>
          </w:tcPr>
          <w:p w14:paraId="6406A70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Насосная станция</w:t>
            </w:r>
          </w:p>
        </w:tc>
        <w:tc>
          <w:tcPr>
            <w:tcW w:w="1507" w:type="dxa"/>
          </w:tcPr>
          <w:p w14:paraId="6406A70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70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70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0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3,8</w:t>
            </w:r>
          </w:p>
        </w:tc>
        <w:tc>
          <w:tcPr>
            <w:tcW w:w="1802" w:type="dxa"/>
          </w:tcPr>
          <w:p w14:paraId="6406A70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0E" w14:textId="20990CC8" w:rsidR="00863F58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Первый пояс зон санитарной охраны (строгого </w:t>
            </w: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режима) источников водоснабжения и водопроводов питьевого назначения – 15 м</w:t>
            </w:r>
          </w:p>
        </w:tc>
        <w:tc>
          <w:tcPr>
            <w:tcW w:w="1145" w:type="dxa"/>
          </w:tcPr>
          <w:p w14:paraId="6406A70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3245FF" w14:paraId="6406A71B" w14:textId="5B805BBA" w:rsidTr="003B358A">
        <w:tc>
          <w:tcPr>
            <w:tcW w:w="675" w:type="dxa"/>
          </w:tcPr>
          <w:p w14:paraId="6406A711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1.48</w:t>
            </w:r>
          </w:p>
        </w:tc>
        <w:tc>
          <w:tcPr>
            <w:tcW w:w="1432" w:type="dxa"/>
          </w:tcPr>
          <w:p w14:paraId="6406A712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01" w:type="dxa"/>
          </w:tcPr>
          <w:p w14:paraId="6406A713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07" w:type="dxa"/>
          </w:tcPr>
          <w:p w14:paraId="6406A714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715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16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17" w14:textId="262DA13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0,035</w:t>
            </w:r>
          </w:p>
        </w:tc>
        <w:tc>
          <w:tcPr>
            <w:tcW w:w="1802" w:type="dxa"/>
          </w:tcPr>
          <w:p w14:paraId="6406A718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19" w14:textId="3D9A8123" w:rsidR="003245FF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  <w:tc>
          <w:tcPr>
            <w:tcW w:w="1145" w:type="dxa"/>
          </w:tcPr>
          <w:p w14:paraId="6406A71A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3245FF" w14:paraId="6406A726" w14:textId="4C6F568D" w:rsidTr="003B358A">
        <w:tc>
          <w:tcPr>
            <w:tcW w:w="675" w:type="dxa"/>
          </w:tcPr>
          <w:p w14:paraId="6406A71C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1.49</w:t>
            </w:r>
          </w:p>
        </w:tc>
        <w:tc>
          <w:tcPr>
            <w:tcW w:w="1432" w:type="dxa"/>
          </w:tcPr>
          <w:p w14:paraId="6406A71D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01" w:type="dxa"/>
          </w:tcPr>
          <w:p w14:paraId="6406A71E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07" w:type="dxa"/>
          </w:tcPr>
          <w:p w14:paraId="6406A71F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720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721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22" w14:textId="3F8E91D3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0,245</w:t>
            </w:r>
          </w:p>
        </w:tc>
        <w:tc>
          <w:tcPr>
            <w:tcW w:w="1802" w:type="dxa"/>
          </w:tcPr>
          <w:p w14:paraId="6406A723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24" w14:textId="4DFC63D4" w:rsidR="003245FF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Первый пояс зон санитарной охраны (строгого режима) </w:t>
            </w: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источников водоснабжения и водопроводов питьевого назначения – 30 м</w:t>
            </w:r>
          </w:p>
        </w:tc>
        <w:tc>
          <w:tcPr>
            <w:tcW w:w="1145" w:type="dxa"/>
          </w:tcPr>
          <w:p w14:paraId="6406A725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3245FF" w14:paraId="6406A731" w14:textId="60DFE342" w:rsidTr="003B358A">
        <w:tc>
          <w:tcPr>
            <w:tcW w:w="675" w:type="dxa"/>
          </w:tcPr>
          <w:p w14:paraId="6406A727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1.50</w:t>
            </w:r>
          </w:p>
        </w:tc>
        <w:tc>
          <w:tcPr>
            <w:tcW w:w="1432" w:type="dxa"/>
          </w:tcPr>
          <w:p w14:paraId="6406A728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601" w:type="dxa"/>
          </w:tcPr>
          <w:p w14:paraId="6406A729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Артезианская скважина</w:t>
            </w:r>
          </w:p>
        </w:tc>
        <w:tc>
          <w:tcPr>
            <w:tcW w:w="1507" w:type="dxa"/>
          </w:tcPr>
          <w:p w14:paraId="6406A72A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</w:tcPr>
          <w:p w14:paraId="6406A72B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72C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2D" w14:textId="7563AB9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0,245</w:t>
            </w:r>
          </w:p>
        </w:tc>
        <w:tc>
          <w:tcPr>
            <w:tcW w:w="1802" w:type="dxa"/>
          </w:tcPr>
          <w:p w14:paraId="6406A72E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2F" w14:textId="06BBC85F" w:rsidR="003245FF" w:rsidRPr="00E6317C" w:rsidRDefault="003245FF" w:rsidP="003245FF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источников водоснабжения и водопроводов питьевого назначения – 30 м</w:t>
            </w:r>
          </w:p>
        </w:tc>
        <w:tc>
          <w:tcPr>
            <w:tcW w:w="1145" w:type="dxa"/>
          </w:tcPr>
          <w:p w14:paraId="6406A730" w14:textId="77777777" w:rsidR="003245FF" w:rsidRDefault="003245FF" w:rsidP="003245FF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3C" w14:textId="35102165" w:rsidTr="003B358A">
        <w:tc>
          <w:tcPr>
            <w:tcW w:w="675" w:type="dxa"/>
            <w:vMerge w:val="restart"/>
          </w:tcPr>
          <w:p w14:paraId="6406A73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1.51</w:t>
            </w:r>
          </w:p>
        </w:tc>
        <w:tc>
          <w:tcPr>
            <w:tcW w:w="1432" w:type="dxa"/>
            <w:vMerge w:val="restart"/>
          </w:tcPr>
          <w:p w14:paraId="6406A73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3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3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3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3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73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1,43</w:t>
            </w:r>
          </w:p>
        </w:tc>
        <w:tc>
          <w:tcPr>
            <w:tcW w:w="1802" w:type="dxa"/>
            <w:vMerge w:val="restart"/>
          </w:tcPr>
          <w:p w14:paraId="6406A739" w14:textId="0DCC1C3F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531" w:type="dxa"/>
            <w:vMerge w:val="restart"/>
          </w:tcPr>
          <w:p w14:paraId="6406A73A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3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47" w14:textId="622D328A" w:rsidTr="003B358A">
        <w:tc>
          <w:tcPr>
            <w:tcW w:w="675" w:type="dxa"/>
            <w:vMerge/>
          </w:tcPr>
          <w:p w14:paraId="6406A73D" w14:textId="77777777" w:rsidR="00863F58" w:rsidRDefault="00863F58"/>
        </w:tc>
        <w:tc>
          <w:tcPr>
            <w:tcW w:w="1432" w:type="dxa"/>
            <w:vMerge/>
          </w:tcPr>
          <w:p w14:paraId="6406A73E" w14:textId="77777777" w:rsidR="00863F58" w:rsidRDefault="00863F58"/>
        </w:tc>
        <w:tc>
          <w:tcPr>
            <w:tcW w:w="1601" w:type="dxa"/>
            <w:vMerge/>
          </w:tcPr>
          <w:p w14:paraId="6406A73F" w14:textId="77777777" w:rsidR="00863F58" w:rsidRDefault="00863F58"/>
        </w:tc>
        <w:tc>
          <w:tcPr>
            <w:tcW w:w="1507" w:type="dxa"/>
            <w:vMerge/>
          </w:tcPr>
          <w:p w14:paraId="6406A740" w14:textId="77777777" w:rsidR="00863F58" w:rsidRDefault="00863F58"/>
        </w:tc>
        <w:tc>
          <w:tcPr>
            <w:tcW w:w="1243" w:type="dxa"/>
            <w:vMerge/>
          </w:tcPr>
          <w:p w14:paraId="6406A741" w14:textId="77777777" w:rsidR="00863F58" w:rsidRDefault="00863F58"/>
        </w:tc>
        <w:tc>
          <w:tcPr>
            <w:tcW w:w="1872" w:type="dxa"/>
          </w:tcPr>
          <w:p w14:paraId="6406A74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4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802" w:type="dxa"/>
            <w:vMerge/>
          </w:tcPr>
          <w:p w14:paraId="6406A744" w14:textId="77777777" w:rsidR="00863F58" w:rsidRDefault="00863F58"/>
        </w:tc>
        <w:tc>
          <w:tcPr>
            <w:tcW w:w="1531" w:type="dxa"/>
            <w:vMerge/>
          </w:tcPr>
          <w:p w14:paraId="6406A745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46" w14:textId="77777777" w:rsidR="00863F58" w:rsidRDefault="00863F58"/>
        </w:tc>
      </w:tr>
      <w:tr w:rsidR="00863F58" w14:paraId="6406A752" w14:textId="600331D3" w:rsidTr="003B358A">
        <w:tc>
          <w:tcPr>
            <w:tcW w:w="675" w:type="dxa"/>
            <w:vMerge w:val="restart"/>
          </w:tcPr>
          <w:p w14:paraId="6406A74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1.52</w:t>
            </w:r>
          </w:p>
        </w:tc>
        <w:tc>
          <w:tcPr>
            <w:tcW w:w="1432" w:type="dxa"/>
            <w:vMerge w:val="restart"/>
          </w:tcPr>
          <w:p w14:paraId="6406A74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4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1243" w:type="dxa"/>
            <w:vMerge w:val="restart"/>
          </w:tcPr>
          <w:p w14:paraId="6406A74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872" w:type="dxa"/>
          </w:tcPr>
          <w:p w14:paraId="6406A74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366" w:type="dxa"/>
          </w:tcPr>
          <w:p w14:paraId="6406A74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0,29</w:t>
            </w:r>
          </w:p>
        </w:tc>
        <w:tc>
          <w:tcPr>
            <w:tcW w:w="1802" w:type="dxa"/>
            <w:vMerge w:val="restart"/>
          </w:tcPr>
          <w:p w14:paraId="6406A74F" w14:textId="6B62F548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531" w:type="dxa"/>
            <w:vMerge w:val="restart"/>
          </w:tcPr>
          <w:p w14:paraId="6406A75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5D" w14:textId="793A538B" w:rsidTr="003B358A">
        <w:tc>
          <w:tcPr>
            <w:tcW w:w="675" w:type="dxa"/>
            <w:vMerge/>
          </w:tcPr>
          <w:p w14:paraId="6406A753" w14:textId="77777777" w:rsidR="00863F58" w:rsidRDefault="00863F58"/>
        </w:tc>
        <w:tc>
          <w:tcPr>
            <w:tcW w:w="1432" w:type="dxa"/>
            <w:vMerge/>
          </w:tcPr>
          <w:p w14:paraId="6406A754" w14:textId="77777777" w:rsidR="00863F58" w:rsidRDefault="00863F58"/>
        </w:tc>
        <w:tc>
          <w:tcPr>
            <w:tcW w:w="1601" w:type="dxa"/>
            <w:vMerge/>
          </w:tcPr>
          <w:p w14:paraId="6406A755" w14:textId="77777777" w:rsidR="00863F58" w:rsidRDefault="00863F58"/>
        </w:tc>
        <w:tc>
          <w:tcPr>
            <w:tcW w:w="1507" w:type="dxa"/>
            <w:vMerge/>
          </w:tcPr>
          <w:p w14:paraId="6406A756" w14:textId="77777777" w:rsidR="00863F58" w:rsidRDefault="00863F58"/>
        </w:tc>
        <w:tc>
          <w:tcPr>
            <w:tcW w:w="1243" w:type="dxa"/>
            <w:vMerge/>
          </w:tcPr>
          <w:p w14:paraId="6406A757" w14:textId="77777777" w:rsidR="00863F58" w:rsidRDefault="00863F58"/>
        </w:tc>
        <w:tc>
          <w:tcPr>
            <w:tcW w:w="1872" w:type="dxa"/>
          </w:tcPr>
          <w:p w14:paraId="6406A75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5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802" w:type="dxa"/>
            <w:vMerge/>
          </w:tcPr>
          <w:p w14:paraId="6406A75A" w14:textId="77777777" w:rsidR="00863F58" w:rsidRDefault="00863F58"/>
        </w:tc>
        <w:tc>
          <w:tcPr>
            <w:tcW w:w="1531" w:type="dxa"/>
            <w:vMerge/>
          </w:tcPr>
          <w:p w14:paraId="6406A75B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5C" w14:textId="77777777" w:rsidR="00863F58" w:rsidRDefault="00863F58"/>
        </w:tc>
      </w:tr>
      <w:tr w:rsidR="00863F58" w14:paraId="6406A768" w14:textId="131C8247" w:rsidTr="003B358A">
        <w:tc>
          <w:tcPr>
            <w:tcW w:w="675" w:type="dxa"/>
            <w:vMerge w:val="restart"/>
          </w:tcPr>
          <w:p w14:paraId="6406A75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1.53</w:t>
            </w:r>
          </w:p>
        </w:tc>
        <w:tc>
          <w:tcPr>
            <w:tcW w:w="1432" w:type="dxa"/>
            <w:vMerge w:val="restart"/>
          </w:tcPr>
          <w:p w14:paraId="6406A75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6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6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6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76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8,35</w:t>
            </w:r>
          </w:p>
        </w:tc>
        <w:tc>
          <w:tcPr>
            <w:tcW w:w="1802" w:type="dxa"/>
            <w:vMerge w:val="restart"/>
          </w:tcPr>
          <w:p w14:paraId="6406A765" w14:textId="18A626E3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766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6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73" w14:textId="51C15BD3" w:rsidTr="003B358A">
        <w:tc>
          <w:tcPr>
            <w:tcW w:w="675" w:type="dxa"/>
            <w:vMerge/>
          </w:tcPr>
          <w:p w14:paraId="6406A769" w14:textId="77777777" w:rsidR="00863F58" w:rsidRDefault="00863F58"/>
        </w:tc>
        <w:tc>
          <w:tcPr>
            <w:tcW w:w="1432" w:type="dxa"/>
            <w:vMerge/>
          </w:tcPr>
          <w:p w14:paraId="6406A76A" w14:textId="77777777" w:rsidR="00863F58" w:rsidRDefault="00863F58"/>
        </w:tc>
        <w:tc>
          <w:tcPr>
            <w:tcW w:w="1601" w:type="dxa"/>
            <w:vMerge/>
          </w:tcPr>
          <w:p w14:paraId="6406A76B" w14:textId="77777777" w:rsidR="00863F58" w:rsidRDefault="00863F58"/>
        </w:tc>
        <w:tc>
          <w:tcPr>
            <w:tcW w:w="1507" w:type="dxa"/>
            <w:vMerge/>
          </w:tcPr>
          <w:p w14:paraId="6406A76C" w14:textId="77777777" w:rsidR="00863F58" w:rsidRDefault="00863F58"/>
        </w:tc>
        <w:tc>
          <w:tcPr>
            <w:tcW w:w="1243" w:type="dxa"/>
            <w:vMerge/>
          </w:tcPr>
          <w:p w14:paraId="6406A76D" w14:textId="77777777" w:rsidR="00863F58" w:rsidRDefault="00863F58"/>
        </w:tc>
        <w:tc>
          <w:tcPr>
            <w:tcW w:w="1872" w:type="dxa"/>
          </w:tcPr>
          <w:p w14:paraId="6406A76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6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802" w:type="dxa"/>
            <w:vMerge/>
          </w:tcPr>
          <w:p w14:paraId="6406A770" w14:textId="77777777" w:rsidR="00863F58" w:rsidRDefault="00863F58"/>
        </w:tc>
        <w:tc>
          <w:tcPr>
            <w:tcW w:w="1531" w:type="dxa"/>
            <w:vMerge/>
          </w:tcPr>
          <w:p w14:paraId="6406A771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72" w14:textId="77777777" w:rsidR="00863F58" w:rsidRDefault="00863F58"/>
        </w:tc>
      </w:tr>
      <w:tr w:rsidR="00863F58" w14:paraId="6406A77E" w14:textId="6CF0511D" w:rsidTr="003B358A">
        <w:tc>
          <w:tcPr>
            <w:tcW w:w="675" w:type="dxa"/>
            <w:vMerge w:val="restart"/>
          </w:tcPr>
          <w:p w14:paraId="6406A77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1.54</w:t>
            </w:r>
          </w:p>
        </w:tc>
        <w:tc>
          <w:tcPr>
            <w:tcW w:w="1432" w:type="dxa"/>
            <w:vMerge w:val="restart"/>
          </w:tcPr>
          <w:p w14:paraId="6406A77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7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7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7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7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77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8,14</w:t>
            </w:r>
          </w:p>
        </w:tc>
        <w:tc>
          <w:tcPr>
            <w:tcW w:w="1802" w:type="dxa"/>
            <w:vMerge w:val="restart"/>
          </w:tcPr>
          <w:p w14:paraId="6406A77B" w14:textId="074B68AF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77C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7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89" w14:textId="6ED004DA" w:rsidTr="003B358A">
        <w:tc>
          <w:tcPr>
            <w:tcW w:w="675" w:type="dxa"/>
            <w:vMerge/>
          </w:tcPr>
          <w:p w14:paraId="6406A77F" w14:textId="77777777" w:rsidR="00863F58" w:rsidRDefault="00863F58"/>
        </w:tc>
        <w:tc>
          <w:tcPr>
            <w:tcW w:w="1432" w:type="dxa"/>
            <w:vMerge/>
          </w:tcPr>
          <w:p w14:paraId="6406A780" w14:textId="77777777" w:rsidR="00863F58" w:rsidRDefault="00863F58"/>
        </w:tc>
        <w:tc>
          <w:tcPr>
            <w:tcW w:w="1601" w:type="dxa"/>
            <w:vMerge/>
          </w:tcPr>
          <w:p w14:paraId="6406A781" w14:textId="77777777" w:rsidR="00863F58" w:rsidRDefault="00863F58"/>
        </w:tc>
        <w:tc>
          <w:tcPr>
            <w:tcW w:w="1507" w:type="dxa"/>
            <w:vMerge/>
          </w:tcPr>
          <w:p w14:paraId="6406A782" w14:textId="77777777" w:rsidR="00863F58" w:rsidRDefault="00863F58"/>
        </w:tc>
        <w:tc>
          <w:tcPr>
            <w:tcW w:w="1243" w:type="dxa"/>
            <w:vMerge/>
          </w:tcPr>
          <w:p w14:paraId="6406A783" w14:textId="77777777" w:rsidR="00863F58" w:rsidRDefault="00863F58"/>
        </w:tc>
        <w:tc>
          <w:tcPr>
            <w:tcW w:w="1872" w:type="dxa"/>
          </w:tcPr>
          <w:p w14:paraId="6406A78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8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02" w:type="dxa"/>
            <w:vMerge/>
          </w:tcPr>
          <w:p w14:paraId="6406A786" w14:textId="77777777" w:rsidR="00863F58" w:rsidRDefault="00863F58"/>
        </w:tc>
        <w:tc>
          <w:tcPr>
            <w:tcW w:w="1531" w:type="dxa"/>
            <w:vMerge/>
          </w:tcPr>
          <w:p w14:paraId="6406A787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88" w14:textId="77777777" w:rsidR="00863F58" w:rsidRDefault="00863F58"/>
        </w:tc>
      </w:tr>
      <w:tr w:rsidR="00863F58" w14:paraId="6406A794" w14:textId="4742BCB3" w:rsidTr="003B358A">
        <w:tc>
          <w:tcPr>
            <w:tcW w:w="675" w:type="dxa"/>
            <w:vMerge w:val="restart"/>
          </w:tcPr>
          <w:p w14:paraId="6406A78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1.55</w:t>
            </w:r>
          </w:p>
        </w:tc>
        <w:tc>
          <w:tcPr>
            <w:tcW w:w="1432" w:type="dxa"/>
            <w:vMerge w:val="restart"/>
          </w:tcPr>
          <w:p w14:paraId="6406A78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8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8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8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8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79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0,35</w:t>
            </w:r>
          </w:p>
        </w:tc>
        <w:tc>
          <w:tcPr>
            <w:tcW w:w="1802" w:type="dxa"/>
            <w:vMerge w:val="restart"/>
          </w:tcPr>
          <w:p w14:paraId="6406A791" w14:textId="2D2A0DDA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792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9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9F" w14:textId="22ABC163" w:rsidTr="003B358A">
        <w:tc>
          <w:tcPr>
            <w:tcW w:w="675" w:type="dxa"/>
            <w:vMerge/>
          </w:tcPr>
          <w:p w14:paraId="6406A795" w14:textId="77777777" w:rsidR="00863F58" w:rsidRDefault="00863F58"/>
        </w:tc>
        <w:tc>
          <w:tcPr>
            <w:tcW w:w="1432" w:type="dxa"/>
            <w:vMerge/>
          </w:tcPr>
          <w:p w14:paraId="6406A796" w14:textId="77777777" w:rsidR="00863F58" w:rsidRDefault="00863F58"/>
        </w:tc>
        <w:tc>
          <w:tcPr>
            <w:tcW w:w="1601" w:type="dxa"/>
            <w:vMerge/>
          </w:tcPr>
          <w:p w14:paraId="6406A797" w14:textId="77777777" w:rsidR="00863F58" w:rsidRDefault="00863F58"/>
        </w:tc>
        <w:tc>
          <w:tcPr>
            <w:tcW w:w="1507" w:type="dxa"/>
            <w:vMerge/>
          </w:tcPr>
          <w:p w14:paraId="6406A798" w14:textId="77777777" w:rsidR="00863F58" w:rsidRDefault="00863F58"/>
        </w:tc>
        <w:tc>
          <w:tcPr>
            <w:tcW w:w="1243" w:type="dxa"/>
            <w:vMerge/>
          </w:tcPr>
          <w:p w14:paraId="6406A799" w14:textId="77777777" w:rsidR="00863F58" w:rsidRDefault="00863F58"/>
        </w:tc>
        <w:tc>
          <w:tcPr>
            <w:tcW w:w="1872" w:type="dxa"/>
          </w:tcPr>
          <w:p w14:paraId="6406A79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9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802" w:type="dxa"/>
            <w:vMerge/>
          </w:tcPr>
          <w:p w14:paraId="6406A79C" w14:textId="77777777" w:rsidR="00863F58" w:rsidRDefault="00863F58"/>
        </w:tc>
        <w:tc>
          <w:tcPr>
            <w:tcW w:w="1531" w:type="dxa"/>
            <w:vMerge/>
          </w:tcPr>
          <w:p w14:paraId="6406A79D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9E" w14:textId="77777777" w:rsidR="00863F58" w:rsidRDefault="00863F58"/>
        </w:tc>
      </w:tr>
      <w:tr w:rsidR="00863F58" w14:paraId="6406A7AA" w14:textId="288FDE10" w:rsidTr="003B358A">
        <w:tc>
          <w:tcPr>
            <w:tcW w:w="675" w:type="dxa"/>
            <w:vMerge w:val="restart"/>
          </w:tcPr>
          <w:p w14:paraId="6406A7A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1.56</w:t>
            </w:r>
          </w:p>
        </w:tc>
        <w:tc>
          <w:tcPr>
            <w:tcW w:w="1432" w:type="dxa"/>
            <w:vMerge w:val="restart"/>
          </w:tcPr>
          <w:p w14:paraId="6406A7A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A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A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A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7A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5,11</w:t>
            </w:r>
          </w:p>
        </w:tc>
        <w:tc>
          <w:tcPr>
            <w:tcW w:w="1802" w:type="dxa"/>
            <w:vMerge w:val="restart"/>
          </w:tcPr>
          <w:p w14:paraId="6406A7A7" w14:textId="3E64F828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7A8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A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B5" w14:textId="7D2F0659" w:rsidTr="003B358A">
        <w:tc>
          <w:tcPr>
            <w:tcW w:w="675" w:type="dxa"/>
            <w:vMerge/>
          </w:tcPr>
          <w:p w14:paraId="6406A7AB" w14:textId="77777777" w:rsidR="00863F58" w:rsidRDefault="00863F58"/>
        </w:tc>
        <w:tc>
          <w:tcPr>
            <w:tcW w:w="1432" w:type="dxa"/>
            <w:vMerge/>
          </w:tcPr>
          <w:p w14:paraId="6406A7AC" w14:textId="77777777" w:rsidR="00863F58" w:rsidRDefault="00863F58"/>
        </w:tc>
        <w:tc>
          <w:tcPr>
            <w:tcW w:w="1601" w:type="dxa"/>
            <w:vMerge/>
          </w:tcPr>
          <w:p w14:paraId="6406A7AD" w14:textId="77777777" w:rsidR="00863F58" w:rsidRDefault="00863F58"/>
        </w:tc>
        <w:tc>
          <w:tcPr>
            <w:tcW w:w="1507" w:type="dxa"/>
            <w:vMerge/>
          </w:tcPr>
          <w:p w14:paraId="6406A7AE" w14:textId="77777777" w:rsidR="00863F58" w:rsidRDefault="00863F58"/>
        </w:tc>
        <w:tc>
          <w:tcPr>
            <w:tcW w:w="1243" w:type="dxa"/>
            <w:vMerge/>
          </w:tcPr>
          <w:p w14:paraId="6406A7AF" w14:textId="77777777" w:rsidR="00863F58" w:rsidRDefault="00863F58"/>
        </w:tc>
        <w:tc>
          <w:tcPr>
            <w:tcW w:w="1872" w:type="dxa"/>
          </w:tcPr>
          <w:p w14:paraId="6406A7B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B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1802" w:type="dxa"/>
            <w:vMerge/>
          </w:tcPr>
          <w:p w14:paraId="6406A7B2" w14:textId="77777777" w:rsidR="00863F58" w:rsidRDefault="00863F58"/>
        </w:tc>
        <w:tc>
          <w:tcPr>
            <w:tcW w:w="1531" w:type="dxa"/>
            <w:vMerge/>
          </w:tcPr>
          <w:p w14:paraId="6406A7B3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B4" w14:textId="77777777" w:rsidR="00863F58" w:rsidRDefault="00863F58"/>
        </w:tc>
      </w:tr>
      <w:tr w:rsidR="00863F58" w14:paraId="6406A7C0" w14:textId="764DBB04" w:rsidTr="003B358A">
        <w:tc>
          <w:tcPr>
            <w:tcW w:w="675" w:type="dxa"/>
            <w:vMerge w:val="restart"/>
          </w:tcPr>
          <w:p w14:paraId="6406A7B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1.57</w:t>
            </w:r>
          </w:p>
        </w:tc>
        <w:tc>
          <w:tcPr>
            <w:tcW w:w="1432" w:type="dxa"/>
            <w:vMerge w:val="restart"/>
          </w:tcPr>
          <w:p w14:paraId="6406A7B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B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B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B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кции</w:t>
            </w:r>
          </w:p>
        </w:tc>
        <w:tc>
          <w:tcPr>
            <w:tcW w:w="1872" w:type="dxa"/>
          </w:tcPr>
          <w:p w14:paraId="6406A7B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366" w:type="dxa"/>
          </w:tcPr>
          <w:p w14:paraId="6406A7B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0,86</w:t>
            </w:r>
          </w:p>
        </w:tc>
        <w:tc>
          <w:tcPr>
            <w:tcW w:w="1802" w:type="dxa"/>
            <w:vMerge w:val="restart"/>
          </w:tcPr>
          <w:p w14:paraId="6406A7BD" w14:textId="046E076E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7BE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B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CB" w14:textId="297898F0" w:rsidTr="003B358A">
        <w:tc>
          <w:tcPr>
            <w:tcW w:w="675" w:type="dxa"/>
            <w:vMerge/>
          </w:tcPr>
          <w:p w14:paraId="6406A7C1" w14:textId="77777777" w:rsidR="00863F58" w:rsidRDefault="00863F58"/>
        </w:tc>
        <w:tc>
          <w:tcPr>
            <w:tcW w:w="1432" w:type="dxa"/>
            <w:vMerge/>
          </w:tcPr>
          <w:p w14:paraId="6406A7C2" w14:textId="77777777" w:rsidR="00863F58" w:rsidRDefault="00863F58"/>
        </w:tc>
        <w:tc>
          <w:tcPr>
            <w:tcW w:w="1601" w:type="dxa"/>
            <w:vMerge/>
          </w:tcPr>
          <w:p w14:paraId="6406A7C3" w14:textId="77777777" w:rsidR="00863F58" w:rsidRDefault="00863F58"/>
        </w:tc>
        <w:tc>
          <w:tcPr>
            <w:tcW w:w="1507" w:type="dxa"/>
            <w:vMerge/>
          </w:tcPr>
          <w:p w14:paraId="6406A7C4" w14:textId="77777777" w:rsidR="00863F58" w:rsidRDefault="00863F58"/>
        </w:tc>
        <w:tc>
          <w:tcPr>
            <w:tcW w:w="1243" w:type="dxa"/>
            <w:vMerge/>
          </w:tcPr>
          <w:p w14:paraId="6406A7C5" w14:textId="77777777" w:rsidR="00863F58" w:rsidRDefault="00863F58"/>
        </w:tc>
        <w:tc>
          <w:tcPr>
            <w:tcW w:w="1872" w:type="dxa"/>
          </w:tcPr>
          <w:p w14:paraId="6406A7C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трубопровода, мм</w:t>
            </w:r>
          </w:p>
        </w:tc>
        <w:tc>
          <w:tcPr>
            <w:tcW w:w="1366" w:type="dxa"/>
          </w:tcPr>
          <w:p w14:paraId="6406A7C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160</w:t>
            </w:r>
          </w:p>
        </w:tc>
        <w:tc>
          <w:tcPr>
            <w:tcW w:w="1802" w:type="dxa"/>
            <w:vMerge/>
          </w:tcPr>
          <w:p w14:paraId="6406A7C8" w14:textId="77777777" w:rsidR="00863F58" w:rsidRDefault="00863F58"/>
        </w:tc>
        <w:tc>
          <w:tcPr>
            <w:tcW w:w="1531" w:type="dxa"/>
            <w:vMerge/>
          </w:tcPr>
          <w:p w14:paraId="6406A7C9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CA" w14:textId="77777777" w:rsidR="00863F58" w:rsidRDefault="00863F58"/>
        </w:tc>
      </w:tr>
      <w:tr w:rsidR="00863F58" w14:paraId="6406A7D6" w14:textId="49F7A300" w:rsidTr="003B358A">
        <w:tc>
          <w:tcPr>
            <w:tcW w:w="675" w:type="dxa"/>
            <w:vMerge w:val="restart"/>
          </w:tcPr>
          <w:p w14:paraId="6406A7C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1.58</w:t>
            </w:r>
          </w:p>
        </w:tc>
        <w:tc>
          <w:tcPr>
            <w:tcW w:w="1432" w:type="dxa"/>
            <w:vMerge w:val="restart"/>
          </w:tcPr>
          <w:p w14:paraId="6406A7C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601" w:type="dxa"/>
            <w:vMerge w:val="restart"/>
          </w:tcPr>
          <w:p w14:paraId="6406A7C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1507" w:type="dxa"/>
            <w:vMerge w:val="restart"/>
          </w:tcPr>
          <w:p w14:paraId="6406A7C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243" w:type="dxa"/>
            <w:vMerge w:val="restart"/>
          </w:tcPr>
          <w:p w14:paraId="6406A7D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7D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7D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3,74</w:t>
            </w:r>
          </w:p>
        </w:tc>
        <w:tc>
          <w:tcPr>
            <w:tcW w:w="1802" w:type="dxa"/>
            <w:vMerge w:val="restart"/>
          </w:tcPr>
          <w:p w14:paraId="6406A7D3" w14:textId="619AE0A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7D4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7D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E1" w14:textId="617B09B2" w:rsidTr="003B358A">
        <w:tc>
          <w:tcPr>
            <w:tcW w:w="675" w:type="dxa"/>
            <w:vMerge/>
          </w:tcPr>
          <w:p w14:paraId="6406A7D7" w14:textId="77777777" w:rsidR="00863F58" w:rsidRDefault="00863F58"/>
        </w:tc>
        <w:tc>
          <w:tcPr>
            <w:tcW w:w="1432" w:type="dxa"/>
            <w:vMerge/>
          </w:tcPr>
          <w:p w14:paraId="6406A7D8" w14:textId="77777777" w:rsidR="00863F58" w:rsidRDefault="00863F58"/>
        </w:tc>
        <w:tc>
          <w:tcPr>
            <w:tcW w:w="1601" w:type="dxa"/>
            <w:vMerge/>
          </w:tcPr>
          <w:p w14:paraId="6406A7D9" w14:textId="77777777" w:rsidR="00863F58" w:rsidRDefault="00863F58"/>
        </w:tc>
        <w:tc>
          <w:tcPr>
            <w:tcW w:w="1507" w:type="dxa"/>
            <w:vMerge/>
          </w:tcPr>
          <w:p w14:paraId="6406A7DA" w14:textId="77777777" w:rsidR="00863F58" w:rsidRDefault="00863F58"/>
        </w:tc>
        <w:tc>
          <w:tcPr>
            <w:tcW w:w="1243" w:type="dxa"/>
            <w:vMerge/>
          </w:tcPr>
          <w:p w14:paraId="6406A7DB" w14:textId="77777777" w:rsidR="00863F58" w:rsidRDefault="00863F58"/>
        </w:tc>
        <w:tc>
          <w:tcPr>
            <w:tcW w:w="1872" w:type="dxa"/>
          </w:tcPr>
          <w:p w14:paraId="6406A7D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7D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802" w:type="dxa"/>
            <w:vMerge/>
          </w:tcPr>
          <w:p w14:paraId="6406A7DE" w14:textId="77777777" w:rsidR="00863F58" w:rsidRDefault="00863F58"/>
        </w:tc>
        <w:tc>
          <w:tcPr>
            <w:tcW w:w="1531" w:type="dxa"/>
            <w:vMerge/>
          </w:tcPr>
          <w:p w14:paraId="6406A7D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7E0" w14:textId="77777777" w:rsidR="00863F58" w:rsidRDefault="00863F58"/>
        </w:tc>
      </w:tr>
      <w:tr w:rsidR="00863F58" w14:paraId="6406A7EC" w14:textId="386281F0" w:rsidTr="003B358A">
        <w:tc>
          <w:tcPr>
            <w:tcW w:w="675" w:type="dxa"/>
          </w:tcPr>
          <w:p w14:paraId="6406A7E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1.59</w:t>
            </w:r>
          </w:p>
        </w:tc>
        <w:tc>
          <w:tcPr>
            <w:tcW w:w="1432" w:type="dxa"/>
          </w:tcPr>
          <w:p w14:paraId="6406A7E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КОС</w:t>
            </w:r>
          </w:p>
        </w:tc>
        <w:tc>
          <w:tcPr>
            <w:tcW w:w="1601" w:type="dxa"/>
          </w:tcPr>
          <w:p w14:paraId="6406A7E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507" w:type="dxa"/>
          </w:tcPr>
          <w:p w14:paraId="6406A7E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406A7E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E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E8" w14:textId="687205A1" w:rsidR="00863F58" w:rsidRDefault="002F06CC">
            <w:r>
              <w:rPr>
                <w:rFonts w:ascii="Tahoma" w:hAnsi="Tahoma" w:cs="Tahoma"/>
                <w:sz w:val="20"/>
                <w:szCs w:val="20"/>
              </w:rPr>
              <w:t>0,035</w:t>
            </w:r>
          </w:p>
        </w:tc>
        <w:tc>
          <w:tcPr>
            <w:tcW w:w="1802" w:type="dxa"/>
          </w:tcPr>
          <w:p w14:paraId="6406A7E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EA" w14:textId="6C6580B2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150 м</w:t>
            </w:r>
          </w:p>
        </w:tc>
        <w:tc>
          <w:tcPr>
            <w:tcW w:w="1145" w:type="dxa"/>
          </w:tcPr>
          <w:p w14:paraId="6406A7E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7F7" w14:textId="6B728F97" w:rsidTr="003B358A">
        <w:tc>
          <w:tcPr>
            <w:tcW w:w="675" w:type="dxa"/>
          </w:tcPr>
          <w:p w14:paraId="6406A7E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1.60</w:t>
            </w:r>
          </w:p>
        </w:tc>
        <w:tc>
          <w:tcPr>
            <w:tcW w:w="1432" w:type="dxa"/>
          </w:tcPr>
          <w:p w14:paraId="6406A7E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КОС</w:t>
            </w:r>
          </w:p>
        </w:tc>
        <w:tc>
          <w:tcPr>
            <w:tcW w:w="1601" w:type="dxa"/>
          </w:tcPr>
          <w:p w14:paraId="6406A7E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507" w:type="dxa"/>
          </w:tcPr>
          <w:p w14:paraId="6406A7F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406A7F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7F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F3" w14:textId="794ED72A" w:rsidR="00863F58" w:rsidRDefault="00CC282A">
            <w:r>
              <w:rPr>
                <w:rFonts w:ascii="Tahoma" w:hAnsi="Tahoma" w:cs="Tahoma"/>
                <w:sz w:val="20"/>
                <w:szCs w:val="20"/>
              </w:rPr>
              <w:t>2,21</w:t>
            </w:r>
            <w:r w:rsidR="002F06C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802" w:type="dxa"/>
          </w:tcPr>
          <w:p w14:paraId="6406A7F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31" w:type="dxa"/>
          </w:tcPr>
          <w:p w14:paraId="6406A7F5" w14:textId="6282C9BF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150 м</w:t>
            </w:r>
          </w:p>
        </w:tc>
        <w:tc>
          <w:tcPr>
            <w:tcW w:w="1145" w:type="dxa"/>
          </w:tcPr>
          <w:p w14:paraId="6406A7F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02" w14:textId="690174C0" w:rsidTr="003B358A">
        <w:tc>
          <w:tcPr>
            <w:tcW w:w="675" w:type="dxa"/>
          </w:tcPr>
          <w:p w14:paraId="6406A7F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1.61</w:t>
            </w:r>
          </w:p>
        </w:tc>
        <w:tc>
          <w:tcPr>
            <w:tcW w:w="1432" w:type="dxa"/>
          </w:tcPr>
          <w:p w14:paraId="6406A7F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КОС</w:t>
            </w:r>
          </w:p>
        </w:tc>
        <w:tc>
          <w:tcPr>
            <w:tcW w:w="1601" w:type="dxa"/>
          </w:tcPr>
          <w:p w14:paraId="6406A7F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507" w:type="dxa"/>
          </w:tcPr>
          <w:p w14:paraId="6406A7F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406A7F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7F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7F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0,18</w:t>
            </w:r>
          </w:p>
        </w:tc>
        <w:tc>
          <w:tcPr>
            <w:tcW w:w="1802" w:type="dxa"/>
          </w:tcPr>
          <w:p w14:paraId="6406A7F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производственного и коммунально-складского назначения (ПР)</w:t>
            </w:r>
          </w:p>
        </w:tc>
        <w:tc>
          <w:tcPr>
            <w:tcW w:w="1531" w:type="dxa"/>
          </w:tcPr>
          <w:p w14:paraId="6406A800" w14:textId="0008DF0C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150 м</w:t>
            </w:r>
          </w:p>
        </w:tc>
        <w:tc>
          <w:tcPr>
            <w:tcW w:w="1145" w:type="dxa"/>
          </w:tcPr>
          <w:p w14:paraId="6406A80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0D" w14:textId="65CAC311" w:rsidTr="003B358A">
        <w:tc>
          <w:tcPr>
            <w:tcW w:w="675" w:type="dxa"/>
          </w:tcPr>
          <w:p w14:paraId="6406A80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1.62</w:t>
            </w:r>
          </w:p>
        </w:tc>
        <w:tc>
          <w:tcPr>
            <w:tcW w:w="1432" w:type="dxa"/>
          </w:tcPr>
          <w:p w14:paraId="6406A80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КНС</w:t>
            </w:r>
          </w:p>
        </w:tc>
        <w:tc>
          <w:tcPr>
            <w:tcW w:w="1601" w:type="dxa"/>
          </w:tcPr>
          <w:p w14:paraId="6406A80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507" w:type="dxa"/>
          </w:tcPr>
          <w:p w14:paraId="6406A80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406A80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0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80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02" w:type="dxa"/>
          </w:tcPr>
          <w:p w14:paraId="6406A80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Иные зоны</w:t>
            </w:r>
          </w:p>
        </w:tc>
        <w:tc>
          <w:tcPr>
            <w:tcW w:w="1531" w:type="dxa"/>
          </w:tcPr>
          <w:p w14:paraId="6406A80B" w14:textId="57A094D7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</w: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150 м</w:t>
            </w:r>
          </w:p>
        </w:tc>
        <w:tc>
          <w:tcPr>
            <w:tcW w:w="1145" w:type="dxa"/>
          </w:tcPr>
          <w:p w14:paraId="6406A80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863F58" w14:paraId="6406A818" w14:textId="75559764" w:rsidTr="003B358A">
        <w:tc>
          <w:tcPr>
            <w:tcW w:w="675" w:type="dxa"/>
          </w:tcPr>
          <w:p w14:paraId="6406A80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1.63</w:t>
            </w:r>
          </w:p>
        </w:tc>
        <w:tc>
          <w:tcPr>
            <w:tcW w:w="1432" w:type="dxa"/>
          </w:tcPr>
          <w:p w14:paraId="6406A80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КНС N1</w:t>
            </w:r>
          </w:p>
        </w:tc>
        <w:tc>
          <w:tcPr>
            <w:tcW w:w="1601" w:type="dxa"/>
          </w:tcPr>
          <w:p w14:paraId="6406A81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507" w:type="dxa"/>
          </w:tcPr>
          <w:p w14:paraId="6406A81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406A81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81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81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81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531" w:type="dxa"/>
          </w:tcPr>
          <w:p w14:paraId="6406A816" w14:textId="1A3AC239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15 м</w:t>
            </w:r>
          </w:p>
        </w:tc>
        <w:tc>
          <w:tcPr>
            <w:tcW w:w="1145" w:type="dxa"/>
          </w:tcPr>
          <w:p w14:paraId="6406A81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23" w14:textId="04FCCB78" w:rsidTr="003B358A">
        <w:tc>
          <w:tcPr>
            <w:tcW w:w="675" w:type="dxa"/>
          </w:tcPr>
          <w:p w14:paraId="6406A81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1.64</w:t>
            </w:r>
          </w:p>
        </w:tc>
        <w:tc>
          <w:tcPr>
            <w:tcW w:w="1432" w:type="dxa"/>
          </w:tcPr>
          <w:p w14:paraId="6406A81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КНС№6</w:t>
            </w:r>
          </w:p>
        </w:tc>
        <w:tc>
          <w:tcPr>
            <w:tcW w:w="1601" w:type="dxa"/>
          </w:tcPr>
          <w:p w14:paraId="6406A81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507" w:type="dxa"/>
          </w:tcPr>
          <w:p w14:paraId="6406A81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</w:tcPr>
          <w:p w14:paraId="6406A81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1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366" w:type="dxa"/>
          </w:tcPr>
          <w:p w14:paraId="6406A81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1,2</w:t>
            </w:r>
          </w:p>
        </w:tc>
        <w:tc>
          <w:tcPr>
            <w:tcW w:w="1802" w:type="dxa"/>
          </w:tcPr>
          <w:p w14:paraId="6406A82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531" w:type="dxa"/>
          </w:tcPr>
          <w:p w14:paraId="6406A821" w14:textId="24D1D958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санитарно-защитная зона (далее – СЗЗ)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20 м</w:t>
            </w:r>
          </w:p>
        </w:tc>
        <w:tc>
          <w:tcPr>
            <w:tcW w:w="1145" w:type="dxa"/>
          </w:tcPr>
          <w:p w14:paraId="6406A82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2E" w14:textId="401D0A22" w:rsidTr="003B358A">
        <w:tc>
          <w:tcPr>
            <w:tcW w:w="675" w:type="dxa"/>
            <w:vMerge w:val="restart"/>
          </w:tcPr>
          <w:p w14:paraId="6406A82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1.65</w:t>
            </w:r>
          </w:p>
        </w:tc>
        <w:tc>
          <w:tcPr>
            <w:tcW w:w="1432" w:type="dxa"/>
            <w:vMerge w:val="restart"/>
          </w:tcPr>
          <w:p w14:paraId="6406A82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Сбросной коллектор</w:t>
            </w:r>
          </w:p>
        </w:tc>
        <w:tc>
          <w:tcPr>
            <w:tcW w:w="1601" w:type="dxa"/>
            <w:vMerge w:val="restart"/>
          </w:tcPr>
          <w:p w14:paraId="6406A82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406A82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2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2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2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0,21</w:t>
            </w:r>
          </w:p>
        </w:tc>
        <w:tc>
          <w:tcPr>
            <w:tcW w:w="1802" w:type="dxa"/>
            <w:vMerge w:val="restart"/>
          </w:tcPr>
          <w:p w14:paraId="6406A82B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82C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2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39" w14:textId="0B24B648" w:rsidTr="003B358A">
        <w:tc>
          <w:tcPr>
            <w:tcW w:w="675" w:type="dxa"/>
            <w:vMerge/>
          </w:tcPr>
          <w:p w14:paraId="6406A82F" w14:textId="77777777" w:rsidR="00863F58" w:rsidRDefault="00863F58"/>
        </w:tc>
        <w:tc>
          <w:tcPr>
            <w:tcW w:w="1432" w:type="dxa"/>
            <w:vMerge/>
          </w:tcPr>
          <w:p w14:paraId="6406A830" w14:textId="77777777" w:rsidR="00863F58" w:rsidRDefault="00863F58"/>
        </w:tc>
        <w:tc>
          <w:tcPr>
            <w:tcW w:w="1601" w:type="dxa"/>
            <w:vMerge/>
          </w:tcPr>
          <w:p w14:paraId="6406A831" w14:textId="77777777" w:rsidR="00863F58" w:rsidRDefault="00863F58"/>
        </w:tc>
        <w:tc>
          <w:tcPr>
            <w:tcW w:w="1507" w:type="dxa"/>
            <w:vMerge/>
          </w:tcPr>
          <w:p w14:paraId="6406A832" w14:textId="77777777" w:rsidR="00863F58" w:rsidRDefault="00863F58"/>
        </w:tc>
        <w:tc>
          <w:tcPr>
            <w:tcW w:w="1243" w:type="dxa"/>
            <w:vMerge/>
          </w:tcPr>
          <w:p w14:paraId="6406A833" w14:textId="77777777" w:rsidR="00863F58" w:rsidRDefault="00863F58"/>
        </w:tc>
        <w:tc>
          <w:tcPr>
            <w:tcW w:w="1872" w:type="dxa"/>
          </w:tcPr>
          <w:p w14:paraId="6406A83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3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802" w:type="dxa"/>
            <w:vMerge/>
          </w:tcPr>
          <w:p w14:paraId="6406A836" w14:textId="77777777" w:rsidR="00863F58" w:rsidRDefault="00863F58"/>
        </w:tc>
        <w:tc>
          <w:tcPr>
            <w:tcW w:w="1531" w:type="dxa"/>
            <w:vMerge/>
          </w:tcPr>
          <w:p w14:paraId="6406A837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38" w14:textId="77777777" w:rsidR="00863F58" w:rsidRDefault="00863F58"/>
        </w:tc>
      </w:tr>
      <w:tr w:rsidR="00863F58" w14:paraId="6406A844" w14:textId="709F5107" w:rsidTr="003B358A">
        <w:tc>
          <w:tcPr>
            <w:tcW w:w="675" w:type="dxa"/>
            <w:vMerge w:val="restart"/>
          </w:tcPr>
          <w:p w14:paraId="6406A83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1.66</w:t>
            </w:r>
          </w:p>
        </w:tc>
        <w:tc>
          <w:tcPr>
            <w:tcW w:w="1432" w:type="dxa"/>
            <w:vMerge w:val="restart"/>
          </w:tcPr>
          <w:p w14:paraId="6406A83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6406A83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6406A83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3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3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4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1,08</w:t>
            </w:r>
          </w:p>
        </w:tc>
        <w:tc>
          <w:tcPr>
            <w:tcW w:w="1802" w:type="dxa"/>
            <w:vMerge w:val="restart"/>
          </w:tcPr>
          <w:p w14:paraId="6406A841" w14:textId="1D202269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842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4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4F" w14:textId="204F90DF" w:rsidTr="003B358A">
        <w:tc>
          <w:tcPr>
            <w:tcW w:w="675" w:type="dxa"/>
            <w:vMerge/>
          </w:tcPr>
          <w:p w14:paraId="6406A845" w14:textId="77777777" w:rsidR="00863F58" w:rsidRDefault="00863F58"/>
        </w:tc>
        <w:tc>
          <w:tcPr>
            <w:tcW w:w="1432" w:type="dxa"/>
            <w:vMerge/>
          </w:tcPr>
          <w:p w14:paraId="6406A846" w14:textId="77777777" w:rsidR="00863F58" w:rsidRDefault="00863F58"/>
        </w:tc>
        <w:tc>
          <w:tcPr>
            <w:tcW w:w="1601" w:type="dxa"/>
            <w:vMerge/>
          </w:tcPr>
          <w:p w14:paraId="6406A847" w14:textId="77777777" w:rsidR="00863F58" w:rsidRDefault="00863F58"/>
        </w:tc>
        <w:tc>
          <w:tcPr>
            <w:tcW w:w="1507" w:type="dxa"/>
            <w:vMerge/>
          </w:tcPr>
          <w:p w14:paraId="6406A848" w14:textId="77777777" w:rsidR="00863F58" w:rsidRDefault="00863F58"/>
        </w:tc>
        <w:tc>
          <w:tcPr>
            <w:tcW w:w="1243" w:type="dxa"/>
            <w:vMerge/>
          </w:tcPr>
          <w:p w14:paraId="6406A849" w14:textId="77777777" w:rsidR="00863F58" w:rsidRDefault="00863F58"/>
        </w:tc>
        <w:tc>
          <w:tcPr>
            <w:tcW w:w="1872" w:type="dxa"/>
          </w:tcPr>
          <w:p w14:paraId="6406A8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4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802" w:type="dxa"/>
            <w:vMerge/>
          </w:tcPr>
          <w:p w14:paraId="6406A84C" w14:textId="77777777" w:rsidR="00863F58" w:rsidRDefault="00863F58"/>
        </w:tc>
        <w:tc>
          <w:tcPr>
            <w:tcW w:w="1531" w:type="dxa"/>
            <w:vMerge/>
          </w:tcPr>
          <w:p w14:paraId="6406A84D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4E" w14:textId="77777777" w:rsidR="00863F58" w:rsidRDefault="00863F58"/>
        </w:tc>
      </w:tr>
      <w:tr w:rsidR="00863F58" w14:paraId="6406A85A" w14:textId="297DFF4C" w:rsidTr="003B358A">
        <w:tc>
          <w:tcPr>
            <w:tcW w:w="675" w:type="dxa"/>
            <w:vMerge w:val="restart"/>
          </w:tcPr>
          <w:p w14:paraId="6406A85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1.67</w:t>
            </w:r>
          </w:p>
        </w:tc>
        <w:tc>
          <w:tcPr>
            <w:tcW w:w="1432" w:type="dxa"/>
            <w:vMerge w:val="restart"/>
          </w:tcPr>
          <w:p w14:paraId="6406A8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6406A85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406A85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5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5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5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1,45</w:t>
            </w:r>
          </w:p>
        </w:tc>
        <w:tc>
          <w:tcPr>
            <w:tcW w:w="1802" w:type="dxa"/>
            <w:vMerge w:val="restart"/>
          </w:tcPr>
          <w:p w14:paraId="6406A857" w14:textId="790A5BEF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858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5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65" w14:textId="56C2A2A4" w:rsidTr="003B358A">
        <w:tc>
          <w:tcPr>
            <w:tcW w:w="675" w:type="dxa"/>
            <w:vMerge/>
          </w:tcPr>
          <w:p w14:paraId="6406A85B" w14:textId="77777777" w:rsidR="00863F58" w:rsidRDefault="00863F58"/>
        </w:tc>
        <w:tc>
          <w:tcPr>
            <w:tcW w:w="1432" w:type="dxa"/>
            <w:vMerge/>
          </w:tcPr>
          <w:p w14:paraId="6406A85C" w14:textId="77777777" w:rsidR="00863F58" w:rsidRDefault="00863F58"/>
        </w:tc>
        <w:tc>
          <w:tcPr>
            <w:tcW w:w="1601" w:type="dxa"/>
            <w:vMerge/>
          </w:tcPr>
          <w:p w14:paraId="6406A85D" w14:textId="77777777" w:rsidR="00863F58" w:rsidRDefault="00863F58"/>
        </w:tc>
        <w:tc>
          <w:tcPr>
            <w:tcW w:w="1507" w:type="dxa"/>
            <w:vMerge/>
          </w:tcPr>
          <w:p w14:paraId="6406A85E" w14:textId="77777777" w:rsidR="00863F58" w:rsidRDefault="00863F58"/>
        </w:tc>
        <w:tc>
          <w:tcPr>
            <w:tcW w:w="1243" w:type="dxa"/>
            <w:vMerge/>
          </w:tcPr>
          <w:p w14:paraId="6406A85F" w14:textId="77777777" w:rsidR="00863F58" w:rsidRDefault="00863F58"/>
        </w:tc>
        <w:tc>
          <w:tcPr>
            <w:tcW w:w="1872" w:type="dxa"/>
          </w:tcPr>
          <w:p w14:paraId="6406A8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6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1802" w:type="dxa"/>
            <w:vMerge/>
          </w:tcPr>
          <w:p w14:paraId="6406A862" w14:textId="77777777" w:rsidR="00863F58" w:rsidRDefault="00863F58"/>
        </w:tc>
        <w:tc>
          <w:tcPr>
            <w:tcW w:w="1531" w:type="dxa"/>
            <w:vMerge/>
          </w:tcPr>
          <w:p w14:paraId="6406A863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64" w14:textId="77777777" w:rsidR="00863F58" w:rsidRDefault="00863F58"/>
        </w:tc>
      </w:tr>
      <w:tr w:rsidR="00863F58" w14:paraId="6406A870" w14:textId="59129179" w:rsidTr="003B358A">
        <w:tc>
          <w:tcPr>
            <w:tcW w:w="675" w:type="dxa"/>
            <w:vMerge w:val="restart"/>
          </w:tcPr>
          <w:p w14:paraId="6406A86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1.68</w:t>
            </w:r>
          </w:p>
        </w:tc>
        <w:tc>
          <w:tcPr>
            <w:tcW w:w="1432" w:type="dxa"/>
            <w:vMerge w:val="restart"/>
          </w:tcPr>
          <w:p w14:paraId="6406A86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 (сбросной коллектор)</w:t>
            </w:r>
          </w:p>
        </w:tc>
        <w:tc>
          <w:tcPr>
            <w:tcW w:w="1601" w:type="dxa"/>
            <w:vMerge w:val="restart"/>
          </w:tcPr>
          <w:p w14:paraId="6406A86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406A86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6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6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6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1,01</w:t>
            </w:r>
          </w:p>
        </w:tc>
        <w:tc>
          <w:tcPr>
            <w:tcW w:w="1802" w:type="dxa"/>
            <w:vMerge w:val="restart"/>
          </w:tcPr>
          <w:p w14:paraId="6406A86D" w14:textId="55D80F28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232E3">
              <w:rPr>
                <w:rFonts w:ascii="Tahoma" w:hAnsi="Tahoma" w:cs="Tahoma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86E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6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7B" w14:textId="0255619E" w:rsidTr="003B358A">
        <w:tc>
          <w:tcPr>
            <w:tcW w:w="675" w:type="dxa"/>
            <w:vMerge/>
          </w:tcPr>
          <w:p w14:paraId="6406A871" w14:textId="77777777" w:rsidR="00863F58" w:rsidRDefault="00863F58"/>
        </w:tc>
        <w:tc>
          <w:tcPr>
            <w:tcW w:w="1432" w:type="dxa"/>
            <w:vMerge/>
          </w:tcPr>
          <w:p w14:paraId="6406A872" w14:textId="77777777" w:rsidR="00863F58" w:rsidRDefault="00863F58"/>
        </w:tc>
        <w:tc>
          <w:tcPr>
            <w:tcW w:w="1601" w:type="dxa"/>
            <w:vMerge/>
          </w:tcPr>
          <w:p w14:paraId="6406A873" w14:textId="77777777" w:rsidR="00863F58" w:rsidRDefault="00863F58"/>
        </w:tc>
        <w:tc>
          <w:tcPr>
            <w:tcW w:w="1507" w:type="dxa"/>
            <w:vMerge/>
          </w:tcPr>
          <w:p w14:paraId="6406A874" w14:textId="77777777" w:rsidR="00863F58" w:rsidRDefault="00863F58"/>
        </w:tc>
        <w:tc>
          <w:tcPr>
            <w:tcW w:w="1243" w:type="dxa"/>
            <w:vMerge/>
          </w:tcPr>
          <w:p w14:paraId="6406A875" w14:textId="77777777" w:rsidR="00863F58" w:rsidRDefault="00863F58"/>
        </w:tc>
        <w:tc>
          <w:tcPr>
            <w:tcW w:w="1872" w:type="dxa"/>
          </w:tcPr>
          <w:p w14:paraId="6406A87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7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802" w:type="dxa"/>
            <w:vMerge/>
          </w:tcPr>
          <w:p w14:paraId="6406A878" w14:textId="77777777" w:rsidR="00863F58" w:rsidRDefault="00863F58"/>
        </w:tc>
        <w:tc>
          <w:tcPr>
            <w:tcW w:w="1531" w:type="dxa"/>
            <w:vMerge/>
          </w:tcPr>
          <w:p w14:paraId="6406A879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7A" w14:textId="77777777" w:rsidR="00863F58" w:rsidRDefault="00863F58"/>
        </w:tc>
      </w:tr>
      <w:tr w:rsidR="00863F58" w14:paraId="6406A886" w14:textId="44FA2889" w:rsidTr="003B358A">
        <w:tc>
          <w:tcPr>
            <w:tcW w:w="675" w:type="dxa"/>
            <w:vMerge w:val="restart"/>
          </w:tcPr>
          <w:p w14:paraId="6406A87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1.69</w:t>
            </w:r>
          </w:p>
        </w:tc>
        <w:tc>
          <w:tcPr>
            <w:tcW w:w="1432" w:type="dxa"/>
            <w:vMerge w:val="restart"/>
          </w:tcPr>
          <w:p w14:paraId="6406A87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601" w:type="dxa"/>
            <w:vMerge w:val="restart"/>
          </w:tcPr>
          <w:p w14:paraId="6406A87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1507" w:type="dxa"/>
            <w:vMerge w:val="restart"/>
          </w:tcPr>
          <w:p w14:paraId="6406A87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8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8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8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0,77</w:t>
            </w:r>
          </w:p>
        </w:tc>
        <w:tc>
          <w:tcPr>
            <w:tcW w:w="1802" w:type="dxa"/>
            <w:vMerge w:val="restart"/>
          </w:tcPr>
          <w:p w14:paraId="6406A883" w14:textId="3653B42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884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8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91" w14:textId="04159F1B" w:rsidTr="003B358A">
        <w:tc>
          <w:tcPr>
            <w:tcW w:w="675" w:type="dxa"/>
            <w:vMerge/>
          </w:tcPr>
          <w:p w14:paraId="6406A887" w14:textId="77777777" w:rsidR="00863F58" w:rsidRDefault="00863F58"/>
        </w:tc>
        <w:tc>
          <w:tcPr>
            <w:tcW w:w="1432" w:type="dxa"/>
            <w:vMerge/>
          </w:tcPr>
          <w:p w14:paraId="6406A888" w14:textId="77777777" w:rsidR="00863F58" w:rsidRDefault="00863F58"/>
        </w:tc>
        <w:tc>
          <w:tcPr>
            <w:tcW w:w="1601" w:type="dxa"/>
            <w:vMerge/>
          </w:tcPr>
          <w:p w14:paraId="6406A889" w14:textId="77777777" w:rsidR="00863F58" w:rsidRDefault="00863F58"/>
        </w:tc>
        <w:tc>
          <w:tcPr>
            <w:tcW w:w="1507" w:type="dxa"/>
            <w:vMerge/>
          </w:tcPr>
          <w:p w14:paraId="6406A88A" w14:textId="77777777" w:rsidR="00863F58" w:rsidRDefault="00863F58"/>
        </w:tc>
        <w:tc>
          <w:tcPr>
            <w:tcW w:w="1243" w:type="dxa"/>
            <w:vMerge/>
          </w:tcPr>
          <w:p w14:paraId="6406A88B" w14:textId="77777777" w:rsidR="00863F58" w:rsidRDefault="00863F58"/>
        </w:tc>
        <w:tc>
          <w:tcPr>
            <w:tcW w:w="1872" w:type="dxa"/>
          </w:tcPr>
          <w:p w14:paraId="6406A88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8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802" w:type="dxa"/>
            <w:vMerge/>
          </w:tcPr>
          <w:p w14:paraId="6406A88E" w14:textId="77777777" w:rsidR="00863F58" w:rsidRDefault="00863F58"/>
        </w:tc>
        <w:tc>
          <w:tcPr>
            <w:tcW w:w="1531" w:type="dxa"/>
            <w:vMerge/>
          </w:tcPr>
          <w:p w14:paraId="6406A88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90" w14:textId="77777777" w:rsidR="00863F58" w:rsidRDefault="00863F58"/>
        </w:tc>
      </w:tr>
      <w:tr w:rsidR="00863F58" w14:paraId="6406A89C" w14:textId="0F1B73F2" w:rsidTr="003B358A">
        <w:tc>
          <w:tcPr>
            <w:tcW w:w="675" w:type="dxa"/>
            <w:vMerge w:val="restart"/>
          </w:tcPr>
          <w:p w14:paraId="6406A89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1.70</w:t>
            </w:r>
          </w:p>
        </w:tc>
        <w:tc>
          <w:tcPr>
            <w:tcW w:w="1432" w:type="dxa"/>
            <w:vMerge w:val="restart"/>
          </w:tcPr>
          <w:p w14:paraId="6406A89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6406A89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406A89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9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9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9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0,92</w:t>
            </w:r>
          </w:p>
        </w:tc>
        <w:tc>
          <w:tcPr>
            <w:tcW w:w="1802" w:type="dxa"/>
            <w:vMerge w:val="restart"/>
          </w:tcPr>
          <w:p w14:paraId="6406A899" w14:textId="34360F9D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89A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9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A7" w14:textId="644830D2" w:rsidTr="003B358A">
        <w:tc>
          <w:tcPr>
            <w:tcW w:w="675" w:type="dxa"/>
            <w:vMerge/>
          </w:tcPr>
          <w:p w14:paraId="6406A89D" w14:textId="77777777" w:rsidR="00863F58" w:rsidRDefault="00863F58"/>
        </w:tc>
        <w:tc>
          <w:tcPr>
            <w:tcW w:w="1432" w:type="dxa"/>
            <w:vMerge/>
          </w:tcPr>
          <w:p w14:paraId="6406A89E" w14:textId="77777777" w:rsidR="00863F58" w:rsidRDefault="00863F58"/>
        </w:tc>
        <w:tc>
          <w:tcPr>
            <w:tcW w:w="1601" w:type="dxa"/>
            <w:vMerge/>
          </w:tcPr>
          <w:p w14:paraId="6406A89F" w14:textId="77777777" w:rsidR="00863F58" w:rsidRDefault="00863F58"/>
        </w:tc>
        <w:tc>
          <w:tcPr>
            <w:tcW w:w="1507" w:type="dxa"/>
            <w:vMerge/>
          </w:tcPr>
          <w:p w14:paraId="6406A8A0" w14:textId="77777777" w:rsidR="00863F58" w:rsidRDefault="00863F58"/>
        </w:tc>
        <w:tc>
          <w:tcPr>
            <w:tcW w:w="1243" w:type="dxa"/>
            <w:vMerge/>
          </w:tcPr>
          <w:p w14:paraId="6406A8A1" w14:textId="77777777" w:rsidR="00863F58" w:rsidRDefault="00863F58"/>
        </w:tc>
        <w:tc>
          <w:tcPr>
            <w:tcW w:w="1872" w:type="dxa"/>
          </w:tcPr>
          <w:p w14:paraId="6406A8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A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1802" w:type="dxa"/>
            <w:vMerge/>
          </w:tcPr>
          <w:p w14:paraId="6406A8A4" w14:textId="77777777" w:rsidR="00863F58" w:rsidRDefault="00863F58"/>
        </w:tc>
        <w:tc>
          <w:tcPr>
            <w:tcW w:w="1531" w:type="dxa"/>
            <w:vMerge/>
          </w:tcPr>
          <w:p w14:paraId="6406A8A5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A6" w14:textId="77777777" w:rsidR="00863F58" w:rsidRDefault="00863F58"/>
        </w:tc>
      </w:tr>
      <w:tr w:rsidR="00863F58" w14:paraId="6406A8B2" w14:textId="4F9B9219" w:rsidTr="003B358A">
        <w:tc>
          <w:tcPr>
            <w:tcW w:w="675" w:type="dxa"/>
            <w:vMerge w:val="restart"/>
          </w:tcPr>
          <w:p w14:paraId="6406A8A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1.71</w:t>
            </w:r>
          </w:p>
        </w:tc>
        <w:tc>
          <w:tcPr>
            <w:tcW w:w="1432" w:type="dxa"/>
            <w:vMerge w:val="restart"/>
          </w:tcPr>
          <w:p w14:paraId="6406A8A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601" w:type="dxa"/>
            <w:vMerge w:val="restart"/>
          </w:tcPr>
          <w:p w14:paraId="6406A8A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1507" w:type="dxa"/>
            <w:vMerge w:val="restart"/>
          </w:tcPr>
          <w:p w14:paraId="6406A8A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243" w:type="dxa"/>
            <w:vMerge w:val="restart"/>
          </w:tcPr>
          <w:p w14:paraId="6406A8A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8A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A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2,01</w:t>
            </w:r>
          </w:p>
        </w:tc>
        <w:tc>
          <w:tcPr>
            <w:tcW w:w="1802" w:type="dxa"/>
            <w:vMerge w:val="restart"/>
          </w:tcPr>
          <w:p w14:paraId="6406A8AF" w14:textId="3A2964C9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="00C232E3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="00C232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8B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  <w:vMerge w:val="restart"/>
          </w:tcPr>
          <w:p w14:paraId="6406A8B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BD" w14:textId="78B16DD5" w:rsidTr="003B358A">
        <w:tc>
          <w:tcPr>
            <w:tcW w:w="675" w:type="dxa"/>
            <w:vMerge/>
          </w:tcPr>
          <w:p w14:paraId="6406A8B3" w14:textId="77777777" w:rsidR="00863F58" w:rsidRDefault="00863F58"/>
        </w:tc>
        <w:tc>
          <w:tcPr>
            <w:tcW w:w="1432" w:type="dxa"/>
            <w:vMerge/>
          </w:tcPr>
          <w:p w14:paraId="6406A8B4" w14:textId="77777777" w:rsidR="00863F58" w:rsidRDefault="00863F58"/>
        </w:tc>
        <w:tc>
          <w:tcPr>
            <w:tcW w:w="1601" w:type="dxa"/>
            <w:vMerge/>
          </w:tcPr>
          <w:p w14:paraId="6406A8B5" w14:textId="77777777" w:rsidR="00863F58" w:rsidRDefault="00863F58"/>
        </w:tc>
        <w:tc>
          <w:tcPr>
            <w:tcW w:w="1507" w:type="dxa"/>
            <w:vMerge/>
          </w:tcPr>
          <w:p w14:paraId="6406A8B6" w14:textId="77777777" w:rsidR="00863F58" w:rsidRDefault="00863F58"/>
        </w:tc>
        <w:tc>
          <w:tcPr>
            <w:tcW w:w="1243" w:type="dxa"/>
            <w:vMerge/>
          </w:tcPr>
          <w:p w14:paraId="6406A8B7" w14:textId="77777777" w:rsidR="00863F58" w:rsidRDefault="00863F58"/>
        </w:tc>
        <w:tc>
          <w:tcPr>
            <w:tcW w:w="1872" w:type="dxa"/>
          </w:tcPr>
          <w:p w14:paraId="6406A8B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366" w:type="dxa"/>
          </w:tcPr>
          <w:p w14:paraId="6406A8B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280</w:t>
            </w:r>
          </w:p>
        </w:tc>
        <w:tc>
          <w:tcPr>
            <w:tcW w:w="1802" w:type="dxa"/>
            <w:vMerge/>
          </w:tcPr>
          <w:p w14:paraId="6406A8BA" w14:textId="77777777" w:rsidR="00863F58" w:rsidRDefault="00863F58"/>
        </w:tc>
        <w:tc>
          <w:tcPr>
            <w:tcW w:w="1531" w:type="dxa"/>
            <w:vMerge/>
          </w:tcPr>
          <w:p w14:paraId="6406A8BB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BC" w14:textId="77777777" w:rsidR="00863F58" w:rsidRDefault="00863F58"/>
        </w:tc>
      </w:tr>
      <w:tr w:rsidR="00863F58" w14:paraId="6406A8BF" w14:textId="11787ECB" w:rsidTr="00771B86">
        <w:tc>
          <w:tcPr>
            <w:tcW w:w="14174" w:type="dxa"/>
            <w:gridSpan w:val="10"/>
          </w:tcPr>
          <w:p w14:paraId="6406A8BE" w14:textId="77777777" w:rsidR="00863F58" w:rsidRPr="00E6317C" w:rsidRDefault="00CC282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6317C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Pr="00E6317C">
              <w:rPr>
                <w:rFonts w:ascii="Tahoma" w:hAnsi="Tahoma" w:cs="Tahoma"/>
                <w:b/>
                <w:sz w:val="20"/>
                <w:szCs w:val="20"/>
              </w:rPr>
              <w:tab/>
              <w:t>Автомобильные дороги местного значения, объекты транспортной инфраструктуры</w:t>
            </w:r>
          </w:p>
        </w:tc>
      </w:tr>
      <w:tr w:rsidR="00863F58" w14:paraId="6406A8CA" w14:textId="0DDDFA2F" w:rsidTr="003B358A">
        <w:tc>
          <w:tcPr>
            <w:tcW w:w="675" w:type="dxa"/>
            <w:vMerge w:val="restart"/>
          </w:tcPr>
          <w:p w14:paraId="6406A8C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1432" w:type="dxa"/>
            <w:vMerge w:val="restart"/>
          </w:tcPr>
          <w:p w14:paraId="6406A8C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01" w:type="dxa"/>
            <w:vMerge w:val="restart"/>
          </w:tcPr>
          <w:p w14:paraId="6406A8C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07" w:type="dxa"/>
            <w:vMerge w:val="restart"/>
          </w:tcPr>
          <w:p w14:paraId="6406A8C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  <w:vMerge w:val="restart"/>
          </w:tcPr>
          <w:p w14:paraId="6406A8C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C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C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2,81</w:t>
            </w:r>
          </w:p>
        </w:tc>
        <w:tc>
          <w:tcPr>
            <w:tcW w:w="1802" w:type="dxa"/>
            <w:vMerge w:val="restart"/>
          </w:tcPr>
          <w:p w14:paraId="6406A8C7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8C8" w14:textId="72DDF093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  <w:tc>
          <w:tcPr>
            <w:tcW w:w="1145" w:type="dxa"/>
            <w:vMerge w:val="restart"/>
          </w:tcPr>
          <w:p w14:paraId="6406A8C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D5" w14:textId="7D1FDA70" w:rsidTr="003B358A">
        <w:tc>
          <w:tcPr>
            <w:tcW w:w="675" w:type="dxa"/>
            <w:vMerge/>
          </w:tcPr>
          <w:p w14:paraId="6406A8CB" w14:textId="77777777" w:rsidR="00863F58" w:rsidRDefault="00863F58"/>
        </w:tc>
        <w:tc>
          <w:tcPr>
            <w:tcW w:w="1432" w:type="dxa"/>
            <w:vMerge/>
          </w:tcPr>
          <w:p w14:paraId="6406A8CC" w14:textId="77777777" w:rsidR="00863F58" w:rsidRDefault="00863F58"/>
        </w:tc>
        <w:tc>
          <w:tcPr>
            <w:tcW w:w="1601" w:type="dxa"/>
            <w:vMerge/>
          </w:tcPr>
          <w:p w14:paraId="6406A8CD" w14:textId="77777777" w:rsidR="00863F58" w:rsidRDefault="00863F58"/>
        </w:tc>
        <w:tc>
          <w:tcPr>
            <w:tcW w:w="1507" w:type="dxa"/>
            <w:vMerge/>
          </w:tcPr>
          <w:p w14:paraId="6406A8CE" w14:textId="77777777" w:rsidR="00863F58" w:rsidRDefault="00863F58"/>
        </w:tc>
        <w:tc>
          <w:tcPr>
            <w:tcW w:w="1243" w:type="dxa"/>
            <w:vMerge/>
          </w:tcPr>
          <w:p w14:paraId="6406A8CF" w14:textId="77777777" w:rsidR="00863F58" w:rsidRDefault="00863F58"/>
        </w:tc>
        <w:tc>
          <w:tcPr>
            <w:tcW w:w="1872" w:type="dxa"/>
          </w:tcPr>
          <w:p w14:paraId="6406A8D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Категория автомобильной дороги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(проектная)</w:t>
            </w:r>
          </w:p>
        </w:tc>
        <w:tc>
          <w:tcPr>
            <w:tcW w:w="1366" w:type="dxa"/>
          </w:tcPr>
          <w:p w14:paraId="6406A8D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IV</w:t>
            </w:r>
          </w:p>
        </w:tc>
        <w:tc>
          <w:tcPr>
            <w:tcW w:w="1802" w:type="dxa"/>
            <w:vMerge/>
          </w:tcPr>
          <w:p w14:paraId="6406A8D2" w14:textId="77777777" w:rsidR="00863F58" w:rsidRDefault="00863F58"/>
        </w:tc>
        <w:tc>
          <w:tcPr>
            <w:tcW w:w="1531" w:type="dxa"/>
            <w:vMerge/>
          </w:tcPr>
          <w:p w14:paraId="6406A8D3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D4" w14:textId="77777777" w:rsidR="00863F58" w:rsidRDefault="00863F58"/>
        </w:tc>
      </w:tr>
      <w:tr w:rsidR="00863F58" w14:paraId="6406A8E0" w14:textId="1A1ACBB9" w:rsidTr="003B358A">
        <w:tc>
          <w:tcPr>
            <w:tcW w:w="675" w:type="dxa"/>
            <w:vMerge w:val="restart"/>
          </w:tcPr>
          <w:p w14:paraId="6406A8D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</w:t>
            </w:r>
          </w:p>
        </w:tc>
        <w:tc>
          <w:tcPr>
            <w:tcW w:w="1432" w:type="dxa"/>
            <w:vMerge w:val="restart"/>
          </w:tcPr>
          <w:p w14:paraId="6406A8D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01" w:type="dxa"/>
            <w:vMerge w:val="restart"/>
          </w:tcPr>
          <w:p w14:paraId="6406A8D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07" w:type="dxa"/>
            <w:vMerge w:val="restart"/>
          </w:tcPr>
          <w:p w14:paraId="6406A8D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  <w:vMerge w:val="restart"/>
          </w:tcPr>
          <w:p w14:paraId="6406A8D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D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D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1,16</w:t>
            </w:r>
          </w:p>
        </w:tc>
        <w:tc>
          <w:tcPr>
            <w:tcW w:w="1802" w:type="dxa"/>
            <w:vMerge w:val="restart"/>
          </w:tcPr>
          <w:p w14:paraId="6406A8DD" w14:textId="7B9141E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531" w:type="dxa"/>
            <w:vMerge w:val="restart"/>
          </w:tcPr>
          <w:p w14:paraId="6406A8DE" w14:textId="2908B56B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  <w:tc>
          <w:tcPr>
            <w:tcW w:w="1145" w:type="dxa"/>
            <w:vMerge w:val="restart"/>
          </w:tcPr>
          <w:p w14:paraId="6406A8D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8EB" w14:textId="3CA4D38B" w:rsidTr="003B358A">
        <w:tc>
          <w:tcPr>
            <w:tcW w:w="675" w:type="dxa"/>
            <w:vMerge/>
          </w:tcPr>
          <w:p w14:paraId="6406A8E1" w14:textId="77777777" w:rsidR="00863F58" w:rsidRDefault="00863F58"/>
        </w:tc>
        <w:tc>
          <w:tcPr>
            <w:tcW w:w="1432" w:type="dxa"/>
            <w:vMerge/>
          </w:tcPr>
          <w:p w14:paraId="6406A8E2" w14:textId="77777777" w:rsidR="00863F58" w:rsidRDefault="00863F58"/>
        </w:tc>
        <w:tc>
          <w:tcPr>
            <w:tcW w:w="1601" w:type="dxa"/>
            <w:vMerge/>
          </w:tcPr>
          <w:p w14:paraId="6406A8E3" w14:textId="77777777" w:rsidR="00863F58" w:rsidRDefault="00863F58"/>
        </w:tc>
        <w:tc>
          <w:tcPr>
            <w:tcW w:w="1507" w:type="dxa"/>
            <w:vMerge/>
          </w:tcPr>
          <w:p w14:paraId="6406A8E4" w14:textId="77777777" w:rsidR="00863F58" w:rsidRDefault="00863F58"/>
        </w:tc>
        <w:tc>
          <w:tcPr>
            <w:tcW w:w="1243" w:type="dxa"/>
            <w:vMerge/>
          </w:tcPr>
          <w:p w14:paraId="6406A8E5" w14:textId="77777777" w:rsidR="00863F58" w:rsidRDefault="00863F58"/>
        </w:tc>
        <w:tc>
          <w:tcPr>
            <w:tcW w:w="1872" w:type="dxa"/>
          </w:tcPr>
          <w:p w14:paraId="6406A8E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1366" w:type="dxa"/>
          </w:tcPr>
          <w:p w14:paraId="6406A8E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802" w:type="dxa"/>
            <w:vMerge/>
          </w:tcPr>
          <w:p w14:paraId="6406A8E8" w14:textId="77777777" w:rsidR="00863F58" w:rsidRDefault="00863F58"/>
        </w:tc>
        <w:tc>
          <w:tcPr>
            <w:tcW w:w="1531" w:type="dxa"/>
            <w:vMerge/>
          </w:tcPr>
          <w:p w14:paraId="6406A8E9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8EA" w14:textId="77777777" w:rsidR="00863F58" w:rsidRDefault="00863F58"/>
        </w:tc>
      </w:tr>
      <w:tr w:rsidR="00863F58" w14:paraId="6406A8F6" w14:textId="2A6E0771" w:rsidTr="003B358A">
        <w:tc>
          <w:tcPr>
            <w:tcW w:w="675" w:type="dxa"/>
            <w:vMerge w:val="restart"/>
          </w:tcPr>
          <w:p w14:paraId="6406A8E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</w:t>
            </w:r>
          </w:p>
        </w:tc>
        <w:tc>
          <w:tcPr>
            <w:tcW w:w="1432" w:type="dxa"/>
            <w:vMerge w:val="restart"/>
          </w:tcPr>
          <w:p w14:paraId="6406A8E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01" w:type="dxa"/>
            <w:vMerge w:val="restart"/>
          </w:tcPr>
          <w:p w14:paraId="6406A8E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07" w:type="dxa"/>
            <w:vMerge w:val="restart"/>
          </w:tcPr>
          <w:p w14:paraId="6406A8E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  <w:vMerge w:val="restart"/>
          </w:tcPr>
          <w:p w14:paraId="6406A8F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8F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8F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2,02</w:t>
            </w:r>
          </w:p>
        </w:tc>
        <w:tc>
          <w:tcPr>
            <w:tcW w:w="1802" w:type="dxa"/>
            <w:vMerge w:val="restart"/>
          </w:tcPr>
          <w:p w14:paraId="6406A8F3" w14:textId="20DD14C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  <w:vMerge w:val="restart"/>
          </w:tcPr>
          <w:p w14:paraId="6406A8F4" w14:textId="6D955B34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  <w:tc>
          <w:tcPr>
            <w:tcW w:w="1145" w:type="dxa"/>
            <w:vMerge w:val="restart"/>
          </w:tcPr>
          <w:p w14:paraId="6406A8F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01" w14:textId="0BA2CAA5" w:rsidTr="003B358A">
        <w:tc>
          <w:tcPr>
            <w:tcW w:w="675" w:type="dxa"/>
            <w:vMerge/>
          </w:tcPr>
          <w:p w14:paraId="6406A8F7" w14:textId="77777777" w:rsidR="00863F58" w:rsidRDefault="00863F58"/>
        </w:tc>
        <w:tc>
          <w:tcPr>
            <w:tcW w:w="1432" w:type="dxa"/>
            <w:vMerge/>
          </w:tcPr>
          <w:p w14:paraId="6406A8F8" w14:textId="77777777" w:rsidR="00863F58" w:rsidRDefault="00863F58"/>
        </w:tc>
        <w:tc>
          <w:tcPr>
            <w:tcW w:w="1601" w:type="dxa"/>
            <w:vMerge/>
          </w:tcPr>
          <w:p w14:paraId="6406A8F9" w14:textId="77777777" w:rsidR="00863F58" w:rsidRDefault="00863F58"/>
        </w:tc>
        <w:tc>
          <w:tcPr>
            <w:tcW w:w="1507" w:type="dxa"/>
            <w:vMerge/>
          </w:tcPr>
          <w:p w14:paraId="6406A8FA" w14:textId="77777777" w:rsidR="00863F58" w:rsidRDefault="00863F58"/>
        </w:tc>
        <w:tc>
          <w:tcPr>
            <w:tcW w:w="1243" w:type="dxa"/>
            <w:vMerge/>
          </w:tcPr>
          <w:p w14:paraId="6406A8FB" w14:textId="77777777" w:rsidR="00863F58" w:rsidRDefault="00863F58"/>
        </w:tc>
        <w:tc>
          <w:tcPr>
            <w:tcW w:w="1872" w:type="dxa"/>
          </w:tcPr>
          <w:p w14:paraId="6406A8F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1366" w:type="dxa"/>
          </w:tcPr>
          <w:p w14:paraId="6406A8F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802" w:type="dxa"/>
            <w:vMerge/>
          </w:tcPr>
          <w:p w14:paraId="6406A8FE" w14:textId="77777777" w:rsidR="00863F58" w:rsidRDefault="00863F58"/>
        </w:tc>
        <w:tc>
          <w:tcPr>
            <w:tcW w:w="1531" w:type="dxa"/>
            <w:vMerge/>
          </w:tcPr>
          <w:p w14:paraId="6406A8FF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900" w14:textId="77777777" w:rsidR="00863F58" w:rsidRDefault="00863F58"/>
        </w:tc>
      </w:tr>
      <w:tr w:rsidR="00863F58" w14:paraId="6406A90C" w14:textId="76E83833" w:rsidTr="003B358A">
        <w:tc>
          <w:tcPr>
            <w:tcW w:w="675" w:type="dxa"/>
            <w:vMerge w:val="restart"/>
          </w:tcPr>
          <w:p w14:paraId="6406A90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2.4</w:t>
            </w:r>
          </w:p>
        </w:tc>
        <w:tc>
          <w:tcPr>
            <w:tcW w:w="1432" w:type="dxa"/>
            <w:vMerge w:val="restart"/>
          </w:tcPr>
          <w:p w14:paraId="6406A90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601" w:type="dxa"/>
            <w:vMerge w:val="restart"/>
          </w:tcPr>
          <w:p w14:paraId="6406A90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1507" w:type="dxa"/>
            <w:vMerge w:val="restart"/>
          </w:tcPr>
          <w:p w14:paraId="6406A90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  <w:vMerge w:val="restart"/>
          </w:tcPr>
          <w:p w14:paraId="6406A90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0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0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1,74</w:t>
            </w:r>
          </w:p>
        </w:tc>
        <w:tc>
          <w:tcPr>
            <w:tcW w:w="1802" w:type="dxa"/>
            <w:vMerge w:val="restart"/>
          </w:tcPr>
          <w:p w14:paraId="6406A909" w14:textId="770CBCEF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  <w:vMerge w:val="restart"/>
          </w:tcPr>
          <w:p w14:paraId="6406A90A" w14:textId="372E8AC4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 xml:space="preserve">придорожная полоса – </w:t>
            </w:r>
            <w:r w:rsidRPr="00E6317C">
              <w:rPr>
                <w:rFonts w:ascii="Tahoma" w:hAnsi="Tahoma" w:cs="Tahoma"/>
                <w:sz w:val="20"/>
                <w:szCs w:val="20"/>
              </w:rPr>
              <w:br/>
              <w:t>50 м</w:t>
            </w:r>
          </w:p>
        </w:tc>
        <w:tc>
          <w:tcPr>
            <w:tcW w:w="1145" w:type="dxa"/>
            <w:vMerge w:val="restart"/>
          </w:tcPr>
          <w:p w14:paraId="6406A90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17" w14:textId="3CF4FDC9" w:rsidTr="003B358A">
        <w:tc>
          <w:tcPr>
            <w:tcW w:w="675" w:type="dxa"/>
            <w:vMerge/>
          </w:tcPr>
          <w:p w14:paraId="6406A90D" w14:textId="77777777" w:rsidR="00863F58" w:rsidRDefault="00863F58"/>
        </w:tc>
        <w:tc>
          <w:tcPr>
            <w:tcW w:w="1432" w:type="dxa"/>
            <w:vMerge/>
          </w:tcPr>
          <w:p w14:paraId="6406A90E" w14:textId="77777777" w:rsidR="00863F58" w:rsidRDefault="00863F58"/>
        </w:tc>
        <w:tc>
          <w:tcPr>
            <w:tcW w:w="1601" w:type="dxa"/>
            <w:vMerge/>
          </w:tcPr>
          <w:p w14:paraId="6406A90F" w14:textId="77777777" w:rsidR="00863F58" w:rsidRDefault="00863F58"/>
        </w:tc>
        <w:tc>
          <w:tcPr>
            <w:tcW w:w="1507" w:type="dxa"/>
            <w:vMerge/>
          </w:tcPr>
          <w:p w14:paraId="6406A910" w14:textId="77777777" w:rsidR="00863F58" w:rsidRDefault="00863F58"/>
        </w:tc>
        <w:tc>
          <w:tcPr>
            <w:tcW w:w="1243" w:type="dxa"/>
            <w:vMerge/>
          </w:tcPr>
          <w:p w14:paraId="6406A911" w14:textId="77777777" w:rsidR="00863F58" w:rsidRDefault="00863F58"/>
        </w:tc>
        <w:tc>
          <w:tcPr>
            <w:tcW w:w="1872" w:type="dxa"/>
          </w:tcPr>
          <w:p w14:paraId="6406A91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1366" w:type="dxa"/>
          </w:tcPr>
          <w:p w14:paraId="6406A91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802" w:type="dxa"/>
            <w:vMerge/>
          </w:tcPr>
          <w:p w14:paraId="6406A914" w14:textId="77777777" w:rsidR="00863F58" w:rsidRDefault="00863F58"/>
        </w:tc>
        <w:tc>
          <w:tcPr>
            <w:tcW w:w="1531" w:type="dxa"/>
            <w:vMerge/>
          </w:tcPr>
          <w:p w14:paraId="6406A915" w14:textId="77777777" w:rsidR="00863F58" w:rsidRPr="00E6317C" w:rsidRDefault="00863F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vMerge/>
          </w:tcPr>
          <w:p w14:paraId="6406A916" w14:textId="77777777" w:rsidR="00863F58" w:rsidRDefault="00863F58"/>
        </w:tc>
      </w:tr>
      <w:tr w:rsidR="00863F58" w14:paraId="6406A922" w14:textId="4EC3EA4D" w:rsidTr="003B358A">
        <w:tc>
          <w:tcPr>
            <w:tcW w:w="675" w:type="dxa"/>
          </w:tcPr>
          <w:p w14:paraId="6406A91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1432" w:type="dxa"/>
          </w:tcPr>
          <w:p w14:paraId="6406A91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Пешеходно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-транспортные)</w:t>
            </w:r>
          </w:p>
        </w:tc>
        <w:tc>
          <w:tcPr>
            <w:tcW w:w="1601" w:type="dxa"/>
          </w:tcPr>
          <w:p w14:paraId="6406A91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</w:t>
            </w:r>
          </w:p>
        </w:tc>
        <w:tc>
          <w:tcPr>
            <w:tcW w:w="1507" w:type="dxa"/>
          </w:tcPr>
          <w:p w14:paraId="6406A91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1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1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1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0,41</w:t>
            </w:r>
          </w:p>
        </w:tc>
        <w:tc>
          <w:tcPr>
            <w:tcW w:w="1802" w:type="dxa"/>
          </w:tcPr>
          <w:p w14:paraId="6406A91F" w14:textId="6D3DCFD3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2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2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2D" w14:textId="621A606D" w:rsidTr="003B358A">
        <w:tc>
          <w:tcPr>
            <w:tcW w:w="675" w:type="dxa"/>
          </w:tcPr>
          <w:p w14:paraId="6406A92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2.6</w:t>
            </w:r>
          </w:p>
        </w:tc>
        <w:tc>
          <w:tcPr>
            <w:tcW w:w="1432" w:type="dxa"/>
          </w:tcPr>
          <w:p w14:paraId="6406A92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в жилой застройке)</w:t>
            </w:r>
          </w:p>
        </w:tc>
        <w:tc>
          <w:tcPr>
            <w:tcW w:w="1601" w:type="dxa"/>
          </w:tcPr>
          <w:p w14:paraId="6406A92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07" w:type="dxa"/>
          </w:tcPr>
          <w:p w14:paraId="6406A92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2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2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2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5,15</w:t>
            </w:r>
          </w:p>
        </w:tc>
        <w:tc>
          <w:tcPr>
            <w:tcW w:w="1802" w:type="dxa"/>
          </w:tcPr>
          <w:p w14:paraId="6406A92A" w14:textId="0D2E9964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2B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2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38" w14:textId="7DB6DBC7" w:rsidTr="003B358A">
        <w:tc>
          <w:tcPr>
            <w:tcW w:w="675" w:type="dxa"/>
          </w:tcPr>
          <w:p w14:paraId="6406A92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2.7</w:t>
            </w:r>
          </w:p>
        </w:tc>
        <w:tc>
          <w:tcPr>
            <w:tcW w:w="1432" w:type="dxa"/>
          </w:tcPr>
          <w:p w14:paraId="6406A92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(Проезды)</w:t>
            </w:r>
          </w:p>
        </w:tc>
        <w:tc>
          <w:tcPr>
            <w:tcW w:w="1601" w:type="dxa"/>
          </w:tcPr>
          <w:p w14:paraId="6406A93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07" w:type="dxa"/>
          </w:tcPr>
          <w:p w14:paraId="6406A93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3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3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3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0,15</w:t>
            </w:r>
          </w:p>
        </w:tc>
        <w:tc>
          <w:tcPr>
            <w:tcW w:w="1802" w:type="dxa"/>
          </w:tcPr>
          <w:p w14:paraId="6406A935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36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3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43" w14:textId="45136AF6" w:rsidTr="003B358A">
        <w:tc>
          <w:tcPr>
            <w:tcW w:w="675" w:type="dxa"/>
          </w:tcPr>
          <w:p w14:paraId="6406A93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2.8</w:t>
            </w:r>
          </w:p>
        </w:tc>
        <w:tc>
          <w:tcPr>
            <w:tcW w:w="1432" w:type="dxa"/>
          </w:tcPr>
          <w:p w14:paraId="6406A93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и дороги научно-производственных, промышленных и коммунально-складских районов)</w:t>
            </w:r>
          </w:p>
        </w:tc>
        <w:tc>
          <w:tcPr>
            <w:tcW w:w="1601" w:type="dxa"/>
          </w:tcPr>
          <w:p w14:paraId="6406A93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07" w:type="dxa"/>
          </w:tcPr>
          <w:p w14:paraId="6406A93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3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3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3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0,8</w:t>
            </w:r>
          </w:p>
        </w:tc>
        <w:tc>
          <w:tcPr>
            <w:tcW w:w="1802" w:type="dxa"/>
          </w:tcPr>
          <w:p w14:paraId="6406A940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41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4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4E" w14:textId="7FE4D88E" w:rsidTr="003B358A">
        <w:tc>
          <w:tcPr>
            <w:tcW w:w="675" w:type="dxa"/>
          </w:tcPr>
          <w:p w14:paraId="6406A94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2.9</w:t>
            </w:r>
          </w:p>
        </w:tc>
        <w:tc>
          <w:tcPr>
            <w:tcW w:w="1432" w:type="dxa"/>
          </w:tcPr>
          <w:p w14:paraId="6406A94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Улицы 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дороги местного значения (Улицы в жилой застройке)</w:t>
            </w:r>
          </w:p>
        </w:tc>
        <w:tc>
          <w:tcPr>
            <w:tcW w:w="1601" w:type="dxa"/>
          </w:tcPr>
          <w:p w14:paraId="6406A94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Улицы 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дороги местного значения</w:t>
            </w:r>
          </w:p>
        </w:tc>
        <w:tc>
          <w:tcPr>
            <w:tcW w:w="1507" w:type="dxa"/>
          </w:tcPr>
          <w:p w14:paraId="6406A94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транспортного обслуживания</w:t>
            </w:r>
          </w:p>
        </w:tc>
        <w:tc>
          <w:tcPr>
            <w:tcW w:w="1243" w:type="dxa"/>
          </w:tcPr>
          <w:p w14:paraId="6406A94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1872" w:type="dxa"/>
          </w:tcPr>
          <w:p w14:paraId="6406A94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Протяженность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сооружения, км</w:t>
            </w:r>
          </w:p>
        </w:tc>
        <w:tc>
          <w:tcPr>
            <w:tcW w:w="1366" w:type="dxa"/>
          </w:tcPr>
          <w:p w14:paraId="6406A9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9,7</w:t>
            </w:r>
          </w:p>
        </w:tc>
        <w:tc>
          <w:tcPr>
            <w:tcW w:w="1802" w:type="dxa"/>
          </w:tcPr>
          <w:p w14:paraId="6406A94B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4C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4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 срок</w:t>
            </w:r>
          </w:p>
        </w:tc>
      </w:tr>
      <w:tr w:rsidR="00863F58" w14:paraId="6406A959" w14:textId="195AA62D" w:rsidTr="003B358A">
        <w:tc>
          <w:tcPr>
            <w:tcW w:w="675" w:type="dxa"/>
          </w:tcPr>
          <w:p w14:paraId="6406A94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2.10</w:t>
            </w:r>
          </w:p>
        </w:tc>
        <w:tc>
          <w:tcPr>
            <w:tcW w:w="1432" w:type="dxa"/>
          </w:tcPr>
          <w:p w14:paraId="6406A95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и дороги научно-производственных, промышленных и коммунально-складских районов)</w:t>
            </w:r>
          </w:p>
        </w:tc>
        <w:tc>
          <w:tcPr>
            <w:tcW w:w="1601" w:type="dxa"/>
          </w:tcPr>
          <w:p w14:paraId="6406A9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07" w:type="dxa"/>
          </w:tcPr>
          <w:p w14:paraId="6406A95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5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5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5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1,06</w:t>
            </w:r>
          </w:p>
        </w:tc>
        <w:tc>
          <w:tcPr>
            <w:tcW w:w="1802" w:type="dxa"/>
          </w:tcPr>
          <w:p w14:paraId="6406A956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57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5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64" w14:textId="7C09C0CC" w:rsidTr="003B358A">
        <w:tc>
          <w:tcPr>
            <w:tcW w:w="675" w:type="dxa"/>
          </w:tcPr>
          <w:p w14:paraId="6406A95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2.11</w:t>
            </w:r>
          </w:p>
        </w:tc>
        <w:tc>
          <w:tcPr>
            <w:tcW w:w="1432" w:type="dxa"/>
          </w:tcPr>
          <w:p w14:paraId="6406A95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(Проезды)</w:t>
            </w:r>
          </w:p>
        </w:tc>
        <w:tc>
          <w:tcPr>
            <w:tcW w:w="1601" w:type="dxa"/>
          </w:tcPr>
          <w:p w14:paraId="6406A95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07" w:type="dxa"/>
          </w:tcPr>
          <w:p w14:paraId="6406A95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5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5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1,64</w:t>
            </w:r>
          </w:p>
        </w:tc>
        <w:tc>
          <w:tcPr>
            <w:tcW w:w="1802" w:type="dxa"/>
          </w:tcPr>
          <w:p w14:paraId="6406A961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62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6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6F" w14:textId="287272F9" w:rsidTr="003B358A">
        <w:tc>
          <w:tcPr>
            <w:tcW w:w="675" w:type="dxa"/>
          </w:tcPr>
          <w:p w14:paraId="6406A96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2.12</w:t>
            </w:r>
          </w:p>
        </w:tc>
        <w:tc>
          <w:tcPr>
            <w:tcW w:w="1432" w:type="dxa"/>
          </w:tcPr>
          <w:p w14:paraId="6406A96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Дорожка велосипедна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я</w:t>
            </w:r>
          </w:p>
        </w:tc>
        <w:tc>
          <w:tcPr>
            <w:tcW w:w="1601" w:type="dxa"/>
          </w:tcPr>
          <w:p w14:paraId="6406A96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Дорожка велосипедная</w:t>
            </w:r>
          </w:p>
        </w:tc>
        <w:tc>
          <w:tcPr>
            <w:tcW w:w="1507" w:type="dxa"/>
          </w:tcPr>
          <w:p w14:paraId="6406A96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 обслуживания</w:t>
            </w:r>
          </w:p>
        </w:tc>
        <w:tc>
          <w:tcPr>
            <w:tcW w:w="1243" w:type="dxa"/>
          </w:tcPr>
          <w:p w14:paraId="6406A96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872" w:type="dxa"/>
          </w:tcPr>
          <w:p w14:paraId="6406A96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366" w:type="dxa"/>
          </w:tcPr>
          <w:p w14:paraId="6406A96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13,73</w:t>
            </w:r>
          </w:p>
        </w:tc>
        <w:tc>
          <w:tcPr>
            <w:tcW w:w="1802" w:type="dxa"/>
          </w:tcPr>
          <w:p w14:paraId="6406A96C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6D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6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7A" w14:textId="77CC4ED1" w:rsidTr="003B358A">
        <w:tc>
          <w:tcPr>
            <w:tcW w:w="675" w:type="dxa"/>
          </w:tcPr>
          <w:p w14:paraId="6406A97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2.13</w:t>
            </w:r>
          </w:p>
        </w:tc>
        <w:tc>
          <w:tcPr>
            <w:tcW w:w="1432" w:type="dxa"/>
          </w:tcPr>
          <w:p w14:paraId="6406A97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Пешеходно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-транспортные)</w:t>
            </w:r>
          </w:p>
        </w:tc>
        <w:tc>
          <w:tcPr>
            <w:tcW w:w="1601" w:type="dxa"/>
          </w:tcPr>
          <w:p w14:paraId="6406A97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Магистральная улица районного значения</w:t>
            </w:r>
          </w:p>
        </w:tc>
        <w:tc>
          <w:tcPr>
            <w:tcW w:w="1507" w:type="dxa"/>
          </w:tcPr>
          <w:p w14:paraId="6406A97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7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97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7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8,38</w:t>
            </w:r>
          </w:p>
        </w:tc>
        <w:tc>
          <w:tcPr>
            <w:tcW w:w="1802" w:type="dxa"/>
          </w:tcPr>
          <w:p w14:paraId="6406A977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78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7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85" w14:textId="6A1CEA88" w:rsidTr="003B358A">
        <w:tc>
          <w:tcPr>
            <w:tcW w:w="675" w:type="dxa"/>
          </w:tcPr>
          <w:p w14:paraId="6406A97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2.14</w:t>
            </w:r>
          </w:p>
        </w:tc>
        <w:tc>
          <w:tcPr>
            <w:tcW w:w="1432" w:type="dxa"/>
          </w:tcPr>
          <w:p w14:paraId="6406A97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в жилой застройке)</w:t>
            </w:r>
          </w:p>
        </w:tc>
        <w:tc>
          <w:tcPr>
            <w:tcW w:w="1601" w:type="dxa"/>
          </w:tcPr>
          <w:p w14:paraId="6406A97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507" w:type="dxa"/>
          </w:tcPr>
          <w:p w14:paraId="6406A97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7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98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8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10,49</w:t>
            </w:r>
          </w:p>
        </w:tc>
        <w:tc>
          <w:tcPr>
            <w:tcW w:w="1802" w:type="dxa"/>
          </w:tcPr>
          <w:p w14:paraId="6406A982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83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8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90" w14:textId="7172E6D8" w:rsidTr="003B358A">
        <w:tc>
          <w:tcPr>
            <w:tcW w:w="675" w:type="dxa"/>
          </w:tcPr>
          <w:p w14:paraId="6406A98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2.15</w:t>
            </w:r>
          </w:p>
        </w:tc>
        <w:tc>
          <w:tcPr>
            <w:tcW w:w="1432" w:type="dxa"/>
          </w:tcPr>
          <w:p w14:paraId="6406A98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Улицы и дороги местного значения (Улицы и дороги научно-производственных, промышленн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ых и коммунально-складских районов)</w:t>
            </w:r>
          </w:p>
        </w:tc>
        <w:tc>
          <w:tcPr>
            <w:tcW w:w="1601" w:type="dxa"/>
          </w:tcPr>
          <w:p w14:paraId="6406A98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Улицы и дороги местного значения</w:t>
            </w:r>
          </w:p>
        </w:tc>
        <w:tc>
          <w:tcPr>
            <w:tcW w:w="1507" w:type="dxa"/>
          </w:tcPr>
          <w:p w14:paraId="6406A98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8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98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8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  <w:tc>
          <w:tcPr>
            <w:tcW w:w="1802" w:type="dxa"/>
          </w:tcPr>
          <w:p w14:paraId="6406A98D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98E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8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9B" w14:textId="4599E0FF" w:rsidTr="003B358A">
        <w:tc>
          <w:tcPr>
            <w:tcW w:w="675" w:type="dxa"/>
          </w:tcPr>
          <w:p w14:paraId="6406A99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2.16</w:t>
            </w:r>
          </w:p>
        </w:tc>
        <w:tc>
          <w:tcPr>
            <w:tcW w:w="1432" w:type="dxa"/>
          </w:tcPr>
          <w:p w14:paraId="6406A99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 (Проезд)</w:t>
            </w:r>
          </w:p>
        </w:tc>
        <w:tc>
          <w:tcPr>
            <w:tcW w:w="1601" w:type="dxa"/>
          </w:tcPr>
          <w:p w14:paraId="6406A99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07" w:type="dxa"/>
          </w:tcPr>
          <w:p w14:paraId="6406A99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9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9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9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0,53</w:t>
            </w:r>
          </w:p>
        </w:tc>
        <w:tc>
          <w:tcPr>
            <w:tcW w:w="1802" w:type="dxa"/>
          </w:tcPr>
          <w:p w14:paraId="6406A998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531" w:type="dxa"/>
          </w:tcPr>
          <w:p w14:paraId="6406A999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9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A6" w14:textId="528E8844" w:rsidTr="003B358A">
        <w:tc>
          <w:tcPr>
            <w:tcW w:w="675" w:type="dxa"/>
          </w:tcPr>
          <w:p w14:paraId="6406A99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2.17</w:t>
            </w:r>
          </w:p>
        </w:tc>
        <w:tc>
          <w:tcPr>
            <w:tcW w:w="1432" w:type="dxa"/>
          </w:tcPr>
          <w:p w14:paraId="6406A99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 (Основная)</w:t>
            </w:r>
          </w:p>
        </w:tc>
        <w:tc>
          <w:tcPr>
            <w:tcW w:w="1601" w:type="dxa"/>
          </w:tcPr>
          <w:p w14:paraId="6406A99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07" w:type="dxa"/>
          </w:tcPr>
          <w:p w14:paraId="6406A99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A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A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1,05</w:t>
            </w:r>
          </w:p>
        </w:tc>
        <w:tc>
          <w:tcPr>
            <w:tcW w:w="1802" w:type="dxa"/>
          </w:tcPr>
          <w:p w14:paraId="6406A9A3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531" w:type="dxa"/>
          </w:tcPr>
          <w:p w14:paraId="6406A9A4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A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B1" w14:textId="7D0358C2" w:rsidTr="003B358A">
        <w:tc>
          <w:tcPr>
            <w:tcW w:w="675" w:type="dxa"/>
          </w:tcPr>
          <w:p w14:paraId="6406A9A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2.18</w:t>
            </w:r>
          </w:p>
        </w:tc>
        <w:tc>
          <w:tcPr>
            <w:tcW w:w="1432" w:type="dxa"/>
          </w:tcPr>
          <w:p w14:paraId="6406A9A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 (Второстепенная (переулок))</w:t>
            </w:r>
          </w:p>
        </w:tc>
        <w:tc>
          <w:tcPr>
            <w:tcW w:w="1601" w:type="dxa"/>
          </w:tcPr>
          <w:p w14:paraId="6406A9A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07" w:type="dxa"/>
          </w:tcPr>
          <w:p w14:paraId="6406A9A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A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A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A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0,98</w:t>
            </w:r>
          </w:p>
        </w:tc>
        <w:tc>
          <w:tcPr>
            <w:tcW w:w="1802" w:type="dxa"/>
          </w:tcPr>
          <w:p w14:paraId="6406A9AE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</w:p>
        </w:tc>
        <w:tc>
          <w:tcPr>
            <w:tcW w:w="1531" w:type="dxa"/>
          </w:tcPr>
          <w:p w14:paraId="6406A9AF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B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BC" w14:textId="343BF8DF" w:rsidTr="003B358A">
        <w:tc>
          <w:tcPr>
            <w:tcW w:w="675" w:type="dxa"/>
          </w:tcPr>
          <w:p w14:paraId="6406A9B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2.19</w:t>
            </w:r>
          </w:p>
        </w:tc>
        <w:tc>
          <w:tcPr>
            <w:tcW w:w="1432" w:type="dxa"/>
          </w:tcPr>
          <w:p w14:paraId="6406A9B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601" w:type="dxa"/>
          </w:tcPr>
          <w:p w14:paraId="6406A9B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507" w:type="dxa"/>
          </w:tcPr>
          <w:p w14:paraId="6406A9B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B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B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B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0,73</w:t>
            </w:r>
          </w:p>
        </w:tc>
        <w:tc>
          <w:tcPr>
            <w:tcW w:w="1802" w:type="dxa"/>
          </w:tcPr>
          <w:p w14:paraId="6406A9B9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</w:tcPr>
          <w:p w14:paraId="6406A9BA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B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C7" w14:textId="7FEC1A9A" w:rsidTr="003B358A">
        <w:tc>
          <w:tcPr>
            <w:tcW w:w="675" w:type="dxa"/>
          </w:tcPr>
          <w:p w14:paraId="6406A9B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2.20</w:t>
            </w:r>
          </w:p>
        </w:tc>
        <w:tc>
          <w:tcPr>
            <w:tcW w:w="1432" w:type="dxa"/>
          </w:tcPr>
          <w:p w14:paraId="6406A9B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Улица в жилой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застройке (Второстепенная (переулок))</w:t>
            </w:r>
          </w:p>
        </w:tc>
        <w:tc>
          <w:tcPr>
            <w:tcW w:w="1601" w:type="dxa"/>
          </w:tcPr>
          <w:p w14:paraId="6406A9B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Улица в жилой застройке</w:t>
            </w:r>
          </w:p>
        </w:tc>
        <w:tc>
          <w:tcPr>
            <w:tcW w:w="1507" w:type="dxa"/>
          </w:tcPr>
          <w:p w14:paraId="6406A9C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 обслуживания</w:t>
            </w:r>
          </w:p>
        </w:tc>
        <w:tc>
          <w:tcPr>
            <w:tcW w:w="1243" w:type="dxa"/>
          </w:tcPr>
          <w:p w14:paraId="6406A9C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872" w:type="dxa"/>
          </w:tcPr>
          <w:p w14:paraId="6406A9C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366" w:type="dxa"/>
          </w:tcPr>
          <w:p w14:paraId="6406A9C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2,78</w:t>
            </w:r>
          </w:p>
        </w:tc>
        <w:tc>
          <w:tcPr>
            <w:tcW w:w="1802" w:type="dxa"/>
          </w:tcPr>
          <w:p w14:paraId="6406A9C4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</w:tcPr>
          <w:p w14:paraId="6406A9C5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C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D2" w14:textId="0DAD794E" w:rsidTr="003B358A">
        <w:tc>
          <w:tcPr>
            <w:tcW w:w="675" w:type="dxa"/>
          </w:tcPr>
          <w:p w14:paraId="6406A9C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2.21</w:t>
            </w:r>
          </w:p>
        </w:tc>
        <w:tc>
          <w:tcPr>
            <w:tcW w:w="1432" w:type="dxa"/>
          </w:tcPr>
          <w:p w14:paraId="6406A9C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 (Проезд)</w:t>
            </w:r>
          </w:p>
        </w:tc>
        <w:tc>
          <w:tcPr>
            <w:tcW w:w="1601" w:type="dxa"/>
          </w:tcPr>
          <w:p w14:paraId="6406A9C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1507" w:type="dxa"/>
          </w:tcPr>
          <w:p w14:paraId="6406A9C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C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C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C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7,78</w:t>
            </w:r>
          </w:p>
        </w:tc>
        <w:tc>
          <w:tcPr>
            <w:tcW w:w="1802" w:type="dxa"/>
          </w:tcPr>
          <w:p w14:paraId="6406A9CF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</w:tcPr>
          <w:p w14:paraId="6406A9D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D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DD" w14:textId="7546B189" w:rsidTr="003B358A">
        <w:tc>
          <w:tcPr>
            <w:tcW w:w="675" w:type="dxa"/>
          </w:tcPr>
          <w:p w14:paraId="6406A9D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2.22</w:t>
            </w:r>
          </w:p>
        </w:tc>
        <w:tc>
          <w:tcPr>
            <w:tcW w:w="1432" w:type="dxa"/>
          </w:tcPr>
          <w:p w14:paraId="6406A9D4" w14:textId="3DA6FEA4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601" w:type="dxa"/>
          </w:tcPr>
          <w:p w14:paraId="6406A9D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1507" w:type="dxa"/>
          </w:tcPr>
          <w:p w14:paraId="6406A9D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D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9D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9D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1,53</w:t>
            </w:r>
          </w:p>
        </w:tc>
        <w:tc>
          <w:tcPr>
            <w:tcW w:w="1802" w:type="dxa"/>
          </w:tcPr>
          <w:p w14:paraId="6406A9DA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</w:p>
        </w:tc>
        <w:tc>
          <w:tcPr>
            <w:tcW w:w="1531" w:type="dxa"/>
          </w:tcPr>
          <w:p w14:paraId="6406A9DB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D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E8" w14:textId="43629D45" w:rsidTr="003B358A">
        <w:tc>
          <w:tcPr>
            <w:tcW w:w="675" w:type="dxa"/>
          </w:tcPr>
          <w:p w14:paraId="6406A9D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2.23</w:t>
            </w:r>
          </w:p>
        </w:tc>
        <w:tc>
          <w:tcPr>
            <w:tcW w:w="1432" w:type="dxa"/>
          </w:tcPr>
          <w:p w14:paraId="6406A9D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Станция автозаправочная</w:t>
            </w:r>
          </w:p>
        </w:tc>
        <w:tc>
          <w:tcPr>
            <w:tcW w:w="1601" w:type="dxa"/>
          </w:tcPr>
          <w:p w14:paraId="6406A9E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Станция автозаправочная</w:t>
            </w:r>
          </w:p>
        </w:tc>
        <w:tc>
          <w:tcPr>
            <w:tcW w:w="1507" w:type="dxa"/>
          </w:tcPr>
          <w:p w14:paraId="6406A9E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E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E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топливораздаточных колонок автозаправочных станций</w:t>
            </w:r>
          </w:p>
        </w:tc>
        <w:tc>
          <w:tcPr>
            <w:tcW w:w="1366" w:type="dxa"/>
          </w:tcPr>
          <w:p w14:paraId="6406A9E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6406A9E5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9E6" w14:textId="36B8004F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  <w:tc>
          <w:tcPr>
            <w:tcW w:w="1145" w:type="dxa"/>
          </w:tcPr>
          <w:p w14:paraId="6406A9E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F3" w14:textId="66F93A8C" w:rsidTr="003B358A">
        <w:tc>
          <w:tcPr>
            <w:tcW w:w="675" w:type="dxa"/>
          </w:tcPr>
          <w:p w14:paraId="6406A9E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2.24</w:t>
            </w:r>
          </w:p>
        </w:tc>
        <w:tc>
          <w:tcPr>
            <w:tcW w:w="1432" w:type="dxa"/>
          </w:tcPr>
          <w:p w14:paraId="6406A9E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Станция технического обслуживания</w:t>
            </w:r>
          </w:p>
        </w:tc>
        <w:tc>
          <w:tcPr>
            <w:tcW w:w="1601" w:type="dxa"/>
          </w:tcPr>
          <w:p w14:paraId="6406A9E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Станция технического обслуживания</w:t>
            </w:r>
          </w:p>
        </w:tc>
        <w:tc>
          <w:tcPr>
            <w:tcW w:w="1507" w:type="dxa"/>
          </w:tcPr>
          <w:p w14:paraId="6406A9E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9E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9E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Количество постов станций технического обслуживания</w:t>
            </w:r>
          </w:p>
        </w:tc>
        <w:tc>
          <w:tcPr>
            <w:tcW w:w="1366" w:type="dxa"/>
          </w:tcPr>
          <w:p w14:paraId="6406A9E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02" w:type="dxa"/>
          </w:tcPr>
          <w:p w14:paraId="6406A9F0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9F1" w14:textId="7E056F29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  <w:tc>
          <w:tcPr>
            <w:tcW w:w="1145" w:type="dxa"/>
          </w:tcPr>
          <w:p w14:paraId="6406A9F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9FE" w14:textId="4DD9D6C8" w:rsidTr="003B358A">
        <w:tc>
          <w:tcPr>
            <w:tcW w:w="675" w:type="dxa"/>
          </w:tcPr>
          <w:p w14:paraId="6406A9F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2.25</w:t>
            </w:r>
          </w:p>
        </w:tc>
        <w:tc>
          <w:tcPr>
            <w:tcW w:w="1432" w:type="dxa"/>
          </w:tcPr>
          <w:p w14:paraId="6406A9F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Пункт питания</w:t>
            </w:r>
          </w:p>
        </w:tc>
        <w:tc>
          <w:tcPr>
            <w:tcW w:w="1601" w:type="dxa"/>
          </w:tcPr>
          <w:p w14:paraId="6406A9F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Иные объекты придорожного сервиса</w:t>
            </w:r>
          </w:p>
        </w:tc>
        <w:tc>
          <w:tcPr>
            <w:tcW w:w="1507" w:type="dxa"/>
          </w:tcPr>
          <w:p w14:paraId="6406A9F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243" w:type="dxa"/>
          </w:tcPr>
          <w:p w14:paraId="6406A9F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ию</w:t>
            </w:r>
          </w:p>
        </w:tc>
        <w:tc>
          <w:tcPr>
            <w:tcW w:w="1872" w:type="dxa"/>
          </w:tcPr>
          <w:p w14:paraId="6406A9F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Вместимость, единиц</w:t>
            </w:r>
          </w:p>
        </w:tc>
        <w:tc>
          <w:tcPr>
            <w:tcW w:w="1366" w:type="dxa"/>
          </w:tcPr>
          <w:p w14:paraId="6406A9FA" w14:textId="1E617F0D" w:rsidR="00863F58" w:rsidRDefault="000A68A3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6406A9FB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9FC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9F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09" w14:textId="77BCFFD4" w:rsidTr="003B358A">
        <w:tc>
          <w:tcPr>
            <w:tcW w:w="675" w:type="dxa"/>
          </w:tcPr>
          <w:p w14:paraId="6406A9F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2.26</w:t>
            </w:r>
          </w:p>
        </w:tc>
        <w:tc>
          <w:tcPr>
            <w:tcW w:w="1432" w:type="dxa"/>
          </w:tcPr>
          <w:p w14:paraId="6406AA0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0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0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0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0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0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06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лесов</w:t>
            </w:r>
          </w:p>
        </w:tc>
        <w:tc>
          <w:tcPr>
            <w:tcW w:w="1531" w:type="dxa"/>
          </w:tcPr>
          <w:p w14:paraId="6406AA07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0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14" w14:textId="3172C8AD" w:rsidTr="003B358A">
        <w:tc>
          <w:tcPr>
            <w:tcW w:w="675" w:type="dxa"/>
          </w:tcPr>
          <w:p w14:paraId="6406AA0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2.27</w:t>
            </w:r>
          </w:p>
        </w:tc>
        <w:tc>
          <w:tcPr>
            <w:tcW w:w="1432" w:type="dxa"/>
          </w:tcPr>
          <w:p w14:paraId="6406AA0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0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0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0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0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1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11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озелененных территорий специального назначения</w:t>
            </w:r>
          </w:p>
        </w:tc>
        <w:tc>
          <w:tcPr>
            <w:tcW w:w="1531" w:type="dxa"/>
          </w:tcPr>
          <w:p w14:paraId="6406AA12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1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1F" w14:textId="1BF69212" w:rsidTr="003B358A">
        <w:tc>
          <w:tcPr>
            <w:tcW w:w="675" w:type="dxa"/>
          </w:tcPr>
          <w:p w14:paraId="6406AA1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2.28</w:t>
            </w:r>
          </w:p>
        </w:tc>
        <w:tc>
          <w:tcPr>
            <w:tcW w:w="1432" w:type="dxa"/>
          </w:tcPr>
          <w:p w14:paraId="6406AA1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1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1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1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1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1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1C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озелененных территорий специального назначения</w:t>
            </w:r>
          </w:p>
        </w:tc>
        <w:tc>
          <w:tcPr>
            <w:tcW w:w="1531" w:type="dxa"/>
          </w:tcPr>
          <w:p w14:paraId="6406AA1D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1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2A" w14:textId="7D49FC74" w:rsidTr="003B358A">
        <w:tc>
          <w:tcPr>
            <w:tcW w:w="675" w:type="dxa"/>
          </w:tcPr>
          <w:p w14:paraId="6406AA2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2.29</w:t>
            </w:r>
          </w:p>
        </w:tc>
        <w:tc>
          <w:tcPr>
            <w:tcW w:w="1432" w:type="dxa"/>
          </w:tcPr>
          <w:p w14:paraId="6406AA2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2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2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2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2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2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27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28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2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35" w14:textId="27D2D501" w:rsidTr="003B358A">
        <w:tc>
          <w:tcPr>
            <w:tcW w:w="675" w:type="dxa"/>
          </w:tcPr>
          <w:p w14:paraId="6406AA2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2.30</w:t>
            </w:r>
          </w:p>
        </w:tc>
        <w:tc>
          <w:tcPr>
            <w:tcW w:w="1432" w:type="dxa"/>
          </w:tcPr>
          <w:p w14:paraId="6406AA2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2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2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2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3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3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32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33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3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40" w14:textId="079FA73A" w:rsidTr="003B358A">
        <w:tc>
          <w:tcPr>
            <w:tcW w:w="675" w:type="dxa"/>
          </w:tcPr>
          <w:p w14:paraId="6406AA3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2.31</w:t>
            </w:r>
          </w:p>
        </w:tc>
        <w:tc>
          <w:tcPr>
            <w:tcW w:w="1432" w:type="dxa"/>
          </w:tcPr>
          <w:p w14:paraId="6406AA3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3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3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3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3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3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3D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3E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3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4B" w14:textId="0565256C" w:rsidTr="003B358A">
        <w:tc>
          <w:tcPr>
            <w:tcW w:w="675" w:type="dxa"/>
          </w:tcPr>
          <w:p w14:paraId="6406AA4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2.32</w:t>
            </w:r>
          </w:p>
        </w:tc>
        <w:tc>
          <w:tcPr>
            <w:tcW w:w="1432" w:type="dxa"/>
          </w:tcPr>
          <w:p w14:paraId="6406AA4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4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4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4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4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4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48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49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56" w14:textId="6D34EFC7" w:rsidTr="003B358A">
        <w:tc>
          <w:tcPr>
            <w:tcW w:w="675" w:type="dxa"/>
          </w:tcPr>
          <w:p w14:paraId="6406AA4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2.33</w:t>
            </w:r>
          </w:p>
        </w:tc>
        <w:tc>
          <w:tcPr>
            <w:tcW w:w="1432" w:type="dxa"/>
          </w:tcPr>
          <w:p w14:paraId="6406AA4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4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4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5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5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53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54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5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61" w14:textId="7FEB3446" w:rsidTr="003B358A">
        <w:tc>
          <w:tcPr>
            <w:tcW w:w="675" w:type="dxa"/>
          </w:tcPr>
          <w:p w14:paraId="6406AA5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2.34</w:t>
            </w:r>
          </w:p>
        </w:tc>
        <w:tc>
          <w:tcPr>
            <w:tcW w:w="1432" w:type="dxa"/>
          </w:tcPr>
          <w:p w14:paraId="6406AA5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5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5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5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5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5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5E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5F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6C" w14:textId="7B792F02" w:rsidTr="003B358A">
        <w:tc>
          <w:tcPr>
            <w:tcW w:w="675" w:type="dxa"/>
          </w:tcPr>
          <w:p w14:paraId="6406AA6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2.35</w:t>
            </w:r>
          </w:p>
        </w:tc>
        <w:tc>
          <w:tcPr>
            <w:tcW w:w="1432" w:type="dxa"/>
          </w:tcPr>
          <w:p w14:paraId="6406AA6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6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6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6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6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6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69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6A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6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77" w14:textId="05CDC785" w:rsidTr="003B358A">
        <w:tc>
          <w:tcPr>
            <w:tcW w:w="675" w:type="dxa"/>
          </w:tcPr>
          <w:p w14:paraId="6406AA6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2.36</w:t>
            </w:r>
          </w:p>
        </w:tc>
        <w:tc>
          <w:tcPr>
            <w:tcW w:w="1432" w:type="dxa"/>
          </w:tcPr>
          <w:p w14:paraId="6406AA6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6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7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 обслуживания</w:t>
            </w:r>
          </w:p>
        </w:tc>
        <w:tc>
          <w:tcPr>
            <w:tcW w:w="1243" w:type="dxa"/>
          </w:tcPr>
          <w:p w14:paraId="6406AA7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872" w:type="dxa"/>
          </w:tcPr>
          <w:p w14:paraId="6406AA7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366" w:type="dxa"/>
          </w:tcPr>
          <w:p w14:paraId="6406AA7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74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Зона транспортной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инфраструктуры</w:t>
            </w:r>
          </w:p>
        </w:tc>
        <w:tc>
          <w:tcPr>
            <w:tcW w:w="1531" w:type="dxa"/>
          </w:tcPr>
          <w:p w14:paraId="6406AA75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5" w:type="dxa"/>
          </w:tcPr>
          <w:p w14:paraId="6406AA7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82" w14:textId="28B30747" w:rsidTr="003B358A">
        <w:tc>
          <w:tcPr>
            <w:tcW w:w="675" w:type="dxa"/>
          </w:tcPr>
          <w:p w14:paraId="6406AA7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2.37</w:t>
            </w:r>
          </w:p>
        </w:tc>
        <w:tc>
          <w:tcPr>
            <w:tcW w:w="1432" w:type="dxa"/>
          </w:tcPr>
          <w:p w14:paraId="6406AA7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601" w:type="dxa"/>
          </w:tcPr>
          <w:p w14:paraId="6406AA7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Остановочный пункт</w:t>
            </w:r>
          </w:p>
        </w:tc>
        <w:tc>
          <w:tcPr>
            <w:tcW w:w="1507" w:type="dxa"/>
          </w:tcPr>
          <w:p w14:paraId="6406AA7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243" w:type="dxa"/>
          </w:tcPr>
          <w:p w14:paraId="6406AA7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A7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7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7F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транспортной инфраструктуры</w:t>
            </w:r>
          </w:p>
        </w:tc>
        <w:tc>
          <w:tcPr>
            <w:tcW w:w="1531" w:type="dxa"/>
          </w:tcPr>
          <w:p w14:paraId="6406AA8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8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84" w14:textId="266F6212" w:rsidTr="00771B86">
        <w:tc>
          <w:tcPr>
            <w:tcW w:w="14174" w:type="dxa"/>
            <w:gridSpan w:val="10"/>
          </w:tcPr>
          <w:p w14:paraId="6406AA83" w14:textId="77777777" w:rsidR="00863F58" w:rsidRPr="00E6317C" w:rsidRDefault="00CC282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6317C"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Pr="00E6317C">
              <w:rPr>
                <w:rFonts w:ascii="Tahoma" w:hAnsi="Tahoma" w:cs="Tahoma"/>
                <w:b/>
                <w:sz w:val="20"/>
                <w:szCs w:val="20"/>
              </w:rPr>
              <w:tab/>
              <w:t>Объекты физической культуры и массового спорта</w:t>
            </w:r>
          </w:p>
        </w:tc>
      </w:tr>
      <w:tr w:rsidR="00863F58" w14:paraId="6406AA8F" w14:textId="42ED24B7" w:rsidTr="003B358A">
        <w:tc>
          <w:tcPr>
            <w:tcW w:w="675" w:type="dxa"/>
          </w:tcPr>
          <w:p w14:paraId="6406AA8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3.1</w:t>
            </w:r>
          </w:p>
        </w:tc>
        <w:tc>
          <w:tcPr>
            <w:tcW w:w="1432" w:type="dxa"/>
          </w:tcPr>
          <w:p w14:paraId="6406AA8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Спортивная площадка</w:t>
            </w:r>
          </w:p>
        </w:tc>
        <w:tc>
          <w:tcPr>
            <w:tcW w:w="1601" w:type="dxa"/>
          </w:tcPr>
          <w:p w14:paraId="6406AA8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07" w:type="dxa"/>
          </w:tcPr>
          <w:p w14:paraId="6406AA88" w14:textId="14E34EB7" w:rsidR="00863F58" w:rsidRDefault="00BF12A9">
            <w:r w:rsidRPr="00BF12A9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243" w:type="dxa"/>
          </w:tcPr>
          <w:p w14:paraId="6406AA8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8A" w14:textId="1F48D159" w:rsidR="00863F58" w:rsidRDefault="00A52894"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366" w:type="dxa"/>
          </w:tcPr>
          <w:p w14:paraId="6406AA8B" w14:textId="159DB046" w:rsidR="00863F58" w:rsidRDefault="00A52894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6406AA8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деревня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Общественно-деловые зоны</w:t>
            </w:r>
          </w:p>
        </w:tc>
        <w:tc>
          <w:tcPr>
            <w:tcW w:w="1531" w:type="dxa"/>
          </w:tcPr>
          <w:p w14:paraId="6406AA8D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8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A52894" w14:paraId="6406AA9A" w14:textId="2AEA1FCF" w:rsidTr="003B358A">
        <w:tc>
          <w:tcPr>
            <w:tcW w:w="675" w:type="dxa"/>
          </w:tcPr>
          <w:p w14:paraId="6406AA90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3.2</w:t>
            </w:r>
          </w:p>
        </w:tc>
        <w:tc>
          <w:tcPr>
            <w:tcW w:w="1432" w:type="dxa"/>
          </w:tcPr>
          <w:p w14:paraId="6406AA91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Лыже-роллерная трасса</w:t>
            </w:r>
          </w:p>
        </w:tc>
        <w:tc>
          <w:tcPr>
            <w:tcW w:w="1601" w:type="dxa"/>
          </w:tcPr>
          <w:p w14:paraId="6406AA92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07" w:type="dxa"/>
          </w:tcPr>
          <w:p w14:paraId="6406AA93" w14:textId="635C220C" w:rsidR="00A52894" w:rsidRDefault="00BF12A9">
            <w:r w:rsidRPr="00BF12A9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243" w:type="dxa"/>
          </w:tcPr>
          <w:p w14:paraId="6406AA94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95" w14:textId="424588C5" w:rsidR="00A52894" w:rsidRDefault="00A52894"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366" w:type="dxa"/>
          </w:tcPr>
          <w:p w14:paraId="6406AA96" w14:textId="1AFF226B" w:rsidR="00A52894" w:rsidRDefault="00A52894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6406AA97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ул. Рябиновая, 18, Зона озелененных территорий общего пользования (лесопарки, парки, сады, скверы,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бульвары, городские леса)</w:t>
            </w:r>
          </w:p>
        </w:tc>
        <w:tc>
          <w:tcPr>
            <w:tcW w:w="1531" w:type="dxa"/>
          </w:tcPr>
          <w:p w14:paraId="6406AA98" w14:textId="77777777" w:rsidR="00A52894" w:rsidRPr="00E6317C" w:rsidRDefault="00A52894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5" w:type="dxa"/>
          </w:tcPr>
          <w:p w14:paraId="6406AA99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A52894" w14:paraId="6406AAA5" w14:textId="13A0DD8C" w:rsidTr="003B358A">
        <w:tc>
          <w:tcPr>
            <w:tcW w:w="675" w:type="dxa"/>
          </w:tcPr>
          <w:p w14:paraId="6406AA9B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3.3</w:t>
            </w:r>
          </w:p>
        </w:tc>
        <w:tc>
          <w:tcPr>
            <w:tcW w:w="1432" w:type="dxa"/>
          </w:tcPr>
          <w:p w14:paraId="6406AA9C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Тропа для скандинавской ходьбы</w:t>
            </w:r>
          </w:p>
        </w:tc>
        <w:tc>
          <w:tcPr>
            <w:tcW w:w="1601" w:type="dxa"/>
          </w:tcPr>
          <w:p w14:paraId="6406AA9D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07" w:type="dxa"/>
          </w:tcPr>
          <w:p w14:paraId="6406AA9E" w14:textId="3C154E91" w:rsidR="00A52894" w:rsidRDefault="00BF12A9">
            <w:r w:rsidRPr="00BF12A9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243" w:type="dxa"/>
          </w:tcPr>
          <w:p w14:paraId="6406AA9F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A0" w14:textId="4EB32EA6" w:rsidR="00A52894" w:rsidRDefault="00A52894"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366" w:type="dxa"/>
          </w:tcPr>
          <w:p w14:paraId="6406AAA1" w14:textId="796691D3" w:rsidR="00A52894" w:rsidRDefault="00A52894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6406AAA2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Рябиновая, 18,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1" w:type="dxa"/>
          </w:tcPr>
          <w:p w14:paraId="6406AAA3" w14:textId="77777777" w:rsidR="00A52894" w:rsidRPr="00E6317C" w:rsidRDefault="00A52894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A4" w14:textId="77777777" w:rsidR="00A52894" w:rsidRDefault="00A52894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D228C9" w14:paraId="56BB7D66" w14:textId="77777777" w:rsidTr="003B358A">
        <w:tc>
          <w:tcPr>
            <w:tcW w:w="675" w:type="dxa"/>
          </w:tcPr>
          <w:p w14:paraId="26275717" w14:textId="77FC32CB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3.4</w:t>
            </w:r>
          </w:p>
        </w:tc>
        <w:tc>
          <w:tcPr>
            <w:tcW w:w="1432" w:type="dxa"/>
          </w:tcPr>
          <w:p w14:paraId="4E44C4BA" w14:textId="69C52892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Спортивная площадка</w:t>
            </w:r>
          </w:p>
        </w:tc>
        <w:tc>
          <w:tcPr>
            <w:tcW w:w="1601" w:type="dxa"/>
          </w:tcPr>
          <w:p w14:paraId="3F3BF654" w14:textId="4BB253F6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1507" w:type="dxa"/>
          </w:tcPr>
          <w:p w14:paraId="7A65B76C" w14:textId="134BE5ED" w:rsidR="00D228C9" w:rsidRPr="00BF12A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 w:rsidRPr="00BF12A9">
              <w:rPr>
                <w:rFonts w:ascii="Tahoma" w:hAnsi="Tahoma" w:cs="Tahoma"/>
                <w:sz w:val="20"/>
                <w:szCs w:val="20"/>
              </w:rPr>
              <w:t>Создание благоприятных условий для развития физической культуры</w:t>
            </w:r>
          </w:p>
        </w:tc>
        <w:tc>
          <w:tcPr>
            <w:tcW w:w="1243" w:type="dxa"/>
          </w:tcPr>
          <w:p w14:paraId="2B3AB24E" w14:textId="61C07B9A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05D72EC9" w14:textId="3052C03A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</w:p>
        </w:tc>
        <w:tc>
          <w:tcPr>
            <w:tcW w:w="1366" w:type="dxa"/>
          </w:tcPr>
          <w:p w14:paraId="2B2A7D55" w14:textId="71A53F84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02" w:type="dxa"/>
          </w:tcPr>
          <w:p w14:paraId="1816F515" w14:textId="3C557CC8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поселок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3A3C2F">
              <w:rPr>
                <w:rFonts w:ascii="Tahoma" w:hAnsi="Tahoma" w:cs="Tahoma"/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1" w:type="dxa"/>
          </w:tcPr>
          <w:p w14:paraId="43C4D9E1" w14:textId="15833AE2" w:rsidR="00D228C9" w:rsidRPr="00E6317C" w:rsidRDefault="00D228C9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71E76FDE" w14:textId="2FC5BBB6" w:rsidR="00D228C9" w:rsidRDefault="00D228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A7" w14:textId="2207D82B" w:rsidTr="00771B86">
        <w:tc>
          <w:tcPr>
            <w:tcW w:w="14174" w:type="dxa"/>
            <w:gridSpan w:val="10"/>
          </w:tcPr>
          <w:p w14:paraId="6406AAA6" w14:textId="77777777" w:rsidR="00863F58" w:rsidRPr="00E6317C" w:rsidRDefault="00CC282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6317C">
              <w:rPr>
                <w:rFonts w:ascii="Tahoma" w:hAnsi="Tahoma" w:cs="Tahoma"/>
                <w:b/>
                <w:sz w:val="20"/>
                <w:szCs w:val="20"/>
              </w:rPr>
              <w:lastRenderedPageBreak/>
              <w:t>4.</w:t>
            </w:r>
            <w:r w:rsidRPr="00E6317C">
              <w:rPr>
                <w:rFonts w:ascii="Tahoma" w:hAnsi="Tahoma" w:cs="Tahoma"/>
                <w:b/>
                <w:sz w:val="20"/>
                <w:szCs w:val="20"/>
              </w:rPr>
              <w:tab/>
              <w:t>Объекты культуры, объекты отдыха и туризма</w:t>
            </w:r>
          </w:p>
        </w:tc>
      </w:tr>
      <w:tr w:rsidR="00863F58" w14:paraId="6406AAB2" w14:textId="781460D9" w:rsidTr="003B358A">
        <w:tc>
          <w:tcPr>
            <w:tcW w:w="675" w:type="dxa"/>
          </w:tcPr>
          <w:p w14:paraId="6406AAA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4.1</w:t>
            </w:r>
          </w:p>
        </w:tc>
        <w:tc>
          <w:tcPr>
            <w:tcW w:w="1432" w:type="dxa"/>
          </w:tcPr>
          <w:p w14:paraId="6406AAA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Библиотека поселковая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01" w:type="dxa"/>
          </w:tcPr>
          <w:p w14:paraId="6406AAA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1507" w:type="dxa"/>
          </w:tcPr>
          <w:p w14:paraId="6406AAAB" w14:textId="153CF95B" w:rsidR="00863F58" w:rsidRDefault="005B45BC">
            <w:r w:rsidRPr="005B45BC">
              <w:rPr>
                <w:rFonts w:ascii="Tahoma" w:hAnsi="Tahoma" w:cs="Tahoma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</w:t>
            </w:r>
          </w:p>
        </w:tc>
        <w:tc>
          <w:tcPr>
            <w:tcW w:w="1243" w:type="dxa"/>
          </w:tcPr>
          <w:p w14:paraId="6406AAA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AA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366" w:type="dxa"/>
          </w:tcPr>
          <w:p w14:paraId="6406AAA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802" w:type="dxa"/>
          </w:tcPr>
          <w:p w14:paraId="6406AAA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Транспортная, 34, Общественно-деловые зоны</w:t>
            </w:r>
          </w:p>
        </w:tc>
        <w:tc>
          <w:tcPr>
            <w:tcW w:w="1531" w:type="dxa"/>
          </w:tcPr>
          <w:p w14:paraId="6406AAB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B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BD" w14:textId="5C75746F" w:rsidTr="003B358A">
        <w:tc>
          <w:tcPr>
            <w:tcW w:w="675" w:type="dxa"/>
          </w:tcPr>
          <w:p w14:paraId="6406AAB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4.2</w:t>
            </w:r>
          </w:p>
        </w:tc>
        <w:tc>
          <w:tcPr>
            <w:tcW w:w="1432" w:type="dxa"/>
          </w:tcPr>
          <w:p w14:paraId="6406AAB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Библиотека поселковая детская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01" w:type="dxa"/>
          </w:tcPr>
          <w:p w14:paraId="6406AAB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1507" w:type="dxa"/>
          </w:tcPr>
          <w:p w14:paraId="6406AAB6" w14:textId="1B635C10" w:rsidR="00863F58" w:rsidRDefault="005B45BC">
            <w:r w:rsidRPr="005B45BC">
              <w:rPr>
                <w:rFonts w:ascii="Tahoma" w:hAnsi="Tahoma" w:cs="Tahoma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</w:t>
            </w:r>
          </w:p>
        </w:tc>
        <w:tc>
          <w:tcPr>
            <w:tcW w:w="1243" w:type="dxa"/>
          </w:tcPr>
          <w:p w14:paraId="6406AAB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AB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366" w:type="dxa"/>
          </w:tcPr>
          <w:p w14:paraId="6406AAB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802" w:type="dxa"/>
          </w:tcPr>
          <w:p w14:paraId="6406AAB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Транспортная, 37, Общественно-деловые зоны</w:t>
            </w:r>
          </w:p>
        </w:tc>
        <w:tc>
          <w:tcPr>
            <w:tcW w:w="1531" w:type="dxa"/>
          </w:tcPr>
          <w:p w14:paraId="6406AABB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B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C8" w14:textId="2FA35A00" w:rsidTr="003B358A">
        <w:tc>
          <w:tcPr>
            <w:tcW w:w="675" w:type="dxa"/>
          </w:tcPr>
          <w:p w14:paraId="6406AAB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4.3</w:t>
            </w:r>
          </w:p>
        </w:tc>
        <w:tc>
          <w:tcPr>
            <w:tcW w:w="1432" w:type="dxa"/>
          </w:tcPr>
          <w:p w14:paraId="6406AAB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Сельский клуб д.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lastRenderedPageBreak/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01" w:type="dxa"/>
          </w:tcPr>
          <w:p w14:paraId="6406AAC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Объект культурно-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досугового (клубного) типа</w:t>
            </w:r>
          </w:p>
        </w:tc>
        <w:tc>
          <w:tcPr>
            <w:tcW w:w="1507" w:type="dxa"/>
          </w:tcPr>
          <w:p w14:paraId="6406AAC1" w14:textId="324959DA" w:rsidR="00863F58" w:rsidRDefault="005B45BC">
            <w:r w:rsidRPr="005B45BC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и поддержка </w:t>
            </w:r>
            <w:r w:rsidRPr="005B45BC">
              <w:rPr>
                <w:rFonts w:ascii="Tahoma" w:hAnsi="Tahoma" w:cs="Tahoma"/>
                <w:sz w:val="20"/>
                <w:szCs w:val="20"/>
              </w:rPr>
              <w:lastRenderedPageBreak/>
              <w:t>учреждений культуры и искусства</w:t>
            </w:r>
          </w:p>
        </w:tc>
        <w:tc>
          <w:tcPr>
            <w:tcW w:w="1243" w:type="dxa"/>
          </w:tcPr>
          <w:p w14:paraId="6406AAC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ликвидации</w:t>
            </w:r>
          </w:p>
        </w:tc>
        <w:tc>
          <w:tcPr>
            <w:tcW w:w="1872" w:type="dxa"/>
          </w:tcPr>
          <w:p w14:paraId="6406AAC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Вместимость, читательских,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посетительских, зрительских мест</w:t>
            </w:r>
          </w:p>
        </w:tc>
        <w:tc>
          <w:tcPr>
            <w:tcW w:w="1366" w:type="dxa"/>
          </w:tcPr>
          <w:p w14:paraId="6406AAC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02" w:type="dxa"/>
          </w:tcPr>
          <w:p w14:paraId="6406AAC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деревня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ул. Югорская, 8,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Общественно-деловые зоны</w:t>
            </w:r>
          </w:p>
        </w:tc>
        <w:tc>
          <w:tcPr>
            <w:tcW w:w="1531" w:type="dxa"/>
          </w:tcPr>
          <w:p w14:paraId="6406AAC6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5" w:type="dxa"/>
          </w:tcPr>
          <w:p w14:paraId="6406AAC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D3" w14:textId="2AFE606D" w:rsidTr="003B358A">
        <w:tc>
          <w:tcPr>
            <w:tcW w:w="675" w:type="dxa"/>
          </w:tcPr>
          <w:p w14:paraId="6406AAC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4.4</w:t>
            </w:r>
          </w:p>
        </w:tc>
        <w:tc>
          <w:tcPr>
            <w:tcW w:w="1432" w:type="dxa"/>
          </w:tcPr>
          <w:p w14:paraId="6406AAC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Дом культуры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</w:t>
            </w:r>
          </w:p>
        </w:tc>
        <w:tc>
          <w:tcPr>
            <w:tcW w:w="1601" w:type="dxa"/>
          </w:tcPr>
          <w:p w14:paraId="6406AAC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Объект культурно-досугового (клубного) типа</w:t>
            </w:r>
          </w:p>
        </w:tc>
        <w:tc>
          <w:tcPr>
            <w:tcW w:w="1507" w:type="dxa"/>
          </w:tcPr>
          <w:p w14:paraId="6406AACC" w14:textId="31F56FC3" w:rsidR="00863F58" w:rsidRDefault="005B45BC">
            <w:r w:rsidRPr="005B45BC">
              <w:rPr>
                <w:rFonts w:ascii="Tahoma" w:hAnsi="Tahoma" w:cs="Tahoma"/>
                <w:sz w:val="20"/>
                <w:szCs w:val="20"/>
              </w:rPr>
              <w:t>Организация и поддержка учреждений культуры и искусства</w:t>
            </w:r>
          </w:p>
        </w:tc>
        <w:tc>
          <w:tcPr>
            <w:tcW w:w="1243" w:type="dxa"/>
          </w:tcPr>
          <w:p w14:paraId="6406AAC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872" w:type="dxa"/>
          </w:tcPr>
          <w:p w14:paraId="6406AAC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Вместимость, читательских, посетительских, зрительских мест</w:t>
            </w:r>
          </w:p>
        </w:tc>
        <w:tc>
          <w:tcPr>
            <w:tcW w:w="1366" w:type="dxa"/>
          </w:tcPr>
          <w:p w14:paraId="6406AAC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802" w:type="dxa"/>
          </w:tcPr>
          <w:p w14:paraId="6406AAD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Королева, 5, Зона застройки малоэтажными жилыми домами (до 4 этажей, включая мансардный)</w:t>
            </w:r>
          </w:p>
        </w:tc>
        <w:tc>
          <w:tcPr>
            <w:tcW w:w="1531" w:type="dxa"/>
          </w:tcPr>
          <w:p w14:paraId="6406AAD1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D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D5" w14:textId="25E1A7F9" w:rsidTr="00771B86">
        <w:tc>
          <w:tcPr>
            <w:tcW w:w="14174" w:type="dxa"/>
            <w:gridSpan w:val="10"/>
          </w:tcPr>
          <w:p w14:paraId="6406AAD4" w14:textId="77777777" w:rsidR="00863F58" w:rsidRPr="00E6317C" w:rsidRDefault="00CC282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6317C">
              <w:rPr>
                <w:rFonts w:ascii="Tahoma" w:hAnsi="Tahoma" w:cs="Tahoma"/>
                <w:b/>
                <w:sz w:val="20"/>
                <w:szCs w:val="20"/>
              </w:rPr>
              <w:t>5.</w:t>
            </w:r>
            <w:r w:rsidRPr="00E6317C">
              <w:rPr>
                <w:rFonts w:ascii="Tahoma" w:hAnsi="Tahoma" w:cs="Tahoma"/>
                <w:b/>
                <w:sz w:val="20"/>
                <w:szCs w:val="20"/>
              </w:rPr>
              <w:tab/>
              <w:t>Прочие объекты</w:t>
            </w:r>
          </w:p>
        </w:tc>
      </w:tr>
      <w:tr w:rsidR="00863F58" w14:paraId="6406AAE0" w14:textId="5DB6F9C6" w:rsidTr="003B358A">
        <w:tc>
          <w:tcPr>
            <w:tcW w:w="675" w:type="dxa"/>
          </w:tcPr>
          <w:p w14:paraId="6406AAD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5.1</w:t>
            </w:r>
          </w:p>
        </w:tc>
        <w:tc>
          <w:tcPr>
            <w:tcW w:w="1432" w:type="dxa"/>
          </w:tcPr>
          <w:p w14:paraId="6406AAD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Сквер</w:t>
            </w:r>
          </w:p>
        </w:tc>
        <w:tc>
          <w:tcPr>
            <w:tcW w:w="1601" w:type="dxa"/>
          </w:tcPr>
          <w:p w14:paraId="6406AAD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1507" w:type="dxa"/>
          </w:tcPr>
          <w:p w14:paraId="6406AAD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AD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D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D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D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Зона озелененных территорий общего пользования (лесопарки,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парки, сады, скверы, бульвары, городские леса)</w:t>
            </w:r>
          </w:p>
        </w:tc>
        <w:tc>
          <w:tcPr>
            <w:tcW w:w="1531" w:type="dxa"/>
          </w:tcPr>
          <w:p w14:paraId="6406AADE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5" w:type="dxa"/>
          </w:tcPr>
          <w:p w14:paraId="6406AAD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EB" w14:textId="35F4534A" w:rsidTr="003B358A">
        <w:tc>
          <w:tcPr>
            <w:tcW w:w="675" w:type="dxa"/>
          </w:tcPr>
          <w:p w14:paraId="6406AAE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5.2</w:t>
            </w:r>
          </w:p>
        </w:tc>
        <w:tc>
          <w:tcPr>
            <w:tcW w:w="1432" w:type="dxa"/>
          </w:tcPr>
          <w:p w14:paraId="6406AAE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Парк</w:t>
            </w:r>
          </w:p>
        </w:tc>
        <w:tc>
          <w:tcPr>
            <w:tcW w:w="1601" w:type="dxa"/>
          </w:tcPr>
          <w:p w14:paraId="6406AAE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1507" w:type="dxa"/>
          </w:tcPr>
          <w:p w14:paraId="6406AAE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AE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E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E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E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531" w:type="dxa"/>
          </w:tcPr>
          <w:p w14:paraId="6406AAE9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AE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AF6" w14:textId="25D57B26" w:rsidTr="003B358A">
        <w:tc>
          <w:tcPr>
            <w:tcW w:w="675" w:type="dxa"/>
          </w:tcPr>
          <w:p w14:paraId="6406AAE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5.3</w:t>
            </w:r>
          </w:p>
        </w:tc>
        <w:tc>
          <w:tcPr>
            <w:tcW w:w="1432" w:type="dxa"/>
          </w:tcPr>
          <w:p w14:paraId="6406AAE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Сквер</w:t>
            </w:r>
          </w:p>
        </w:tc>
        <w:tc>
          <w:tcPr>
            <w:tcW w:w="1601" w:type="dxa"/>
          </w:tcPr>
          <w:p w14:paraId="6406AAE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1507" w:type="dxa"/>
          </w:tcPr>
          <w:p w14:paraId="6406AAE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AF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F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66" w:type="dxa"/>
          </w:tcPr>
          <w:p w14:paraId="6406AAF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02" w:type="dxa"/>
          </w:tcPr>
          <w:p w14:paraId="6406AAF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Зона озелененных территорий общего пользования (лесопарки, парки, сады, скверы, бульвары,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городские леса)</w:t>
            </w:r>
          </w:p>
        </w:tc>
        <w:tc>
          <w:tcPr>
            <w:tcW w:w="1531" w:type="dxa"/>
          </w:tcPr>
          <w:p w14:paraId="6406AAF4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5" w:type="dxa"/>
          </w:tcPr>
          <w:p w14:paraId="6406AAF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B01" w14:textId="14140E8E" w:rsidTr="003B358A">
        <w:tc>
          <w:tcPr>
            <w:tcW w:w="675" w:type="dxa"/>
          </w:tcPr>
          <w:p w14:paraId="6406AAF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5.4</w:t>
            </w:r>
          </w:p>
        </w:tc>
        <w:tc>
          <w:tcPr>
            <w:tcW w:w="1432" w:type="dxa"/>
          </w:tcPr>
          <w:p w14:paraId="6406AAF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01" w:type="dxa"/>
          </w:tcPr>
          <w:p w14:paraId="6406AAF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07" w:type="dxa"/>
          </w:tcPr>
          <w:p w14:paraId="6406AAF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243" w:type="dxa"/>
          </w:tcPr>
          <w:p w14:paraId="6406AAF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AFC" w14:textId="5CC13219" w:rsidR="00863F58" w:rsidRDefault="000A68A3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AFD" w14:textId="09AC7717" w:rsidR="00863F58" w:rsidRDefault="00676F3B">
            <w:r>
              <w:rPr>
                <w:rFonts w:ascii="Tahoma" w:hAnsi="Tahoma" w:cs="Tahoma"/>
                <w:sz w:val="20"/>
                <w:szCs w:val="20"/>
              </w:rPr>
              <w:t>2,</w:t>
            </w:r>
            <w:r w:rsidR="00F126B8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802" w:type="dxa"/>
          </w:tcPr>
          <w:p w14:paraId="6406AAFE" w14:textId="185E6AAF" w:rsidR="00863F58" w:rsidRDefault="000A68A3">
            <w:r w:rsidRPr="000A68A3">
              <w:rPr>
                <w:rFonts w:ascii="Tahoma" w:hAnsi="Tahoma" w:cs="Tahoma"/>
                <w:sz w:val="20"/>
                <w:szCs w:val="20"/>
              </w:rPr>
              <w:t xml:space="preserve">городское поселение </w:t>
            </w:r>
            <w:proofErr w:type="spellStart"/>
            <w:r w:rsidRPr="000A68A3"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AFF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B0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B0C" w14:textId="7AD3DE46" w:rsidTr="003B358A">
        <w:tc>
          <w:tcPr>
            <w:tcW w:w="675" w:type="dxa"/>
          </w:tcPr>
          <w:p w14:paraId="6406AB0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5.5</w:t>
            </w:r>
          </w:p>
        </w:tc>
        <w:tc>
          <w:tcPr>
            <w:tcW w:w="1432" w:type="dxa"/>
          </w:tcPr>
          <w:p w14:paraId="6406AB0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01" w:type="dxa"/>
          </w:tcPr>
          <w:p w14:paraId="6406AB0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07" w:type="dxa"/>
          </w:tcPr>
          <w:p w14:paraId="6406AB0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243" w:type="dxa"/>
          </w:tcPr>
          <w:p w14:paraId="6406AB0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B07" w14:textId="3BE55A9E" w:rsidR="00863F58" w:rsidRDefault="000A68A3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B08" w14:textId="09EF3C4C" w:rsidR="00863F58" w:rsidRDefault="00F126B8">
            <w:r>
              <w:rPr>
                <w:rFonts w:ascii="Tahoma" w:hAnsi="Tahoma" w:cs="Tahoma"/>
                <w:sz w:val="20"/>
                <w:szCs w:val="20"/>
              </w:rPr>
              <w:t>0,10</w:t>
            </w:r>
          </w:p>
        </w:tc>
        <w:tc>
          <w:tcPr>
            <w:tcW w:w="1802" w:type="dxa"/>
          </w:tcPr>
          <w:p w14:paraId="6406AB09" w14:textId="223DE6F8" w:rsidR="00863F58" w:rsidRDefault="000A68A3" w:rsidP="000A68A3">
            <w:r>
              <w:rPr>
                <w:rFonts w:ascii="Tahoma" w:hAnsi="Tahoma" w:cs="Tahoma"/>
                <w:sz w:val="20"/>
                <w:szCs w:val="20"/>
              </w:rPr>
              <w:t xml:space="preserve">городское поселение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B0A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B0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B17" w14:textId="4DDA90E8" w:rsidTr="003B358A">
        <w:tc>
          <w:tcPr>
            <w:tcW w:w="675" w:type="dxa"/>
          </w:tcPr>
          <w:p w14:paraId="6406AB0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5.6</w:t>
            </w:r>
          </w:p>
        </w:tc>
        <w:tc>
          <w:tcPr>
            <w:tcW w:w="1432" w:type="dxa"/>
          </w:tcPr>
          <w:p w14:paraId="6406AB0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01" w:type="dxa"/>
          </w:tcPr>
          <w:p w14:paraId="6406AB0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07" w:type="dxa"/>
          </w:tcPr>
          <w:p w14:paraId="6406AB1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243" w:type="dxa"/>
          </w:tcPr>
          <w:p w14:paraId="6406AB1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B12" w14:textId="1CACA220" w:rsidR="00863F58" w:rsidRDefault="000A68A3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B13" w14:textId="654DEC64" w:rsidR="00863F58" w:rsidRDefault="000A68A3">
            <w:r>
              <w:rPr>
                <w:rFonts w:ascii="Tahoma" w:hAnsi="Tahoma" w:cs="Tahoma"/>
                <w:sz w:val="20"/>
                <w:szCs w:val="20"/>
              </w:rPr>
              <w:t>1,68</w:t>
            </w:r>
          </w:p>
        </w:tc>
        <w:tc>
          <w:tcPr>
            <w:tcW w:w="1802" w:type="dxa"/>
          </w:tcPr>
          <w:p w14:paraId="6406AB14" w14:textId="10971B09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0A68A3" w:rsidRPr="000A68A3">
              <w:rPr>
                <w:rFonts w:ascii="Tahoma" w:hAnsi="Tahoma" w:cs="Tahoma"/>
                <w:sz w:val="20"/>
                <w:szCs w:val="20"/>
              </w:rPr>
              <w:t xml:space="preserve">городское поселение </w:t>
            </w:r>
            <w:proofErr w:type="spellStart"/>
            <w:r w:rsidR="000A68A3" w:rsidRPr="000A68A3"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B15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B1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B22" w14:textId="66BC54DF" w:rsidTr="003B358A">
        <w:tc>
          <w:tcPr>
            <w:tcW w:w="675" w:type="dxa"/>
          </w:tcPr>
          <w:p w14:paraId="6406AB1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5.7</w:t>
            </w:r>
          </w:p>
        </w:tc>
        <w:tc>
          <w:tcPr>
            <w:tcW w:w="1432" w:type="dxa"/>
          </w:tcPr>
          <w:p w14:paraId="6406AB1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Дамба</w:t>
            </w:r>
          </w:p>
        </w:tc>
        <w:tc>
          <w:tcPr>
            <w:tcW w:w="1601" w:type="dxa"/>
          </w:tcPr>
          <w:p w14:paraId="6406AB1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</w:t>
            </w:r>
          </w:p>
        </w:tc>
        <w:tc>
          <w:tcPr>
            <w:tcW w:w="1507" w:type="dxa"/>
          </w:tcPr>
          <w:p w14:paraId="6406AB1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Организация инженерной защиты</w:t>
            </w:r>
          </w:p>
        </w:tc>
        <w:tc>
          <w:tcPr>
            <w:tcW w:w="1243" w:type="dxa"/>
          </w:tcPr>
          <w:p w14:paraId="6406AB1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B1D" w14:textId="1F065CF8" w:rsidR="00863F58" w:rsidRDefault="00676F3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366" w:type="dxa"/>
          </w:tcPr>
          <w:p w14:paraId="6406AB1E" w14:textId="2DF6B401" w:rsidR="00863F58" w:rsidRDefault="00676F3B">
            <w:r>
              <w:rPr>
                <w:rFonts w:ascii="Tahoma" w:hAnsi="Tahoma" w:cs="Tahoma"/>
                <w:sz w:val="20"/>
                <w:szCs w:val="20"/>
              </w:rPr>
              <w:t>7,74</w:t>
            </w:r>
          </w:p>
        </w:tc>
        <w:tc>
          <w:tcPr>
            <w:tcW w:w="1802" w:type="dxa"/>
          </w:tcPr>
          <w:p w14:paraId="6406AB1F" w14:textId="77777777" w:rsidR="00863F58" w:rsidRDefault="00CC282A"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6406AB20" w14:textId="77777777" w:rsidR="00863F58" w:rsidRPr="00E6317C" w:rsidRDefault="00CC282A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14:paraId="6406AB2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B2D" w14:textId="6073AF85" w:rsidTr="003B358A">
        <w:tc>
          <w:tcPr>
            <w:tcW w:w="675" w:type="dxa"/>
          </w:tcPr>
          <w:p w14:paraId="6406AB2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5.8</w:t>
            </w:r>
          </w:p>
        </w:tc>
        <w:tc>
          <w:tcPr>
            <w:tcW w:w="1432" w:type="dxa"/>
          </w:tcPr>
          <w:p w14:paraId="6406AB2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601" w:type="dxa"/>
          </w:tcPr>
          <w:p w14:paraId="6406AB2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507" w:type="dxa"/>
          </w:tcPr>
          <w:p w14:paraId="6406AB2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B2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872" w:type="dxa"/>
          </w:tcPr>
          <w:p w14:paraId="6406AB2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Площадь объекта, га</w:t>
            </w:r>
          </w:p>
        </w:tc>
        <w:tc>
          <w:tcPr>
            <w:tcW w:w="1366" w:type="dxa"/>
          </w:tcPr>
          <w:p w14:paraId="6406AB2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802" w:type="dxa"/>
          </w:tcPr>
          <w:p w14:paraId="6406AB2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кладбищ</w:t>
            </w:r>
          </w:p>
        </w:tc>
        <w:tc>
          <w:tcPr>
            <w:tcW w:w="1531" w:type="dxa"/>
          </w:tcPr>
          <w:p w14:paraId="6406AB2B" w14:textId="762F0024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  <w:tc>
          <w:tcPr>
            <w:tcW w:w="1145" w:type="dxa"/>
          </w:tcPr>
          <w:p w14:paraId="6406AB2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863F58" w14:paraId="6406AB38" w14:textId="01D0BB5D" w:rsidTr="003B358A">
        <w:tc>
          <w:tcPr>
            <w:tcW w:w="675" w:type="dxa"/>
          </w:tcPr>
          <w:p w14:paraId="6406AB2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5.9</w:t>
            </w:r>
          </w:p>
        </w:tc>
        <w:tc>
          <w:tcPr>
            <w:tcW w:w="1432" w:type="dxa"/>
          </w:tcPr>
          <w:p w14:paraId="6406AB2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601" w:type="dxa"/>
          </w:tcPr>
          <w:p w14:paraId="6406AB3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1507" w:type="dxa"/>
          </w:tcPr>
          <w:p w14:paraId="6406AB3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43" w:type="dxa"/>
          </w:tcPr>
          <w:p w14:paraId="6406AB3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872" w:type="dxa"/>
          </w:tcPr>
          <w:p w14:paraId="6406AB3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Площадь объекта, га</w:t>
            </w:r>
          </w:p>
        </w:tc>
        <w:tc>
          <w:tcPr>
            <w:tcW w:w="1366" w:type="dxa"/>
          </w:tcPr>
          <w:p w14:paraId="6406AB3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802" w:type="dxa"/>
          </w:tcPr>
          <w:p w14:paraId="6406AB3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Зона кладбищ</w:t>
            </w:r>
          </w:p>
        </w:tc>
        <w:tc>
          <w:tcPr>
            <w:tcW w:w="1531" w:type="dxa"/>
          </w:tcPr>
          <w:p w14:paraId="6406AB36" w14:textId="25B77A6D" w:rsidR="00863F58" w:rsidRPr="00E6317C" w:rsidRDefault="00035906">
            <w:pPr>
              <w:rPr>
                <w:rFonts w:ascii="Tahoma" w:hAnsi="Tahoma" w:cs="Tahoma"/>
                <w:sz w:val="20"/>
                <w:szCs w:val="20"/>
              </w:rPr>
            </w:pPr>
            <w:r w:rsidRPr="00E6317C">
              <w:rPr>
                <w:rFonts w:ascii="Tahoma" w:hAnsi="Tahoma" w:cs="Tahoma"/>
                <w:sz w:val="20"/>
                <w:szCs w:val="20"/>
              </w:rPr>
              <w:t>СЗЗ – 50 м</w:t>
            </w:r>
          </w:p>
        </w:tc>
        <w:tc>
          <w:tcPr>
            <w:tcW w:w="1145" w:type="dxa"/>
          </w:tcPr>
          <w:p w14:paraId="6406AB3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054D7D" w14:paraId="2C9E5F36" w14:textId="77777777" w:rsidTr="003B358A">
        <w:tc>
          <w:tcPr>
            <w:tcW w:w="675" w:type="dxa"/>
          </w:tcPr>
          <w:p w14:paraId="70645C24" w14:textId="4E044333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5.10</w:t>
            </w:r>
          </w:p>
        </w:tc>
        <w:tc>
          <w:tcPr>
            <w:tcW w:w="1432" w:type="dxa"/>
          </w:tcPr>
          <w:p w14:paraId="552FBF5F" w14:textId="53B84C6F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Берегоукреп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ление</w:t>
            </w:r>
            <w:proofErr w:type="spellEnd"/>
          </w:p>
        </w:tc>
        <w:tc>
          <w:tcPr>
            <w:tcW w:w="1601" w:type="dxa"/>
          </w:tcPr>
          <w:p w14:paraId="23CD87BD" w14:textId="6967BD68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054D7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Сооружения </w:t>
            </w:r>
            <w:r w:rsidRPr="00054D7D">
              <w:rPr>
                <w:rFonts w:ascii="Tahoma" w:hAnsi="Tahoma" w:cs="Tahoma"/>
                <w:sz w:val="20"/>
                <w:szCs w:val="20"/>
              </w:rPr>
              <w:lastRenderedPageBreak/>
              <w:t>для защиты берегов морей, водохранилищ, озер, рек</w:t>
            </w:r>
          </w:p>
        </w:tc>
        <w:tc>
          <w:tcPr>
            <w:tcW w:w="1507" w:type="dxa"/>
          </w:tcPr>
          <w:p w14:paraId="1EDD2A8A" w14:textId="597EB504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2A4DE1">
              <w:lastRenderedPageBreak/>
              <w:t xml:space="preserve">Организация </w:t>
            </w:r>
            <w:r w:rsidRPr="002A4DE1">
              <w:lastRenderedPageBreak/>
              <w:t>инженерной защиты</w:t>
            </w:r>
          </w:p>
        </w:tc>
        <w:tc>
          <w:tcPr>
            <w:tcW w:w="1243" w:type="dxa"/>
          </w:tcPr>
          <w:p w14:paraId="25B5B18C" w14:textId="6CF33CAF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2A4DE1">
              <w:lastRenderedPageBreak/>
              <w:t>Планируе</w:t>
            </w:r>
            <w:r w:rsidRPr="002A4DE1">
              <w:lastRenderedPageBreak/>
              <w:t>мый к размещению</w:t>
            </w:r>
          </w:p>
        </w:tc>
        <w:tc>
          <w:tcPr>
            <w:tcW w:w="1872" w:type="dxa"/>
          </w:tcPr>
          <w:p w14:paraId="4669114A" w14:textId="4A6BE46F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2A4DE1">
              <w:lastRenderedPageBreak/>
              <w:t xml:space="preserve">Протяженность </w:t>
            </w:r>
            <w:r w:rsidRPr="002A4DE1">
              <w:lastRenderedPageBreak/>
              <w:t>сооружения, км</w:t>
            </w:r>
          </w:p>
        </w:tc>
        <w:tc>
          <w:tcPr>
            <w:tcW w:w="1366" w:type="dxa"/>
          </w:tcPr>
          <w:p w14:paraId="47C91E05" w14:textId="3DD5FEDB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1,4</w:t>
            </w:r>
          </w:p>
        </w:tc>
        <w:tc>
          <w:tcPr>
            <w:tcW w:w="1802" w:type="dxa"/>
          </w:tcPr>
          <w:p w14:paraId="0991935D" w14:textId="2131F1F8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54D7D"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 w:rsidRPr="00054D7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54D7D"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 w:rsidRPr="00054D7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54D7D">
              <w:rPr>
                <w:rFonts w:ascii="Tahoma" w:hAnsi="Tahoma" w:cs="Tahoma"/>
                <w:sz w:val="20"/>
                <w:szCs w:val="20"/>
              </w:rPr>
              <w:lastRenderedPageBreak/>
              <w:t>Игрим</w:t>
            </w:r>
            <w:proofErr w:type="spellEnd"/>
            <w:r w:rsidRPr="00054D7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54D7D"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30CF1FB1" w14:textId="77777777" w:rsidR="00054D7D" w:rsidRPr="00E6317C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</w:tcPr>
          <w:p w14:paraId="14FF9907" w14:textId="7AFE8D13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D7D" w14:paraId="3EF6CE60" w14:textId="77777777" w:rsidTr="003B358A">
        <w:tc>
          <w:tcPr>
            <w:tcW w:w="675" w:type="dxa"/>
          </w:tcPr>
          <w:p w14:paraId="2B6E4567" w14:textId="1492DE23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5.11</w:t>
            </w:r>
          </w:p>
        </w:tc>
        <w:tc>
          <w:tcPr>
            <w:tcW w:w="1432" w:type="dxa"/>
          </w:tcPr>
          <w:p w14:paraId="4069413B" w14:textId="17E98583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Берегоукрепление</w:t>
            </w:r>
            <w:proofErr w:type="spellEnd"/>
          </w:p>
        </w:tc>
        <w:tc>
          <w:tcPr>
            <w:tcW w:w="1601" w:type="dxa"/>
          </w:tcPr>
          <w:p w14:paraId="20F852D8" w14:textId="0E8C9CC6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054D7D">
              <w:rPr>
                <w:rFonts w:ascii="Tahoma" w:hAnsi="Tahoma" w:cs="Tahoma"/>
                <w:sz w:val="20"/>
                <w:szCs w:val="20"/>
              </w:rPr>
              <w:t>Сооружения для защиты берегов морей, водохранилищ, озер, рек</w:t>
            </w:r>
          </w:p>
        </w:tc>
        <w:tc>
          <w:tcPr>
            <w:tcW w:w="1507" w:type="dxa"/>
          </w:tcPr>
          <w:p w14:paraId="718EFD36" w14:textId="28274EAB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2A4DE1">
              <w:t>Организация инженерной защиты</w:t>
            </w:r>
          </w:p>
        </w:tc>
        <w:tc>
          <w:tcPr>
            <w:tcW w:w="1243" w:type="dxa"/>
          </w:tcPr>
          <w:p w14:paraId="1594EB2B" w14:textId="0701AF85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2A4DE1">
              <w:t>Планируемый к размещению</w:t>
            </w:r>
          </w:p>
        </w:tc>
        <w:tc>
          <w:tcPr>
            <w:tcW w:w="1872" w:type="dxa"/>
          </w:tcPr>
          <w:p w14:paraId="0D0E8F7D" w14:textId="66B73A09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2A4DE1">
              <w:t>Протяженность сооружения, км</w:t>
            </w:r>
          </w:p>
        </w:tc>
        <w:tc>
          <w:tcPr>
            <w:tcW w:w="1366" w:type="dxa"/>
          </w:tcPr>
          <w:p w14:paraId="02A3711A" w14:textId="559EF405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0,52</w:t>
            </w:r>
          </w:p>
        </w:tc>
        <w:tc>
          <w:tcPr>
            <w:tcW w:w="1802" w:type="dxa"/>
          </w:tcPr>
          <w:p w14:paraId="533698E2" w14:textId="01CB9204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  <w:r w:rsidRPr="00054D7D">
              <w:rPr>
                <w:rFonts w:ascii="Tahoma" w:hAnsi="Tahoma" w:cs="Tahoma"/>
                <w:sz w:val="20"/>
                <w:szCs w:val="20"/>
              </w:rPr>
              <w:t xml:space="preserve">городское поселение </w:t>
            </w:r>
            <w:proofErr w:type="spellStart"/>
            <w:r w:rsidRPr="00054D7D"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531" w:type="dxa"/>
          </w:tcPr>
          <w:p w14:paraId="7093F6E9" w14:textId="77777777" w:rsidR="00054D7D" w:rsidRPr="00E6317C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</w:tcPr>
          <w:p w14:paraId="77742D32" w14:textId="3F0B6FAD" w:rsidR="00054D7D" w:rsidRDefault="00054D7D" w:rsidP="00054D7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406AB39" w14:textId="30C9B999" w:rsidR="00863F58" w:rsidRPr="00771B86" w:rsidRDefault="00CC282A" w:rsidP="00771B86">
      <w:pPr>
        <w:pStyle w:val="1"/>
        <w:keepLines w:val="0"/>
        <w:pageBreakBefore/>
        <w:numPr>
          <w:ilvl w:val="0"/>
          <w:numId w:val="1"/>
        </w:numPr>
        <w:tabs>
          <w:tab w:val="left" w:pos="851"/>
          <w:tab w:val="right" w:leader="dot" w:pos="9923"/>
        </w:tabs>
        <w:spacing w:before="240" w:after="120"/>
        <w:ind w:left="432" w:hanging="432"/>
        <w:jc w:val="center"/>
        <w:rPr>
          <w:rFonts w:ascii="Times New Roman" w:hAnsi="Times New Roman"/>
          <w:caps/>
          <w:color w:val="000000" w:themeColor="text1"/>
          <w:kern w:val="32"/>
        </w:rPr>
      </w:pPr>
      <w:bookmarkStart w:id="4" w:name="_Toc18582817"/>
      <w:bookmarkStart w:id="5" w:name="_Toc18582844"/>
      <w:r w:rsidRPr="00771B86">
        <w:rPr>
          <w:rFonts w:ascii="Times New Roman" w:hAnsi="Times New Roman"/>
          <w:caps/>
          <w:color w:val="000000" w:themeColor="text1"/>
          <w:kern w:val="32"/>
        </w:rPr>
        <w:lastRenderedPageBreak/>
        <w:t>Характеристики зон с особыми условиями использования территорий</w:t>
      </w:r>
      <w:bookmarkEnd w:id="4"/>
      <w:bookmarkEnd w:id="5"/>
    </w:p>
    <w:tbl>
      <w:tblPr>
        <w:tblStyle w:val="a4"/>
        <w:tblW w:w="5139" w:type="pct"/>
        <w:tblLook w:val="04A0" w:firstRow="1" w:lastRow="0" w:firstColumn="1" w:lastColumn="0" w:noHBand="0" w:noVBand="1"/>
      </w:tblPr>
      <w:tblGrid>
        <w:gridCol w:w="591"/>
        <w:gridCol w:w="1888"/>
        <w:gridCol w:w="8910"/>
        <w:gridCol w:w="3179"/>
      </w:tblGrid>
      <w:tr w:rsidR="00035906" w:rsidRPr="008E0F55" w14:paraId="6897B2D7" w14:textId="77777777" w:rsidTr="009E4DA0">
        <w:trPr>
          <w:cantSplit/>
        </w:trPr>
        <w:tc>
          <w:tcPr>
            <w:tcW w:w="203" w:type="pct"/>
            <w:vAlign w:val="center"/>
          </w:tcPr>
          <w:p w14:paraId="5FC30877" w14:textId="77777777" w:rsidR="00035906" w:rsidRPr="008E0F55" w:rsidRDefault="00035906" w:rsidP="009E4DA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F55">
              <w:rPr>
                <w:rFonts w:ascii="Tahoma" w:hAnsi="Tahoma" w:cs="Tahoma"/>
                <w:b/>
                <w:sz w:val="20"/>
                <w:szCs w:val="20"/>
              </w:rPr>
              <w:t>№ п/п</w:t>
            </w:r>
          </w:p>
        </w:tc>
        <w:tc>
          <w:tcPr>
            <w:tcW w:w="648" w:type="pct"/>
            <w:vAlign w:val="center"/>
          </w:tcPr>
          <w:p w14:paraId="5828A455" w14:textId="77777777" w:rsidR="00035906" w:rsidRPr="008E0F55" w:rsidRDefault="00035906" w:rsidP="009E4DA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F55"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 использования территории</w:t>
            </w:r>
          </w:p>
        </w:tc>
        <w:tc>
          <w:tcPr>
            <w:tcW w:w="3058" w:type="pct"/>
            <w:vAlign w:val="center"/>
          </w:tcPr>
          <w:p w14:paraId="2A352852" w14:textId="77777777" w:rsidR="00035906" w:rsidRPr="008E0F55" w:rsidRDefault="00035906" w:rsidP="009E4DA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F55">
              <w:rPr>
                <w:rFonts w:ascii="Tahoma" w:hAnsi="Tahoma" w:cs="Tahoma"/>
                <w:b/>
                <w:sz w:val="20"/>
                <w:szCs w:val="20"/>
              </w:rPr>
              <w:t xml:space="preserve">Режим использования или ограничения </w:t>
            </w:r>
            <w:r w:rsidRPr="008E0F55">
              <w:rPr>
                <w:rFonts w:ascii="Tahoma" w:hAnsi="Tahoma" w:cs="Tahoma"/>
                <w:b/>
                <w:sz w:val="20"/>
                <w:szCs w:val="20"/>
              </w:rPr>
              <w:br/>
              <w:t>на использование территории</w:t>
            </w:r>
          </w:p>
        </w:tc>
        <w:tc>
          <w:tcPr>
            <w:tcW w:w="1091" w:type="pct"/>
            <w:vAlign w:val="center"/>
          </w:tcPr>
          <w:p w14:paraId="5458AAA7" w14:textId="77777777" w:rsidR="00035906" w:rsidRPr="008E0F55" w:rsidRDefault="00035906" w:rsidP="009E4DA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F55">
              <w:rPr>
                <w:rFonts w:ascii="Tahoma" w:hAnsi="Tahoma" w:cs="Tahoma"/>
                <w:b/>
                <w:sz w:val="20"/>
                <w:szCs w:val="20"/>
              </w:rPr>
              <w:t xml:space="preserve">Нормативно-правовой документ, устанавливающий режим </w:t>
            </w:r>
            <w:r w:rsidRPr="008E0F55">
              <w:rPr>
                <w:rFonts w:ascii="Tahoma" w:hAnsi="Tahoma" w:cs="Tahoma"/>
                <w:b/>
                <w:sz w:val="20"/>
                <w:szCs w:val="20"/>
              </w:rPr>
              <w:br/>
              <w:t xml:space="preserve">использования или ограничения </w:t>
            </w:r>
            <w:r w:rsidRPr="008E0F55">
              <w:rPr>
                <w:rFonts w:ascii="Tahoma" w:hAnsi="Tahoma" w:cs="Tahoma"/>
                <w:b/>
                <w:sz w:val="20"/>
                <w:szCs w:val="20"/>
              </w:rPr>
              <w:br/>
              <w:t xml:space="preserve">на использование территории </w:t>
            </w:r>
            <w:r w:rsidRPr="008E0F55">
              <w:rPr>
                <w:rFonts w:ascii="Tahoma" w:hAnsi="Tahoma" w:cs="Tahoma"/>
                <w:b/>
                <w:sz w:val="20"/>
                <w:szCs w:val="20"/>
              </w:rPr>
              <w:br/>
              <w:t>для каждого вида зон</w:t>
            </w:r>
          </w:p>
        </w:tc>
      </w:tr>
    </w:tbl>
    <w:p w14:paraId="1EB4CAB5" w14:textId="77777777" w:rsidR="00035906" w:rsidRPr="00360CD2" w:rsidRDefault="00035906" w:rsidP="00035906">
      <w:pPr>
        <w:jc w:val="center"/>
        <w:rPr>
          <w:rFonts w:ascii="Times New Roman" w:hAnsi="Times New Roman" w:cs="Times New Roman"/>
          <w:b/>
          <w:sz w:val="4"/>
          <w:szCs w:val="28"/>
        </w:rPr>
      </w:pPr>
    </w:p>
    <w:tbl>
      <w:tblPr>
        <w:tblStyle w:val="a4"/>
        <w:tblW w:w="5139" w:type="pct"/>
        <w:tblLayout w:type="fixed"/>
        <w:tblLook w:val="04A0" w:firstRow="1" w:lastRow="0" w:firstColumn="1" w:lastColumn="0" w:noHBand="0" w:noVBand="1"/>
      </w:tblPr>
      <w:tblGrid>
        <w:gridCol w:w="583"/>
        <w:gridCol w:w="1876"/>
        <w:gridCol w:w="8945"/>
        <w:gridCol w:w="3164"/>
      </w:tblGrid>
      <w:tr w:rsidR="00035906" w:rsidRPr="008E0F55" w14:paraId="5F05A940" w14:textId="77777777" w:rsidTr="009E4DA0">
        <w:tc>
          <w:tcPr>
            <w:tcW w:w="200" w:type="pct"/>
          </w:tcPr>
          <w:p w14:paraId="18D14B1D" w14:textId="77777777" w:rsidR="00035906" w:rsidRPr="008E0F55" w:rsidRDefault="00035906" w:rsidP="009E4D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0F55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44" w:type="pct"/>
          </w:tcPr>
          <w:p w14:paraId="303B4458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Охранная зона объектов электросетевого хозяйства</w:t>
            </w:r>
          </w:p>
        </w:tc>
        <w:tc>
          <w:tcPr>
            <w:tcW w:w="3070" w:type="pct"/>
          </w:tcPr>
          <w:p w14:paraId="6CB9AF45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      </w:r>
          </w:p>
          <w:p w14:paraId="2A85D8F6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      </w:r>
          </w:p>
          <w:p w14:paraId="6BE1289C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      </w:r>
          </w:p>
          <w:p w14:paraId="37DFE14F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      </w:r>
          </w:p>
          <w:p w14:paraId="22D35843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размещать свалки;</w:t>
            </w:r>
          </w:p>
          <w:p w14:paraId="20EDBD89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      </w:r>
          </w:p>
          <w:p w14:paraId="5B8CF747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bookmarkStart w:id="6" w:name="Par77"/>
            <w:bookmarkEnd w:id="6"/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9. В охранных зонах, установленных для объектов электросетевого хозяйства напряжением свыше 1000 вольт, помимо действий, предусмотренных </w:t>
            </w:r>
            <w:hyperlink w:anchor="Par71" w:history="1">
              <w:r w:rsidRPr="008E0F55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val="x-none" w:eastAsia="x-none"/>
                </w:rPr>
                <w:t>пунктом 8</w:t>
              </w:r>
            </w:hyperlink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Правил установления охранных зон объектов электросетевого хозяйства и особых условий использования 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земельных участков, расположенных в границах таких зон, запрещается:</w:t>
            </w:r>
          </w:p>
          <w:p w14:paraId="49F735B6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складировать или размещать хранилища любых, в том числе горюче-смазочных, материалов;</w:t>
            </w:r>
          </w:p>
          <w:p w14:paraId="2BD45592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      </w:r>
          </w:p>
          <w:p w14:paraId="0BE37C56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      </w:r>
          </w:p>
          <w:p w14:paraId="3125AEDC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      </w:r>
          </w:p>
          <w:p w14:paraId="0DB1E991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осуществлять проход судов с поднятыми стрелами кранов и других механизмов (в охранных зонах воздушных линий электропередачи).</w:t>
            </w:r>
          </w:p>
          <w:p w14:paraId="7D5A29A0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bookmarkStart w:id="7" w:name="Par84"/>
            <w:bookmarkEnd w:id="7"/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пределах охранных зон без письменного решения о согласовании сетевых организаций юридическим и физическим лицам запрещаются:</w:t>
            </w:r>
          </w:p>
          <w:p w14:paraId="06FBEA0C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строительство, капитальный ремонт, реконструкция или снос зданий и сооружений;</w:t>
            </w:r>
          </w:p>
          <w:p w14:paraId="094E78D9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горные, взрывные, мелиоративные работы, в том числе связанные с временным затоплением земель;</w:t>
            </w:r>
          </w:p>
          <w:p w14:paraId="227ECFEF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посадка и вырубка деревьев и кустарников;</w:t>
            </w:r>
          </w:p>
          <w:p w14:paraId="75FBD904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      </w:r>
          </w:p>
          <w:p w14:paraId="59C15C72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      </w:r>
          </w:p>
          <w:p w14:paraId="6A047421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      </w:r>
          </w:p>
          <w:p w14:paraId="47E7F359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      </w:r>
          </w:p>
          <w:p w14:paraId="286F839C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      </w:r>
          </w:p>
          <w:p w14:paraId="5918CF30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электропередачи) или полевые сельскохозяйственные работы, связанные с вспашкой земли (в охранных зонах кабельных линий электропередачи).</w:t>
            </w:r>
          </w:p>
          <w:p w14:paraId="27D14446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В охранных зонах, установленных для объектов электросетевого хозяйства напряжением до 1000 вольт, помимо действий, предусмотренных </w:t>
            </w:r>
            <w:hyperlink w:anchor="Par84" w:history="1">
              <w:r w:rsidRPr="008E0F55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val="x-none" w:eastAsia="x-none"/>
                </w:rPr>
                <w:t>пунктом 10</w:t>
              </w:r>
            </w:hyperlink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без письменного решения о согласовании сетевых организаций запрещается:</w:t>
            </w:r>
          </w:p>
          <w:p w14:paraId="2234F11F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      </w:r>
          </w:p>
          <w:p w14:paraId="6412F4DF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складировать или размещать хранилища любых, в том числе горюче-смазочных, материалов;</w:t>
            </w:r>
          </w:p>
          <w:p w14:paraId="4648FB35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      </w:r>
          </w:p>
        </w:tc>
        <w:tc>
          <w:tcPr>
            <w:tcW w:w="1086" w:type="pct"/>
          </w:tcPr>
          <w:p w14:paraId="78DA052E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утвержденные постановлением Правительства Российской Федерации от 24.02.2009 № 160</w:t>
            </w:r>
          </w:p>
        </w:tc>
      </w:tr>
      <w:tr w:rsidR="00035906" w:rsidRPr="008E0F55" w14:paraId="18C0B82D" w14:textId="77777777" w:rsidTr="009E4DA0">
        <w:tc>
          <w:tcPr>
            <w:tcW w:w="200" w:type="pct"/>
          </w:tcPr>
          <w:p w14:paraId="773AD9AF" w14:textId="77777777" w:rsidR="00035906" w:rsidRPr="008E0F55" w:rsidRDefault="00035906" w:rsidP="009E4D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  <w:r w:rsidRPr="008E0F5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44" w:type="pct"/>
          </w:tcPr>
          <w:p w14:paraId="27BDFBD2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Охранные зоны 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тепловых сетей</w:t>
            </w:r>
          </w:p>
        </w:tc>
        <w:tc>
          <w:tcPr>
            <w:tcW w:w="3070" w:type="pct"/>
          </w:tcPr>
          <w:p w14:paraId="3E727AD6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случаи, или препятствующие ремонту:</w:t>
            </w:r>
          </w:p>
          <w:p w14:paraId="48DF2B86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размещать автозаправочные станции, хранилища горюче-смазочных материалов, складировать агрессивные химические материалы;</w:t>
            </w:r>
          </w:p>
          <w:p w14:paraId="34958DF8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</w:t>
            </w:r>
          </w:p>
          <w:p w14:paraId="68743836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</w:t>
            </w:r>
          </w:p>
          <w:p w14:paraId="4D9D56A5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устраивать всякого рода свалки, разжигать костры, сжигать бытовой мусор или промышленные отходы;</w:t>
            </w:r>
          </w:p>
          <w:p w14:paraId="2811C86B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работы ударными механизмами, производить сброс и слив едких и коррозионно-активных веществ и горюче-смазочных материалов;</w:t>
            </w:r>
          </w:p>
          <w:p w14:paraId="4D42677E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</w:t>
            </w:r>
          </w:p>
          <w:p w14:paraId="07893693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</w:t>
            </w:r>
          </w:p>
          <w:p w14:paraId="35FF6B29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занимать подвалы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загерметизированы.</w:t>
            </w:r>
          </w:p>
          <w:p w14:paraId="22BEE1DB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</w:t>
            </w:r>
          </w:p>
          <w:p w14:paraId="0FEB5FDC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строительство, капитальный ремонт, реконструкцию или снос любых зданий и сооружений;</w:t>
            </w:r>
          </w:p>
          <w:p w14:paraId="53C93178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земляные работы, планировку грунта, посадку деревьев и кустарников, устраивать  монументальные клумбы;</w:t>
            </w:r>
          </w:p>
          <w:p w14:paraId="687BAB6C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погрузочно-разгрузочные работы, а также работы, связанные с разбиванием грунта и дорожных покрытий;</w:t>
            </w:r>
          </w:p>
          <w:p w14:paraId="6B6C3E7A" w14:textId="77777777" w:rsidR="00035906" w:rsidRPr="008E0F55" w:rsidRDefault="00035906" w:rsidP="00035906">
            <w:pPr>
              <w:pStyle w:val="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сооружать переезды и переходы через трубопроводы тепловых сетей.</w:t>
            </w:r>
          </w:p>
        </w:tc>
        <w:tc>
          <w:tcPr>
            <w:tcW w:w="1086" w:type="pct"/>
          </w:tcPr>
          <w:p w14:paraId="32A5ABE8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Типовые правила охраны коммунальных тепловых сетей, утвержденные Приказом Министерства архитектуры, строительства и жилищно-коммунального хозяйства Российской Федерации от 17.08.1992 № 197</w:t>
            </w:r>
          </w:p>
        </w:tc>
      </w:tr>
      <w:tr w:rsidR="007E7ECA" w:rsidRPr="008E0F55" w14:paraId="4244222E" w14:textId="77777777" w:rsidTr="007E7ECA">
        <w:tc>
          <w:tcPr>
            <w:tcW w:w="200" w:type="pct"/>
          </w:tcPr>
          <w:p w14:paraId="6F670E6A" w14:textId="0BA81865" w:rsidR="007E7ECA" w:rsidRDefault="007E7ECA" w:rsidP="007E7E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44" w:type="pct"/>
          </w:tcPr>
          <w:p w14:paraId="5FA0E9A6" w14:textId="7A0A0C09" w:rsidR="007E7ECA" w:rsidRPr="008E0F55" w:rsidRDefault="007E7ECA" w:rsidP="007E7ECA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Охранные зоны 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газораспределитель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ных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сетей</w:t>
            </w:r>
          </w:p>
        </w:tc>
        <w:tc>
          <w:tcPr>
            <w:tcW w:w="3070" w:type="pct"/>
          </w:tcPr>
          <w:p w14:paraId="1DFF9756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пункте 2 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Правил охраны газораспределительных сетей</w:t>
            </w: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:</w:t>
            </w:r>
          </w:p>
          <w:p w14:paraId="715D77A2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а) строить объекты жилищно-гражданского и производственного назначения;</w:t>
            </w:r>
          </w:p>
          <w:p w14:paraId="29C3874D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      </w:r>
          </w:p>
          <w:p w14:paraId="4D2A5BC8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      </w:r>
          </w:p>
          <w:p w14:paraId="6D0FD415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      </w:r>
          </w:p>
          <w:p w14:paraId="13480DF6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д) устраивать свалки и склады, разливать растворы кислот, солей, щелочей и других химически активных веществ;</w:t>
            </w:r>
          </w:p>
          <w:p w14:paraId="4E4C523C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      </w:r>
          </w:p>
          <w:p w14:paraId="60FBA6A8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ж) разводить огонь и размещать источники огня;</w:t>
            </w:r>
          </w:p>
          <w:p w14:paraId="31355339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з) рыть погреба, копать и обрабатывать почву сельскохозяйственными и мелиоративными орудиями и механизмами на глубину более 0,3 метра;</w:t>
            </w:r>
          </w:p>
          <w:p w14:paraId="65C68387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      </w:r>
          </w:p>
          <w:p w14:paraId="0BB0B95F" w14:textId="77777777" w:rsidR="007E7ECA" w:rsidRPr="008E0F55" w:rsidRDefault="007E7ECA" w:rsidP="007E7ECA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</w:t>
            </w: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влезать на них;</w:t>
            </w:r>
          </w:p>
          <w:p w14:paraId="3B3069EF" w14:textId="15C4377F" w:rsidR="007E7ECA" w:rsidRPr="008E0F55" w:rsidRDefault="007E7ECA" w:rsidP="007E7E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л) самовольно подключаться к газораспределительным сетям.</w:t>
            </w:r>
          </w:p>
        </w:tc>
        <w:tc>
          <w:tcPr>
            <w:tcW w:w="1086" w:type="pct"/>
          </w:tcPr>
          <w:p w14:paraId="4B5CCD7D" w14:textId="070FFEA1" w:rsidR="007E7ECA" w:rsidRPr="008E0F55" w:rsidRDefault="007E7ECA" w:rsidP="007E7E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Правила охраны газораспределительных сетей, утвержденные Постановлением Правительства Российской Федерации от 20.11.2000 № 878</w:t>
            </w:r>
          </w:p>
        </w:tc>
      </w:tr>
      <w:tr w:rsidR="00035906" w:rsidRPr="008E0F55" w14:paraId="6A102614" w14:textId="77777777" w:rsidTr="009E4DA0">
        <w:tc>
          <w:tcPr>
            <w:tcW w:w="200" w:type="pct"/>
          </w:tcPr>
          <w:p w14:paraId="34666878" w14:textId="1E32379B" w:rsidR="00035906" w:rsidRPr="008E0F55" w:rsidRDefault="007E7ECA" w:rsidP="009E4D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035906" w:rsidRPr="008E0F5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44" w:type="pct"/>
          </w:tcPr>
          <w:p w14:paraId="57C2A06E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Первый пояс зон санитарной охраны (строгого режима) источников водоснабжения и водопроводов питьевого назначения</w:t>
            </w:r>
          </w:p>
        </w:tc>
        <w:tc>
          <w:tcPr>
            <w:tcW w:w="3070" w:type="pct"/>
          </w:tcPr>
          <w:p w14:paraId="609177D2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на территории первого пояса зон санитарной охраны (строгого режима) источников водоснабжения и водопроводов питьевого назначения 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 - бытовых зданий, проживание людей, применение ядохимикатов и удобрений.</w:t>
            </w:r>
          </w:p>
        </w:tc>
        <w:tc>
          <w:tcPr>
            <w:tcW w:w="1086" w:type="pct"/>
          </w:tcPr>
          <w:p w14:paraId="47AEA7A7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  <w:p w14:paraId="12628EE2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</w:tc>
      </w:tr>
      <w:tr w:rsidR="00035906" w:rsidRPr="008E0F55" w14:paraId="09D4229D" w14:textId="77777777" w:rsidTr="009E4DA0">
        <w:tc>
          <w:tcPr>
            <w:tcW w:w="200" w:type="pct"/>
          </w:tcPr>
          <w:p w14:paraId="0891AD07" w14:textId="08EBA703" w:rsidR="00035906" w:rsidRPr="008E0F55" w:rsidRDefault="007E7ECA" w:rsidP="009E4D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035906" w:rsidRPr="008E0F5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44" w:type="pct"/>
          </w:tcPr>
          <w:p w14:paraId="57A79E43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Санитарно-защитная зона</w:t>
            </w:r>
          </w:p>
        </w:tc>
        <w:tc>
          <w:tcPr>
            <w:tcW w:w="3070" w:type="pct"/>
          </w:tcPr>
          <w:p w14:paraId="546F5D6F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коттеджной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      </w:r>
          </w:p>
          <w:p w14:paraId="4F605725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 санитарно-защитной зоне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1086" w:type="pct"/>
          </w:tcPr>
          <w:p w14:paraId="3DFC0EE4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СанПиН 2.2.1/2.1.1.1200-03 «Санитарно-защитные зоны и санитарная классификация предприятий, сооружений и иных объектов» </w:t>
            </w:r>
          </w:p>
        </w:tc>
      </w:tr>
      <w:tr w:rsidR="00035906" w:rsidRPr="008E0F55" w14:paraId="3FDFED65" w14:textId="77777777" w:rsidTr="009E4DA0">
        <w:tc>
          <w:tcPr>
            <w:tcW w:w="200" w:type="pct"/>
          </w:tcPr>
          <w:p w14:paraId="2A409616" w14:textId="6A2DEE32" w:rsidR="00035906" w:rsidRPr="008E0F55" w:rsidRDefault="007E7ECA" w:rsidP="009E4D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035906" w:rsidRPr="008E0F5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44" w:type="pct"/>
          </w:tcPr>
          <w:p w14:paraId="0ACA948D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П</w:t>
            </w: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ридорожная полоса автомобильных дорог</w:t>
            </w:r>
          </w:p>
        </w:tc>
        <w:tc>
          <w:tcPr>
            <w:tcW w:w="3070" w:type="pct"/>
          </w:tcPr>
          <w:p w14:paraId="18B18E70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      </w:r>
          </w:p>
        </w:tc>
        <w:tc>
          <w:tcPr>
            <w:tcW w:w="1086" w:type="pct"/>
          </w:tcPr>
          <w:p w14:paraId="6EB20E6A" w14:textId="77777777" w:rsidR="00035906" w:rsidRPr="008E0F55" w:rsidRDefault="00035906" w:rsidP="009E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8E0F55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</w:tbl>
    <w:p w14:paraId="0CA32352" w14:textId="77777777" w:rsidR="00035906" w:rsidRDefault="00035906" w:rsidP="00035906"/>
    <w:p w14:paraId="5A7023C5" w14:textId="77777777" w:rsidR="00035906" w:rsidRPr="00035906" w:rsidRDefault="00035906" w:rsidP="00035906"/>
    <w:p w14:paraId="6406AB3A" w14:textId="3D2375A7" w:rsidR="00863F58" w:rsidRPr="00AF0591" w:rsidRDefault="00CC282A" w:rsidP="00771B86">
      <w:pPr>
        <w:pStyle w:val="1"/>
        <w:keepLines w:val="0"/>
        <w:pageBreakBefore/>
        <w:numPr>
          <w:ilvl w:val="0"/>
          <w:numId w:val="1"/>
        </w:numPr>
        <w:tabs>
          <w:tab w:val="left" w:pos="851"/>
          <w:tab w:val="right" w:leader="dot" w:pos="9923"/>
        </w:tabs>
        <w:spacing w:before="240" w:after="120"/>
        <w:ind w:left="432" w:hanging="432"/>
        <w:jc w:val="center"/>
        <w:rPr>
          <w:rFonts w:ascii="Times New Roman" w:hAnsi="Times New Roman"/>
          <w:caps/>
          <w:color w:val="000000" w:themeColor="text1"/>
          <w:kern w:val="32"/>
        </w:rPr>
      </w:pPr>
      <w:bookmarkStart w:id="8" w:name="_Toc18582818"/>
      <w:bookmarkStart w:id="9" w:name="_Toc18582845"/>
      <w:r w:rsidRPr="00771B86">
        <w:rPr>
          <w:rFonts w:ascii="Times New Roman" w:hAnsi="Times New Roman"/>
          <w:caps/>
          <w:color w:val="000000" w:themeColor="text1"/>
          <w:kern w:val="32"/>
        </w:rPr>
        <w:lastRenderedPageBreak/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</w:t>
      </w:r>
      <w:r w:rsidR="00AF0591" w:rsidRPr="00AF0591">
        <w:rPr>
          <w:rFonts w:ascii="Times New Roman" w:hAnsi="Times New Roman"/>
          <w:caps/>
          <w:color w:val="000000" w:themeColor="text1"/>
          <w:kern w:val="32"/>
        </w:rPr>
        <w:t>М</w:t>
      </w:r>
      <w:bookmarkEnd w:id="8"/>
      <w:r w:rsidR="00AF0591" w:rsidRPr="00AF0591">
        <w:rPr>
          <w:rFonts w:ascii="Times New Roman" w:hAnsi="Times New Roman"/>
          <w:caps/>
          <w:color w:val="000000" w:themeColor="text1"/>
          <w:kern w:val="32"/>
        </w:rPr>
        <w:t>ЕСТНОГО ЗНАЧЕНИЯ, ЗА ИСКЛЮЧЕНИЕМ ЛИНЕЙНЫХ ОБЪЕКТОВ</w:t>
      </w:r>
      <w:bookmarkEnd w:id="9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3"/>
        <w:gridCol w:w="2364"/>
        <w:gridCol w:w="1174"/>
        <w:gridCol w:w="1763"/>
        <w:gridCol w:w="1992"/>
        <w:gridCol w:w="6418"/>
      </w:tblGrid>
      <w:tr w:rsidR="00863F58" w14:paraId="6406AB3F" w14:textId="77777777" w:rsidTr="00771B86">
        <w:trPr>
          <w:tblHeader/>
        </w:trPr>
        <w:tc>
          <w:tcPr>
            <w:tcW w:w="2250" w:type="dxa"/>
            <w:vMerge w:val="restart"/>
            <w:vAlign w:val="center"/>
          </w:tcPr>
          <w:p w14:paraId="6406AB3B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4500" w:type="dxa"/>
            <w:vMerge w:val="restart"/>
            <w:vAlign w:val="center"/>
          </w:tcPr>
          <w:p w14:paraId="6406AB3C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Вид функциональной зоны</w:t>
            </w:r>
          </w:p>
        </w:tc>
        <w:tc>
          <w:tcPr>
            <w:tcW w:w="3000" w:type="dxa"/>
            <w:gridSpan w:val="3"/>
            <w:vAlign w:val="center"/>
          </w:tcPr>
          <w:p w14:paraId="6406AB3D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Параметры функциональных зон</w:t>
            </w:r>
          </w:p>
        </w:tc>
        <w:tc>
          <w:tcPr>
            <w:tcW w:w="2310" w:type="pct"/>
            <w:vMerge w:val="restart"/>
            <w:vAlign w:val="center"/>
          </w:tcPr>
          <w:p w14:paraId="6406AB3E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Сведения о планируемых объектах федерального значения, объектах регионального значения, объектах местного значения (Наименование, Статус, Местоположение, Мощность)</w:t>
            </w:r>
          </w:p>
        </w:tc>
      </w:tr>
      <w:tr w:rsidR="00863F58" w14:paraId="6406AB45" w14:textId="77777777" w:rsidTr="00771B86">
        <w:trPr>
          <w:tblHeader/>
        </w:trPr>
        <w:tc>
          <w:tcPr>
            <w:tcW w:w="2250" w:type="dxa"/>
            <w:vMerge/>
            <w:vAlign w:val="center"/>
          </w:tcPr>
          <w:p w14:paraId="6406AB40" w14:textId="77777777" w:rsidR="00863F58" w:rsidRDefault="00863F58" w:rsidP="00771B86">
            <w:pPr>
              <w:jc w:val="center"/>
            </w:pPr>
          </w:p>
        </w:tc>
        <w:tc>
          <w:tcPr>
            <w:tcW w:w="4500" w:type="dxa"/>
            <w:vMerge/>
            <w:vAlign w:val="center"/>
          </w:tcPr>
          <w:p w14:paraId="6406AB41" w14:textId="77777777" w:rsidR="00863F58" w:rsidRDefault="00863F58" w:rsidP="00771B86">
            <w:pPr>
              <w:jc w:val="center"/>
            </w:pPr>
          </w:p>
        </w:tc>
        <w:tc>
          <w:tcPr>
            <w:tcW w:w="3000" w:type="dxa"/>
            <w:vMerge w:val="restart"/>
            <w:vAlign w:val="center"/>
          </w:tcPr>
          <w:p w14:paraId="6406AB42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Площадь зоны, га</w:t>
            </w:r>
          </w:p>
        </w:tc>
        <w:tc>
          <w:tcPr>
            <w:tcW w:w="6000" w:type="dxa"/>
            <w:gridSpan w:val="2"/>
            <w:vAlign w:val="center"/>
          </w:tcPr>
          <w:p w14:paraId="6406AB43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Иные параметры (определяются региональными и местными нормативами градостроительного проектирования)</w:t>
            </w:r>
          </w:p>
        </w:tc>
        <w:tc>
          <w:tcPr>
            <w:tcW w:w="2310" w:type="pct"/>
            <w:vMerge/>
            <w:vAlign w:val="center"/>
          </w:tcPr>
          <w:p w14:paraId="6406AB44" w14:textId="77777777" w:rsidR="00863F58" w:rsidRDefault="00863F58" w:rsidP="00771B86">
            <w:pPr>
              <w:jc w:val="center"/>
            </w:pPr>
          </w:p>
        </w:tc>
      </w:tr>
      <w:tr w:rsidR="00863F58" w14:paraId="6406AB4C" w14:textId="77777777" w:rsidTr="00771B86">
        <w:trPr>
          <w:tblHeader/>
        </w:trPr>
        <w:tc>
          <w:tcPr>
            <w:tcW w:w="2250" w:type="dxa"/>
            <w:vMerge/>
            <w:vAlign w:val="center"/>
          </w:tcPr>
          <w:p w14:paraId="6406AB46" w14:textId="77777777" w:rsidR="00863F58" w:rsidRDefault="00863F58" w:rsidP="00771B86">
            <w:pPr>
              <w:jc w:val="center"/>
            </w:pPr>
          </w:p>
        </w:tc>
        <w:tc>
          <w:tcPr>
            <w:tcW w:w="4500" w:type="dxa"/>
            <w:vMerge/>
            <w:vAlign w:val="center"/>
          </w:tcPr>
          <w:p w14:paraId="6406AB47" w14:textId="77777777" w:rsidR="00863F58" w:rsidRDefault="00863F58" w:rsidP="00771B86">
            <w:pPr>
              <w:jc w:val="center"/>
            </w:pPr>
          </w:p>
        </w:tc>
        <w:tc>
          <w:tcPr>
            <w:tcW w:w="3000" w:type="dxa"/>
            <w:vMerge/>
            <w:vAlign w:val="center"/>
          </w:tcPr>
          <w:p w14:paraId="6406AB48" w14:textId="77777777" w:rsidR="00863F58" w:rsidRDefault="00863F58" w:rsidP="00771B86">
            <w:pPr>
              <w:jc w:val="center"/>
            </w:pPr>
          </w:p>
        </w:tc>
        <w:tc>
          <w:tcPr>
            <w:tcW w:w="6000" w:type="dxa"/>
            <w:vAlign w:val="center"/>
          </w:tcPr>
          <w:p w14:paraId="6406AB49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6000" w:type="dxa"/>
            <w:vAlign w:val="center"/>
          </w:tcPr>
          <w:p w14:paraId="6406AB4A" w14:textId="77777777" w:rsidR="00863F58" w:rsidRDefault="00CC282A" w:rsidP="00771B86">
            <w:pPr>
              <w:jc w:val="center"/>
            </w:pPr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  <w:vAlign w:val="center"/>
          </w:tcPr>
          <w:p w14:paraId="6406AB4B" w14:textId="77777777" w:rsidR="00863F58" w:rsidRDefault="00863F58" w:rsidP="00771B86">
            <w:pPr>
              <w:jc w:val="center"/>
            </w:pPr>
          </w:p>
        </w:tc>
      </w:tr>
      <w:tr w:rsidR="00863F58" w14:paraId="6406AB53" w14:textId="77777777">
        <w:tc>
          <w:tcPr>
            <w:tcW w:w="2250" w:type="dxa"/>
            <w:vMerge w:val="restart"/>
          </w:tcPr>
          <w:p w14:paraId="6406AB4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500" w:type="dxa"/>
            <w:vMerge w:val="restart"/>
          </w:tcPr>
          <w:p w14:paraId="6406AB4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акваторий</w:t>
            </w:r>
          </w:p>
        </w:tc>
        <w:tc>
          <w:tcPr>
            <w:tcW w:w="3000" w:type="dxa"/>
            <w:vMerge w:val="restart"/>
          </w:tcPr>
          <w:p w14:paraId="6406AB4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6374,1</w:t>
            </w:r>
          </w:p>
        </w:tc>
        <w:tc>
          <w:tcPr>
            <w:tcW w:w="6000" w:type="dxa"/>
          </w:tcPr>
          <w:p w14:paraId="6406AB5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5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6406AB52" w14:textId="67A80C88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Мостовое сооружение (Мостовое сооружение, Региональное значение, Планируемый к размещению, городское поселение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Паромная переправа (Паромная переправа (автомобильная дорога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Березово -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) на подъезде к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Региональное значение, Планируемый к размещению, городское поселение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Промышленный (производственный) кластер (Инвестиционная площ</w:t>
            </w:r>
            <w:r w:rsidR="00D013E5">
              <w:rPr>
                <w:rFonts w:ascii="Tahoma" w:hAnsi="Tahoma" w:cs="Tahoma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sz w:val="20"/>
                <w:szCs w:val="20"/>
              </w:rPr>
              <w:t xml:space="preserve">дка в сфере развития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рыбоперерабатывающей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промышленности (?), Региональное значение,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B5A" w14:textId="77777777">
        <w:tc>
          <w:tcPr>
            <w:tcW w:w="2250" w:type="dxa"/>
            <w:vMerge/>
          </w:tcPr>
          <w:p w14:paraId="6406AB54" w14:textId="77777777" w:rsidR="00863F58" w:rsidRDefault="00863F58"/>
        </w:tc>
        <w:tc>
          <w:tcPr>
            <w:tcW w:w="4500" w:type="dxa"/>
            <w:vMerge/>
          </w:tcPr>
          <w:p w14:paraId="6406AB55" w14:textId="77777777" w:rsidR="00863F58" w:rsidRDefault="00863F58"/>
        </w:tc>
        <w:tc>
          <w:tcPr>
            <w:tcW w:w="3000" w:type="dxa"/>
            <w:vMerge/>
          </w:tcPr>
          <w:p w14:paraId="6406AB56" w14:textId="77777777" w:rsidR="00863F58" w:rsidRDefault="00863F58"/>
        </w:tc>
        <w:tc>
          <w:tcPr>
            <w:tcW w:w="6000" w:type="dxa"/>
          </w:tcPr>
          <w:p w14:paraId="6406AB5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5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59" w14:textId="77777777" w:rsidR="00863F58" w:rsidRDefault="00863F58"/>
        </w:tc>
      </w:tr>
      <w:tr w:rsidR="00863F58" w14:paraId="6406AB61" w14:textId="77777777">
        <w:tc>
          <w:tcPr>
            <w:tcW w:w="2250" w:type="dxa"/>
            <w:vMerge w:val="restart"/>
          </w:tcPr>
          <w:p w14:paraId="6406AB5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500" w:type="dxa"/>
            <w:vMerge w:val="restart"/>
          </w:tcPr>
          <w:p w14:paraId="6406AB5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3000" w:type="dxa"/>
            <w:vMerge w:val="restart"/>
          </w:tcPr>
          <w:p w14:paraId="6406AB5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171,7</w:t>
            </w:r>
          </w:p>
        </w:tc>
        <w:tc>
          <w:tcPr>
            <w:tcW w:w="6000" w:type="dxa"/>
          </w:tcPr>
          <w:p w14:paraId="6406AB5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5F" w14:textId="6ABC84FD" w:rsidR="00863F58" w:rsidRDefault="00D97D35"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310" w:type="dxa"/>
            <w:vMerge w:val="restart"/>
          </w:tcPr>
          <w:p w14:paraId="6406AB6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Дошкольная образовательная организация (Детский сад с бассейном,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 здания (комплекса зданий) образовательной организации, число мест для детей, учащихся, студентов: 100)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Дошкольная образовательная организация (Детский сад, Местное значение муниципального района, Планируемый к ликвидации, 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0,4,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0,25,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 11-2152, Местное значение поселения, Планируемый к размещению, , Мощность трансформаторов, МВ · A: 0,16,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10) - 1 объект</w:t>
            </w:r>
          </w:p>
        </w:tc>
      </w:tr>
      <w:tr w:rsidR="00863F58" w14:paraId="6406AB68" w14:textId="77777777">
        <w:tc>
          <w:tcPr>
            <w:tcW w:w="2250" w:type="dxa"/>
            <w:vMerge/>
          </w:tcPr>
          <w:p w14:paraId="6406AB62" w14:textId="77777777" w:rsidR="00863F58" w:rsidRDefault="00863F58"/>
        </w:tc>
        <w:tc>
          <w:tcPr>
            <w:tcW w:w="4500" w:type="dxa"/>
            <w:vMerge/>
          </w:tcPr>
          <w:p w14:paraId="6406AB63" w14:textId="77777777" w:rsidR="00863F58" w:rsidRDefault="00863F58"/>
        </w:tc>
        <w:tc>
          <w:tcPr>
            <w:tcW w:w="3000" w:type="dxa"/>
            <w:vMerge/>
          </w:tcPr>
          <w:p w14:paraId="6406AB64" w14:textId="77777777" w:rsidR="00863F58" w:rsidRDefault="00863F58"/>
        </w:tc>
        <w:tc>
          <w:tcPr>
            <w:tcW w:w="6000" w:type="dxa"/>
          </w:tcPr>
          <w:p w14:paraId="6406AB6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66" w14:textId="09EB6C29" w:rsidR="00863F58" w:rsidRDefault="00D97D35" w:rsidP="00D97D35"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310" w:type="dxa"/>
            <w:vMerge/>
          </w:tcPr>
          <w:p w14:paraId="6406AB67" w14:textId="77777777" w:rsidR="00863F58" w:rsidRDefault="00863F58"/>
        </w:tc>
      </w:tr>
      <w:tr w:rsidR="00863F58" w14:paraId="6406AB6F" w14:textId="77777777">
        <w:tc>
          <w:tcPr>
            <w:tcW w:w="2250" w:type="dxa"/>
            <w:vMerge w:val="restart"/>
          </w:tcPr>
          <w:p w14:paraId="6406AB6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500" w:type="dxa"/>
            <w:vMerge w:val="restart"/>
          </w:tcPr>
          <w:p w14:paraId="6406AB6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3000" w:type="dxa"/>
            <w:vMerge w:val="restart"/>
          </w:tcPr>
          <w:p w14:paraId="6406AB6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74,4</w:t>
            </w:r>
          </w:p>
        </w:tc>
        <w:tc>
          <w:tcPr>
            <w:tcW w:w="6000" w:type="dxa"/>
          </w:tcPr>
          <w:p w14:paraId="6406AB6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6D" w14:textId="6D01161D" w:rsidR="00863F58" w:rsidRDefault="00D97D35" w:rsidP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B6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Объект культурно-досугового (клубного) типа (Дом культуры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Королева, 5, Вместимость, читательских, посетительских, зрительских мест: 300) - 1 объект</w:t>
            </w:r>
          </w:p>
        </w:tc>
      </w:tr>
      <w:tr w:rsidR="00863F58" w14:paraId="6406AB76" w14:textId="77777777">
        <w:tc>
          <w:tcPr>
            <w:tcW w:w="2250" w:type="dxa"/>
            <w:vMerge/>
          </w:tcPr>
          <w:p w14:paraId="6406AB70" w14:textId="77777777" w:rsidR="00863F58" w:rsidRDefault="00863F58"/>
        </w:tc>
        <w:tc>
          <w:tcPr>
            <w:tcW w:w="4500" w:type="dxa"/>
            <w:vMerge/>
          </w:tcPr>
          <w:p w14:paraId="6406AB71" w14:textId="77777777" w:rsidR="00863F58" w:rsidRDefault="00863F58"/>
        </w:tc>
        <w:tc>
          <w:tcPr>
            <w:tcW w:w="3000" w:type="dxa"/>
            <w:vMerge/>
          </w:tcPr>
          <w:p w14:paraId="6406AB72" w14:textId="77777777" w:rsidR="00863F58" w:rsidRDefault="00863F58"/>
        </w:tc>
        <w:tc>
          <w:tcPr>
            <w:tcW w:w="6000" w:type="dxa"/>
          </w:tcPr>
          <w:p w14:paraId="6406AB7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74" w14:textId="1F22B903" w:rsidR="00863F58" w:rsidRDefault="00D97D35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2310" w:type="dxa"/>
            <w:vMerge/>
          </w:tcPr>
          <w:p w14:paraId="6406AB75" w14:textId="77777777" w:rsidR="00863F58" w:rsidRDefault="00863F58"/>
        </w:tc>
      </w:tr>
      <w:tr w:rsidR="00863F58" w14:paraId="6406AB7D" w14:textId="77777777">
        <w:tc>
          <w:tcPr>
            <w:tcW w:w="2250" w:type="dxa"/>
            <w:vMerge w:val="restart"/>
          </w:tcPr>
          <w:p w14:paraId="6406AB7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500" w:type="dxa"/>
            <w:vMerge w:val="restart"/>
          </w:tcPr>
          <w:p w14:paraId="6406AB7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3000" w:type="dxa"/>
            <w:vMerge w:val="restart"/>
          </w:tcPr>
          <w:p w14:paraId="6406AB7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45,2</w:t>
            </w:r>
          </w:p>
        </w:tc>
        <w:tc>
          <w:tcPr>
            <w:tcW w:w="6000" w:type="dxa"/>
          </w:tcPr>
          <w:p w14:paraId="6406AB7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7B" w14:textId="50174869" w:rsidR="00863F58" w:rsidRDefault="00D97D35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</w:tcPr>
          <w:p w14:paraId="6406AB7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Артезианская скважина (Артезианская скважина, Местное значение поселения, Планируемый к размещению,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0,04)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(ВОС, Местное значение поселения, Планируемый к размещению,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0,04)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Источник тепловой энергии (Котельная №2, Местное значение поселения, Планируемый к размещению, , Тепловая мощность, Гкал/ч: 33)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(КОС, Местное значение поселения, Планируемый к размещению,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0,18)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(КОС, Местное значение поселения, Планируемый к размещению,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0,04)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Центральный тепловой пункт (ЦТП) (ЦТП - Котельная №5, Местное значение поселения, Планируемый к размещению, , Тепловая мощность, Гкал/ч: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Артезианская скважина (Артезианская скважина, Местное значение поселения, Планируемый к реконструкции,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0,24) - 2 объекта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(ВОС, Местное значение поселения, Планируемый к реконструкции,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3,8)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(ВОС, Местное значение поселения, Планируемый к реконструкции,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0,23)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Насосная станция (Насосная станция, Местное значение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поселения, Планируемый к реконструкции,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3,8)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(КОС, Местное значение поселения, Планируемый к реконструкции,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2,21)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Электростанция дизельная (ДЭС) (ДЭС, Местное значение поселения, Планируемый к реконструкции, , Электрическая мощность, МВт: 0,4, Тепловая мощность, Гкал/ч: 0) - 1 объект</w:t>
            </w:r>
          </w:p>
        </w:tc>
      </w:tr>
      <w:tr w:rsidR="00863F58" w14:paraId="6406AB84" w14:textId="77777777">
        <w:tc>
          <w:tcPr>
            <w:tcW w:w="2250" w:type="dxa"/>
            <w:vMerge/>
          </w:tcPr>
          <w:p w14:paraId="6406AB7E" w14:textId="77777777" w:rsidR="00863F58" w:rsidRDefault="00863F58"/>
        </w:tc>
        <w:tc>
          <w:tcPr>
            <w:tcW w:w="4500" w:type="dxa"/>
            <w:vMerge/>
          </w:tcPr>
          <w:p w14:paraId="6406AB7F" w14:textId="77777777" w:rsidR="00863F58" w:rsidRDefault="00863F58"/>
        </w:tc>
        <w:tc>
          <w:tcPr>
            <w:tcW w:w="3000" w:type="dxa"/>
            <w:vMerge/>
          </w:tcPr>
          <w:p w14:paraId="6406AB80" w14:textId="77777777" w:rsidR="00863F58" w:rsidRDefault="00863F58"/>
        </w:tc>
        <w:tc>
          <w:tcPr>
            <w:tcW w:w="6000" w:type="dxa"/>
          </w:tcPr>
          <w:p w14:paraId="6406AB8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8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83" w14:textId="77777777" w:rsidR="00863F58" w:rsidRDefault="00863F58"/>
        </w:tc>
      </w:tr>
      <w:tr w:rsidR="00863F58" w14:paraId="6406AB8B" w14:textId="77777777">
        <w:tc>
          <w:tcPr>
            <w:tcW w:w="2250" w:type="dxa"/>
            <w:vMerge w:val="restart"/>
          </w:tcPr>
          <w:p w14:paraId="6406AB8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5</w:t>
            </w:r>
          </w:p>
        </w:tc>
        <w:tc>
          <w:tcPr>
            <w:tcW w:w="4500" w:type="dxa"/>
            <w:vMerge w:val="restart"/>
          </w:tcPr>
          <w:p w14:paraId="6406AB8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кладбищ</w:t>
            </w:r>
          </w:p>
        </w:tc>
        <w:tc>
          <w:tcPr>
            <w:tcW w:w="3000" w:type="dxa"/>
            <w:vMerge w:val="restart"/>
          </w:tcPr>
          <w:p w14:paraId="6406AB8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27,4</w:t>
            </w:r>
          </w:p>
        </w:tc>
        <w:tc>
          <w:tcPr>
            <w:tcW w:w="6000" w:type="dxa"/>
          </w:tcPr>
          <w:p w14:paraId="6406AB8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89" w14:textId="2140C560" w:rsidR="00863F58" w:rsidRDefault="00D97D35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  <w:vMerge w:val="restart"/>
          </w:tcPr>
          <w:p w14:paraId="6406AB8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Кладбище (Кладбище, Местное значение поселения,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Площадь объекта, га: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Кладбище (Кладбище, Местное значение поселения, Планируемый к реконструкции, поселок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Площадь объекта, га: 0) - 1 объект</w:t>
            </w:r>
          </w:p>
        </w:tc>
      </w:tr>
      <w:tr w:rsidR="00863F58" w14:paraId="6406AB92" w14:textId="77777777">
        <w:tc>
          <w:tcPr>
            <w:tcW w:w="2250" w:type="dxa"/>
            <w:vMerge/>
          </w:tcPr>
          <w:p w14:paraId="6406AB8C" w14:textId="77777777" w:rsidR="00863F58" w:rsidRDefault="00863F58"/>
        </w:tc>
        <w:tc>
          <w:tcPr>
            <w:tcW w:w="4500" w:type="dxa"/>
            <w:vMerge/>
          </w:tcPr>
          <w:p w14:paraId="6406AB8D" w14:textId="77777777" w:rsidR="00863F58" w:rsidRDefault="00863F58"/>
        </w:tc>
        <w:tc>
          <w:tcPr>
            <w:tcW w:w="3000" w:type="dxa"/>
            <w:vMerge/>
          </w:tcPr>
          <w:p w14:paraId="6406AB8E" w14:textId="77777777" w:rsidR="00863F58" w:rsidRDefault="00863F58"/>
        </w:tc>
        <w:tc>
          <w:tcPr>
            <w:tcW w:w="6000" w:type="dxa"/>
          </w:tcPr>
          <w:p w14:paraId="6406AB8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9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91" w14:textId="77777777" w:rsidR="00863F58" w:rsidRDefault="00863F58"/>
        </w:tc>
      </w:tr>
      <w:tr w:rsidR="00863F58" w14:paraId="6406AB99" w14:textId="77777777">
        <w:tc>
          <w:tcPr>
            <w:tcW w:w="2250" w:type="dxa"/>
            <w:vMerge w:val="restart"/>
          </w:tcPr>
          <w:p w14:paraId="6406AB9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500" w:type="dxa"/>
            <w:vMerge w:val="restart"/>
          </w:tcPr>
          <w:p w14:paraId="6406AB9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лесов</w:t>
            </w:r>
          </w:p>
        </w:tc>
        <w:tc>
          <w:tcPr>
            <w:tcW w:w="3000" w:type="dxa"/>
            <w:vMerge w:val="restart"/>
          </w:tcPr>
          <w:p w14:paraId="6406AB9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10324,8</w:t>
            </w:r>
          </w:p>
        </w:tc>
        <w:tc>
          <w:tcPr>
            <w:tcW w:w="6000" w:type="dxa"/>
          </w:tcPr>
          <w:p w14:paraId="6406AB9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9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6406AB9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Остановочный пункт (Остановочный пункт, Местное значение поселения,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BA0" w14:textId="77777777">
        <w:tc>
          <w:tcPr>
            <w:tcW w:w="2250" w:type="dxa"/>
            <w:vMerge/>
          </w:tcPr>
          <w:p w14:paraId="6406AB9A" w14:textId="77777777" w:rsidR="00863F58" w:rsidRDefault="00863F58"/>
        </w:tc>
        <w:tc>
          <w:tcPr>
            <w:tcW w:w="4500" w:type="dxa"/>
            <w:vMerge/>
          </w:tcPr>
          <w:p w14:paraId="6406AB9B" w14:textId="77777777" w:rsidR="00863F58" w:rsidRDefault="00863F58"/>
        </w:tc>
        <w:tc>
          <w:tcPr>
            <w:tcW w:w="3000" w:type="dxa"/>
            <w:vMerge/>
          </w:tcPr>
          <w:p w14:paraId="6406AB9C" w14:textId="77777777" w:rsidR="00863F58" w:rsidRDefault="00863F58"/>
        </w:tc>
        <w:tc>
          <w:tcPr>
            <w:tcW w:w="6000" w:type="dxa"/>
          </w:tcPr>
          <w:p w14:paraId="6406AB9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9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9F" w14:textId="77777777" w:rsidR="00863F58" w:rsidRDefault="00863F58"/>
        </w:tc>
      </w:tr>
      <w:tr w:rsidR="00863F58" w14:paraId="6406ABA7" w14:textId="77777777">
        <w:tc>
          <w:tcPr>
            <w:tcW w:w="2250" w:type="dxa"/>
            <w:vMerge w:val="restart"/>
          </w:tcPr>
          <w:p w14:paraId="6406ABA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500" w:type="dxa"/>
            <w:vMerge w:val="restart"/>
          </w:tcPr>
          <w:p w14:paraId="6406ABA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Зона озелененных территорий общего пользования (лесопарки, парки, сады, скверы, бульвары, городские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леса)</w:t>
            </w:r>
          </w:p>
        </w:tc>
        <w:tc>
          <w:tcPr>
            <w:tcW w:w="3000" w:type="dxa"/>
            <w:vMerge w:val="restart"/>
          </w:tcPr>
          <w:p w14:paraId="6406ABA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92,41</w:t>
            </w:r>
          </w:p>
        </w:tc>
        <w:tc>
          <w:tcPr>
            <w:tcW w:w="6000" w:type="dxa"/>
          </w:tcPr>
          <w:p w14:paraId="6406ABA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A5" w14:textId="4B29E5C1" w:rsidR="00863F58" w:rsidRDefault="00D97D35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  <w:vMerge w:val="restart"/>
          </w:tcPr>
          <w:p w14:paraId="6406ABA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Дошкольная образовательная организация (МБДОУ детский сад "Березка", Местное значение муниципального района, Планируемый к ликвидации,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Сухарева, 16а, Вместимость здания (комплекса зданий) образовательной организации, число мест для детей, учащихся, студентов: 90)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0,5, Количество трансформаторов: 2,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0,63,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№1, Местное значение поселения, Планируемый к ликвидации, , Тепловая мощность, Гкал/ч: 30)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Спортивное сооружение (Тропа для скандинавской ходьбы, Местное значение поселения,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Рябиновая, 18)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Спортивное сооружение (Лыже-роллерная трасса, Местное значение поселения,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Рябиновая, 18)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Пешеходная зона (Сквер, Местное значение поселения,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- 2 объекта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Пешеходная зона (Парк, Местное значение поселения,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) - 1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объект</w:t>
            </w:r>
          </w:p>
        </w:tc>
      </w:tr>
      <w:tr w:rsidR="00863F58" w14:paraId="6406ABAE" w14:textId="77777777">
        <w:tc>
          <w:tcPr>
            <w:tcW w:w="2250" w:type="dxa"/>
            <w:vMerge/>
          </w:tcPr>
          <w:p w14:paraId="6406ABA8" w14:textId="77777777" w:rsidR="00863F58" w:rsidRDefault="00863F58"/>
        </w:tc>
        <w:tc>
          <w:tcPr>
            <w:tcW w:w="4500" w:type="dxa"/>
            <w:vMerge/>
          </w:tcPr>
          <w:p w14:paraId="6406ABA9" w14:textId="77777777" w:rsidR="00863F58" w:rsidRDefault="00863F58"/>
        </w:tc>
        <w:tc>
          <w:tcPr>
            <w:tcW w:w="3000" w:type="dxa"/>
            <w:vMerge/>
          </w:tcPr>
          <w:p w14:paraId="6406ABAA" w14:textId="77777777" w:rsidR="00863F58" w:rsidRDefault="00863F58"/>
        </w:tc>
        <w:tc>
          <w:tcPr>
            <w:tcW w:w="6000" w:type="dxa"/>
          </w:tcPr>
          <w:p w14:paraId="6406ABA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Максимальная плотность населения,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чел/га</w:t>
            </w:r>
          </w:p>
        </w:tc>
        <w:tc>
          <w:tcPr>
            <w:tcW w:w="6000" w:type="dxa"/>
          </w:tcPr>
          <w:p w14:paraId="6406ABA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/>
          </w:tcPr>
          <w:p w14:paraId="6406ABAD" w14:textId="77777777" w:rsidR="00863F58" w:rsidRDefault="00863F58"/>
        </w:tc>
      </w:tr>
      <w:tr w:rsidR="00863F58" w14:paraId="6406ABB5" w14:textId="77777777">
        <w:tc>
          <w:tcPr>
            <w:tcW w:w="2250" w:type="dxa"/>
            <w:vMerge w:val="restart"/>
          </w:tcPr>
          <w:p w14:paraId="6406ABA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</w:p>
        </w:tc>
        <w:tc>
          <w:tcPr>
            <w:tcW w:w="4500" w:type="dxa"/>
            <w:vMerge w:val="restart"/>
          </w:tcPr>
          <w:p w14:paraId="6406ABB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3000" w:type="dxa"/>
            <w:vMerge w:val="restart"/>
          </w:tcPr>
          <w:p w14:paraId="6406ABB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121,46</w:t>
            </w:r>
          </w:p>
        </w:tc>
        <w:tc>
          <w:tcPr>
            <w:tcW w:w="6000" w:type="dxa"/>
          </w:tcPr>
          <w:p w14:paraId="6406ABB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B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482EBE5A" w14:textId="77777777" w:rsidR="00863F58" w:rsidRDefault="00CC282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 (ГРП, Местное значение поселения, Планируемый к размещению, 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0,4,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6) - 2 объекта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Пункт редуцирования газа (ПРГ) (ГРП, Местное значение поселения, Планируемый к размещению, с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Саранпауль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Остановочный пункт (Остановочный пункт, Местное значение поселения,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- 2 объекта</w:t>
            </w:r>
          </w:p>
          <w:p w14:paraId="7FF4A11E" w14:textId="77777777" w:rsidR="002D4C7B" w:rsidRDefault="002D4C7B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406ABB4" w14:textId="0E5A628F" w:rsidR="002D4C7B" w:rsidRDefault="002D4C7B" w:rsidP="002D4C7B">
            <w:r>
              <w:rPr>
                <w:rFonts w:ascii="Tahoma" w:hAnsi="Tahoma" w:cs="Tahoma"/>
                <w:sz w:val="20"/>
                <w:szCs w:val="20"/>
              </w:rPr>
              <w:t xml:space="preserve">Спортивная площадка, (местное значение поселения, Планируемый к размещению,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863F58" w14:paraId="6406ABBC" w14:textId="77777777">
        <w:tc>
          <w:tcPr>
            <w:tcW w:w="2250" w:type="dxa"/>
            <w:vMerge/>
          </w:tcPr>
          <w:p w14:paraId="6406ABB6" w14:textId="77777777" w:rsidR="00863F58" w:rsidRDefault="00863F58"/>
        </w:tc>
        <w:tc>
          <w:tcPr>
            <w:tcW w:w="4500" w:type="dxa"/>
            <w:vMerge/>
          </w:tcPr>
          <w:p w14:paraId="6406ABB7" w14:textId="77777777" w:rsidR="00863F58" w:rsidRDefault="00863F58"/>
        </w:tc>
        <w:tc>
          <w:tcPr>
            <w:tcW w:w="3000" w:type="dxa"/>
            <w:vMerge/>
          </w:tcPr>
          <w:p w14:paraId="6406ABB8" w14:textId="77777777" w:rsidR="00863F58" w:rsidRDefault="00863F58"/>
        </w:tc>
        <w:tc>
          <w:tcPr>
            <w:tcW w:w="6000" w:type="dxa"/>
          </w:tcPr>
          <w:p w14:paraId="6406ABB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B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BB" w14:textId="77777777" w:rsidR="00863F58" w:rsidRDefault="00863F58"/>
        </w:tc>
      </w:tr>
      <w:tr w:rsidR="00863F58" w14:paraId="6406ABC3" w14:textId="77777777">
        <w:tc>
          <w:tcPr>
            <w:tcW w:w="2250" w:type="dxa"/>
            <w:vMerge w:val="restart"/>
          </w:tcPr>
          <w:p w14:paraId="6406ABB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500" w:type="dxa"/>
            <w:vMerge w:val="restart"/>
          </w:tcPr>
          <w:p w14:paraId="6406ABB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отдыха</w:t>
            </w:r>
          </w:p>
        </w:tc>
        <w:tc>
          <w:tcPr>
            <w:tcW w:w="3000" w:type="dxa"/>
            <w:vMerge w:val="restart"/>
          </w:tcPr>
          <w:p w14:paraId="6406ABB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4,89</w:t>
            </w:r>
          </w:p>
        </w:tc>
        <w:tc>
          <w:tcPr>
            <w:tcW w:w="6000" w:type="dxa"/>
          </w:tcPr>
          <w:p w14:paraId="6406ABC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C1" w14:textId="1533E816" w:rsidR="00863F58" w:rsidRDefault="00D97D35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</w:tcPr>
          <w:p w14:paraId="6406ABC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Зона территориального развития (ЗТР) (Обустройство этно-природных комплексов, Местное значение муниципального района, Планируемый к размещению,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BCA" w14:textId="77777777">
        <w:tc>
          <w:tcPr>
            <w:tcW w:w="2250" w:type="dxa"/>
            <w:vMerge/>
          </w:tcPr>
          <w:p w14:paraId="6406ABC4" w14:textId="77777777" w:rsidR="00863F58" w:rsidRDefault="00863F58"/>
        </w:tc>
        <w:tc>
          <w:tcPr>
            <w:tcW w:w="4500" w:type="dxa"/>
            <w:vMerge/>
          </w:tcPr>
          <w:p w14:paraId="6406ABC5" w14:textId="77777777" w:rsidR="00863F58" w:rsidRDefault="00863F58"/>
        </w:tc>
        <w:tc>
          <w:tcPr>
            <w:tcW w:w="3000" w:type="dxa"/>
            <w:vMerge/>
          </w:tcPr>
          <w:p w14:paraId="6406ABC6" w14:textId="77777777" w:rsidR="00863F58" w:rsidRDefault="00863F58"/>
        </w:tc>
        <w:tc>
          <w:tcPr>
            <w:tcW w:w="6000" w:type="dxa"/>
          </w:tcPr>
          <w:p w14:paraId="6406ABC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C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C9" w14:textId="77777777" w:rsidR="00863F58" w:rsidRDefault="00863F58"/>
        </w:tc>
      </w:tr>
      <w:tr w:rsidR="00863F58" w14:paraId="6406ABD1" w14:textId="77777777">
        <w:tc>
          <w:tcPr>
            <w:tcW w:w="2250" w:type="dxa"/>
            <w:vMerge w:val="restart"/>
          </w:tcPr>
          <w:p w14:paraId="6406ABC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500" w:type="dxa"/>
            <w:vMerge w:val="restart"/>
          </w:tcPr>
          <w:p w14:paraId="6406ABC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производственного и коммунально-складского назначения (ПР)</w:t>
            </w:r>
          </w:p>
        </w:tc>
        <w:tc>
          <w:tcPr>
            <w:tcW w:w="3000" w:type="dxa"/>
            <w:vMerge w:val="restart"/>
          </w:tcPr>
          <w:p w14:paraId="6406ABC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0,42</w:t>
            </w:r>
          </w:p>
        </w:tc>
        <w:tc>
          <w:tcPr>
            <w:tcW w:w="6000" w:type="dxa"/>
          </w:tcPr>
          <w:p w14:paraId="6406ABC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CF" w14:textId="6AD3E365" w:rsidR="00863F58" w:rsidRDefault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BD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Очистные сооружения (КОС) (КОС, Местное значение поселения, Планируемый к размещению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, ,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0,18) - 1 объект</w:t>
            </w:r>
          </w:p>
        </w:tc>
      </w:tr>
      <w:tr w:rsidR="00863F58" w14:paraId="6406ABD8" w14:textId="77777777">
        <w:tc>
          <w:tcPr>
            <w:tcW w:w="2250" w:type="dxa"/>
            <w:vMerge/>
          </w:tcPr>
          <w:p w14:paraId="6406ABD2" w14:textId="77777777" w:rsidR="00863F58" w:rsidRDefault="00863F58"/>
        </w:tc>
        <w:tc>
          <w:tcPr>
            <w:tcW w:w="4500" w:type="dxa"/>
            <w:vMerge/>
          </w:tcPr>
          <w:p w14:paraId="6406ABD3" w14:textId="77777777" w:rsidR="00863F58" w:rsidRDefault="00863F58"/>
        </w:tc>
        <w:tc>
          <w:tcPr>
            <w:tcW w:w="3000" w:type="dxa"/>
            <w:vMerge/>
          </w:tcPr>
          <w:p w14:paraId="6406ABD4" w14:textId="77777777" w:rsidR="00863F58" w:rsidRDefault="00863F58"/>
        </w:tc>
        <w:tc>
          <w:tcPr>
            <w:tcW w:w="6000" w:type="dxa"/>
          </w:tcPr>
          <w:p w14:paraId="6406ABD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Максимальная плотность населения,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чел/га</w:t>
            </w:r>
          </w:p>
        </w:tc>
        <w:tc>
          <w:tcPr>
            <w:tcW w:w="6000" w:type="dxa"/>
          </w:tcPr>
          <w:p w14:paraId="6406ABD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/>
          </w:tcPr>
          <w:p w14:paraId="6406ABD7" w14:textId="77777777" w:rsidR="00863F58" w:rsidRDefault="00863F58"/>
        </w:tc>
      </w:tr>
      <w:tr w:rsidR="00863F58" w14:paraId="6406ABDF" w14:textId="77777777">
        <w:tc>
          <w:tcPr>
            <w:tcW w:w="2250" w:type="dxa"/>
            <w:vMerge w:val="restart"/>
          </w:tcPr>
          <w:p w14:paraId="6406ABD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500" w:type="dxa"/>
            <w:vMerge w:val="restart"/>
          </w:tcPr>
          <w:p w14:paraId="6406ABD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3000" w:type="dxa"/>
            <w:vMerge w:val="restart"/>
          </w:tcPr>
          <w:p w14:paraId="6406ABD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27,71</w:t>
            </w:r>
          </w:p>
        </w:tc>
        <w:tc>
          <w:tcPr>
            <w:tcW w:w="6000" w:type="dxa"/>
          </w:tcPr>
          <w:p w14:paraId="6406ABD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D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6406ABD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Объект размещения отходов (Полигон ТБО, Региональное значение, Планируемый к ликвидации, городское поселение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3,5 км по направлению на восток от ориентира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BE6" w14:textId="77777777">
        <w:tc>
          <w:tcPr>
            <w:tcW w:w="2250" w:type="dxa"/>
            <w:vMerge/>
          </w:tcPr>
          <w:p w14:paraId="6406ABE0" w14:textId="77777777" w:rsidR="00863F58" w:rsidRDefault="00863F58"/>
        </w:tc>
        <w:tc>
          <w:tcPr>
            <w:tcW w:w="4500" w:type="dxa"/>
            <w:vMerge/>
          </w:tcPr>
          <w:p w14:paraId="6406ABE1" w14:textId="77777777" w:rsidR="00863F58" w:rsidRDefault="00863F58"/>
        </w:tc>
        <w:tc>
          <w:tcPr>
            <w:tcW w:w="3000" w:type="dxa"/>
            <w:vMerge/>
          </w:tcPr>
          <w:p w14:paraId="6406ABE2" w14:textId="77777777" w:rsidR="00863F58" w:rsidRDefault="00863F58"/>
        </w:tc>
        <w:tc>
          <w:tcPr>
            <w:tcW w:w="6000" w:type="dxa"/>
          </w:tcPr>
          <w:p w14:paraId="6406ABE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E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E5" w14:textId="77777777" w:rsidR="00863F58" w:rsidRDefault="00863F58"/>
        </w:tc>
      </w:tr>
      <w:tr w:rsidR="00863F58" w14:paraId="6406ABED" w14:textId="77777777">
        <w:tc>
          <w:tcPr>
            <w:tcW w:w="2250" w:type="dxa"/>
            <w:vMerge w:val="restart"/>
          </w:tcPr>
          <w:p w14:paraId="6406ABE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500" w:type="dxa"/>
            <w:vMerge w:val="restart"/>
          </w:tcPr>
          <w:p w14:paraId="6406ABE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3000" w:type="dxa"/>
            <w:vMerge w:val="restart"/>
          </w:tcPr>
          <w:p w14:paraId="6406ABE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425,84</w:t>
            </w:r>
          </w:p>
        </w:tc>
        <w:tc>
          <w:tcPr>
            <w:tcW w:w="6000" w:type="dxa"/>
          </w:tcPr>
          <w:p w14:paraId="6406ABE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EB" w14:textId="1663FC65" w:rsidR="00863F58" w:rsidRDefault="00D97D35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</w:tcPr>
          <w:p w14:paraId="6406ABE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Мостовое сооружение (Мостовое сооружение, Региональное значение, Планируемый к размещению, городское поселение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связанный с производственной деятельностью (Дорожно-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ремонтнsq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пункт, Региональное значение, Планируемый к размещению, городское поселение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 11-2102, Местное значение поселения, Планируемый к реконструкции, , Мощность трансформаторов, МВ · A: 0,63,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 11-2152, Местное значение поселения, Планируемый к ликвидации, , Мощность трансформаторов, МВ · A: 0,1,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Иные объекты придорожного сервиса (Пункт питания, Местное значение поселения,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Вместимость, единиц: 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Остановочный пункт (Остановочный пункт, Местное значение поселения,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- 8 объектов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Станция автозаправочная (Станция автозаправочная, Местное значение поселения,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Количество топливораздаточных колонок автозаправочных станций: 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Станция технического обслуживания (Станция технического обслуживания, Местное значение поселения,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Количество постов станций технического обслуживания: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Остановочный пункт (Остановочный пункт, Местное значение поселения, Планируемый к ликвидации,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BF4" w14:textId="77777777">
        <w:tc>
          <w:tcPr>
            <w:tcW w:w="2250" w:type="dxa"/>
            <w:vMerge/>
          </w:tcPr>
          <w:p w14:paraId="6406ABEE" w14:textId="77777777" w:rsidR="00863F58" w:rsidRDefault="00863F58"/>
        </w:tc>
        <w:tc>
          <w:tcPr>
            <w:tcW w:w="4500" w:type="dxa"/>
            <w:vMerge/>
          </w:tcPr>
          <w:p w14:paraId="6406ABEF" w14:textId="77777777" w:rsidR="00863F58" w:rsidRDefault="00863F58"/>
        </w:tc>
        <w:tc>
          <w:tcPr>
            <w:tcW w:w="3000" w:type="dxa"/>
            <w:vMerge/>
          </w:tcPr>
          <w:p w14:paraId="6406ABF0" w14:textId="77777777" w:rsidR="00863F58" w:rsidRDefault="00863F58"/>
        </w:tc>
        <w:tc>
          <w:tcPr>
            <w:tcW w:w="6000" w:type="dxa"/>
          </w:tcPr>
          <w:p w14:paraId="6406ABF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BF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BF3" w14:textId="77777777" w:rsidR="00863F58" w:rsidRDefault="00863F58"/>
        </w:tc>
      </w:tr>
      <w:tr w:rsidR="00863F58" w14:paraId="6406ABFB" w14:textId="77777777">
        <w:tc>
          <w:tcPr>
            <w:tcW w:w="2250" w:type="dxa"/>
            <w:vMerge w:val="restart"/>
          </w:tcPr>
          <w:p w14:paraId="6406ABF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500" w:type="dxa"/>
            <w:vMerge w:val="restart"/>
          </w:tcPr>
          <w:p w14:paraId="6406ABF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3000" w:type="dxa"/>
            <w:vMerge w:val="restart"/>
          </w:tcPr>
          <w:p w14:paraId="6406ABF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82,8</w:t>
            </w:r>
          </w:p>
        </w:tc>
        <w:tc>
          <w:tcPr>
            <w:tcW w:w="6000" w:type="dxa"/>
          </w:tcPr>
          <w:p w14:paraId="6406ABF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BF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3195DC76" w14:textId="77777777" w:rsidR="00863F58" w:rsidRDefault="00CC282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Сооружения для защиты от затопления и подтопления (Дамба, Местное значение муниципального района, Планируемый к размещению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, )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- 1 объект</w:t>
            </w:r>
          </w:p>
          <w:p w14:paraId="6406ABFA" w14:textId="2BE9E49E" w:rsidR="002D4C7B" w:rsidRDefault="002D4C7B" w:rsidP="002D4C7B"/>
        </w:tc>
      </w:tr>
      <w:tr w:rsidR="00863F58" w14:paraId="6406AC02" w14:textId="77777777">
        <w:tc>
          <w:tcPr>
            <w:tcW w:w="2250" w:type="dxa"/>
            <w:vMerge/>
          </w:tcPr>
          <w:p w14:paraId="6406ABFC" w14:textId="77777777" w:rsidR="00863F58" w:rsidRDefault="00863F58"/>
        </w:tc>
        <w:tc>
          <w:tcPr>
            <w:tcW w:w="4500" w:type="dxa"/>
            <w:vMerge/>
          </w:tcPr>
          <w:p w14:paraId="6406ABFD" w14:textId="77777777" w:rsidR="00863F58" w:rsidRDefault="00863F58"/>
        </w:tc>
        <w:tc>
          <w:tcPr>
            <w:tcW w:w="3000" w:type="dxa"/>
            <w:vMerge/>
          </w:tcPr>
          <w:p w14:paraId="6406ABFE" w14:textId="77777777" w:rsidR="00863F58" w:rsidRDefault="00863F58"/>
        </w:tc>
        <w:tc>
          <w:tcPr>
            <w:tcW w:w="6000" w:type="dxa"/>
          </w:tcPr>
          <w:p w14:paraId="6406ABF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0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01" w14:textId="77777777" w:rsidR="00863F58" w:rsidRDefault="00863F58"/>
        </w:tc>
      </w:tr>
      <w:tr w:rsidR="00863F58" w14:paraId="6406AC09" w14:textId="77777777">
        <w:tc>
          <w:tcPr>
            <w:tcW w:w="2250" w:type="dxa"/>
            <w:vMerge w:val="restart"/>
          </w:tcPr>
          <w:p w14:paraId="6406AC0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500" w:type="dxa"/>
            <w:vMerge w:val="restart"/>
          </w:tcPr>
          <w:p w14:paraId="6406AC0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Зоны сельскохозяйственного использования</w:t>
            </w:r>
          </w:p>
        </w:tc>
        <w:tc>
          <w:tcPr>
            <w:tcW w:w="3000" w:type="dxa"/>
            <w:vMerge w:val="restart"/>
          </w:tcPr>
          <w:p w14:paraId="6406AC0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384,35</w:t>
            </w:r>
          </w:p>
        </w:tc>
        <w:tc>
          <w:tcPr>
            <w:tcW w:w="6000" w:type="dxa"/>
          </w:tcPr>
          <w:p w14:paraId="6406AC0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07" w14:textId="2C6C46A1" w:rsidR="00863F58" w:rsidRDefault="00D97D35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</w:tcPr>
          <w:p w14:paraId="6406AC0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863F58" w14:paraId="6406AC10" w14:textId="77777777">
        <w:tc>
          <w:tcPr>
            <w:tcW w:w="2250" w:type="dxa"/>
            <w:vMerge/>
          </w:tcPr>
          <w:p w14:paraId="6406AC0A" w14:textId="77777777" w:rsidR="00863F58" w:rsidRDefault="00863F58"/>
        </w:tc>
        <w:tc>
          <w:tcPr>
            <w:tcW w:w="4500" w:type="dxa"/>
            <w:vMerge/>
          </w:tcPr>
          <w:p w14:paraId="6406AC0B" w14:textId="77777777" w:rsidR="00863F58" w:rsidRDefault="00863F58"/>
        </w:tc>
        <w:tc>
          <w:tcPr>
            <w:tcW w:w="3000" w:type="dxa"/>
            <w:vMerge/>
          </w:tcPr>
          <w:p w14:paraId="6406AC0C" w14:textId="77777777" w:rsidR="00863F58" w:rsidRDefault="00863F58"/>
        </w:tc>
        <w:tc>
          <w:tcPr>
            <w:tcW w:w="6000" w:type="dxa"/>
          </w:tcPr>
          <w:p w14:paraId="6406AC0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0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0F" w14:textId="77777777" w:rsidR="00863F58" w:rsidRDefault="00863F58"/>
        </w:tc>
      </w:tr>
      <w:tr w:rsidR="00863F58" w14:paraId="6406AC17" w14:textId="77777777">
        <w:tc>
          <w:tcPr>
            <w:tcW w:w="2250" w:type="dxa"/>
            <w:vMerge w:val="restart"/>
          </w:tcPr>
          <w:p w14:paraId="6406AC1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500" w:type="dxa"/>
            <w:vMerge w:val="restart"/>
          </w:tcPr>
          <w:p w14:paraId="6406AC1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Иные зоны</w:t>
            </w:r>
          </w:p>
        </w:tc>
        <w:tc>
          <w:tcPr>
            <w:tcW w:w="3000" w:type="dxa"/>
            <w:vMerge w:val="restart"/>
          </w:tcPr>
          <w:p w14:paraId="6406AC1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30788,7</w:t>
            </w:r>
          </w:p>
        </w:tc>
        <w:tc>
          <w:tcPr>
            <w:tcW w:w="6000" w:type="dxa"/>
          </w:tcPr>
          <w:p w14:paraId="6406AC1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Максимальная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этажность</w:t>
            </w:r>
          </w:p>
        </w:tc>
        <w:tc>
          <w:tcPr>
            <w:tcW w:w="6000" w:type="dxa"/>
          </w:tcPr>
          <w:p w14:paraId="6406AC1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 w:val="restart"/>
          </w:tcPr>
          <w:p w14:paraId="6406AC1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Сооружения для защиты от затопления и подтопления (Дамба,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Местное значение муниципального района, Планируемый к размещению, 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Канализационная насосная станция (КНС) (КНС, Местное значение поселения, Планируемый к размещению,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0,1)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0,1,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10) - 1 объект</w:t>
            </w:r>
          </w:p>
        </w:tc>
      </w:tr>
      <w:tr w:rsidR="00863F58" w14:paraId="6406AC1E" w14:textId="77777777">
        <w:tc>
          <w:tcPr>
            <w:tcW w:w="2250" w:type="dxa"/>
            <w:vMerge/>
          </w:tcPr>
          <w:p w14:paraId="6406AC18" w14:textId="77777777" w:rsidR="00863F58" w:rsidRDefault="00863F58"/>
        </w:tc>
        <w:tc>
          <w:tcPr>
            <w:tcW w:w="4500" w:type="dxa"/>
            <w:vMerge/>
          </w:tcPr>
          <w:p w14:paraId="6406AC19" w14:textId="77777777" w:rsidR="00863F58" w:rsidRDefault="00863F58"/>
        </w:tc>
        <w:tc>
          <w:tcPr>
            <w:tcW w:w="3000" w:type="dxa"/>
            <w:vMerge/>
          </w:tcPr>
          <w:p w14:paraId="6406AC1A" w14:textId="77777777" w:rsidR="00863F58" w:rsidRDefault="00863F58"/>
        </w:tc>
        <w:tc>
          <w:tcPr>
            <w:tcW w:w="6000" w:type="dxa"/>
          </w:tcPr>
          <w:p w14:paraId="6406AC1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1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1D" w14:textId="77777777" w:rsidR="00863F58" w:rsidRDefault="00863F58"/>
        </w:tc>
      </w:tr>
      <w:tr w:rsidR="00863F58" w14:paraId="6406AC25" w14:textId="77777777">
        <w:tc>
          <w:tcPr>
            <w:tcW w:w="2250" w:type="dxa"/>
            <w:vMerge w:val="restart"/>
          </w:tcPr>
          <w:p w14:paraId="6406AC1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500" w:type="dxa"/>
            <w:vMerge w:val="restart"/>
          </w:tcPr>
          <w:p w14:paraId="6406AC2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Иные зоны сельскохозяйственного назначения</w:t>
            </w:r>
          </w:p>
        </w:tc>
        <w:tc>
          <w:tcPr>
            <w:tcW w:w="3000" w:type="dxa"/>
            <w:vMerge w:val="restart"/>
          </w:tcPr>
          <w:p w14:paraId="6406AC2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35,92</w:t>
            </w:r>
          </w:p>
        </w:tc>
        <w:tc>
          <w:tcPr>
            <w:tcW w:w="6000" w:type="dxa"/>
          </w:tcPr>
          <w:p w14:paraId="6406AC2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23" w14:textId="71655C60" w:rsidR="00863F58" w:rsidRDefault="00D97D35"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310" w:type="dxa"/>
            <w:vMerge w:val="restart"/>
          </w:tcPr>
          <w:p w14:paraId="6406AC2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863F58" w14:paraId="6406AC2C" w14:textId="77777777">
        <w:tc>
          <w:tcPr>
            <w:tcW w:w="2250" w:type="dxa"/>
            <w:vMerge/>
          </w:tcPr>
          <w:p w14:paraId="6406AC26" w14:textId="77777777" w:rsidR="00863F58" w:rsidRDefault="00863F58"/>
        </w:tc>
        <w:tc>
          <w:tcPr>
            <w:tcW w:w="4500" w:type="dxa"/>
            <w:vMerge/>
          </w:tcPr>
          <w:p w14:paraId="6406AC27" w14:textId="77777777" w:rsidR="00863F58" w:rsidRDefault="00863F58"/>
        </w:tc>
        <w:tc>
          <w:tcPr>
            <w:tcW w:w="3000" w:type="dxa"/>
            <w:vMerge/>
          </w:tcPr>
          <w:p w14:paraId="6406AC28" w14:textId="77777777" w:rsidR="00863F58" w:rsidRDefault="00863F58"/>
        </w:tc>
        <w:tc>
          <w:tcPr>
            <w:tcW w:w="6000" w:type="dxa"/>
          </w:tcPr>
          <w:p w14:paraId="6406AC2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2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2B" w14:textId="77777777" w:rsidR="00863F58" w:rsidRDefault="00863F58"/>
        </w:tc>
      </w:tr>
      <w:tr w:rsidR="00863F58" w14:paraId="6406AC33" w14:textId="77777777">
        <w:tc>
          <w:tcPr>
            <w:tcW w:w="2250" w:type="dxa"/>
            <w:vMerge w:val="restart"/>
          </w:tcPr>
          <w:p w14:paraId="6406AC2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500" w:type="dxa"/>
            <w:vMerge w:val="restart"/>
          </w:tcPr>
          <w:p w14:paraId="6406AC2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3000" w:type="dxa"/>
            <w:vMerge w:val="restart"/>
          </w:tcPr>
          <w:p w14:paraId="6406AC2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37,54</w:t>
            </w:r>
          </w:p>
        </w:tc>
        <w:tc>
          <w:tcPr>
            <w:tcW w:w="6000" w:type="dxa"/>
          </w:tcPr>
          <w:p w14:paraId="6406AC3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31" w14:textId="6E4DA193" w:rsidR="00863F58" w:rsidRDefault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C3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863F58" w14:paraId="6406AC3A" w14:textId="77777777">
        <w:tc>
          <w:tcPr>
            <w:tcW w:w="2250" w:type="dxa"/>
            <w:vMerge/>
          </w:tcPr>
          <w:p w14:paraId="6406AC34" w14:textId="77777777" w:rsidR="00863F58" w:rsidRDefault="00863F58"/>
        </w:tc>
        <w:tc>
          <w:tcPr>
            <w:tcW w:w="4500" w:type="dxa"/>
            <w:vMerge/>
          </w:tcPr>
          <w:p w14:paraId="6406AC35" w14:textId="77777777" w:rsidR="00863F58" w:rsidRDefault="00863F58"/>
        </w:tc>
        <w:tc>
          <w:tcPr>
            <w:tcW w:w="3000" w:type="dxa"/>
            <w:vMerge/>
          </w:tcPr>
          <w:p w14:paraId="6406AC36" w14:textId="77777777" w:rsidR="00863F58" w:rsidRDefault="00863F58"/>
        </w:tc>
        <w:tc>
          <w:tcPr>
            <w:tcW w:w="6000" w:type="dxa"/>
          </w:tcPr>
          <w:p w14:paraId="6406AC3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3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39" w14:textId="77777777" w:rsidR="00863F58" w:rsidRDefault="00863F58"/>
        </w:tc>
      </w:tr>
      <w:tr w:rsidR="00863F58" w14:paraId="6406AC41" w14:textId="77777777">
        <w:tc>
          <w:tcPr>
            <w:tcW w:w="2250" w:type="dxa"/>
            <w:vMerge w:val="restart"/>
          </w:tcPr>
          <w:p w14:paraId="6406AC3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4500" w:type="dxa"/>
            <w:vMerge w:val="restart"/>
          </w:tcPr>
          <w:p w14:paraId="6406AC3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3000" w:type="dxa"/>
            <w:vMerge w:val="restart"/>
          </w:tcPr>
          <w:p w14:paraId="6406AC3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35,18</w:t>
            </w:r>
          </w:p>
        </w:tc>
        <w:tc>
          <w:tcPr>
            <w:tcW w:w="6000" w:type="dxa"/>
          </w:tcPr>
          <w:p w14:paraId="6406AC3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3F" w14:textId="16FA9542" w:rsidR="00863F58" w:rsidRDefault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C4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Промышленный (производственный) кластер (Ледник, Региональное значение, Планируемый к размещению,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(производственный) кластер (Заготовительный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пункт и приёмно-обменные пункты, Региональное значение, Планируемый к размещению,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№3, Местное значение поселения, Планируемый к размещению, , Тепловая мощность, Гкал/ч: 15,5)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0,63,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Канализационная насосная станция (КНС) (КНС N1, Местное значение поселения, Планируемый к реконструкции, 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 11-2052, Местное значение поселения, Планируемый к реконструкции, , Мощность трансформаторов, МВ · A: 0,63, Количество трансформаторов: 1, 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№3, Местное значение поселения, Планируемый к ликвидации, , Тепловая мощность, Гкал/ч: 7) - 1 объект</w:t>
            </w:r>
          </w:p>
        </w:tc>
      </w:tr>
      <w:tr w:rsidR="00863F58" w14:paraId="6406AC48" w14:textId="77777777">
        <w:tc>
          <w:tcPr>
            <w:tcW w:w="2250" w:type="dxa"/>
            <w:vMerge/>
          </w:tcPr>
          <w:p w14:paraId="6406AC42" w14:textId="77777777" w:rsidR="00863F58" w:rsidRDefault="00863F58"/>
        </w:tc>
        <w:tc>
          <w:tcPr>
            <w:tcW w:w="4500" w:type="dxa"/>
            <w:vMerge/>
          </w:tcPr>
          <w:p w14:paraId="6406AC43" w14:textId="77777777" w:rsidR="00863F58" w:rsidRDefault="00863F58"/>
        </w:tc>
        <w:tc>
          <w:tcPr>
            <w:tcW w:w="3000" w:type="dxa"/>
            <w:vMerge/>
          </w:tcPr>
          <w:p w14:paraId="6406AC44" w14:textId="77777777" w:rsidR="00863F58" w:rsidRDefault="00863F58"/>
        </w:tc>
        <w:tc>
          <w:tcPr>
            <w:tcW w:w="6000" w:type="dxa"/>
          </w:tcPr>
          <w:p w14:paraId="6406AC4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Максимальная плотность населения,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чел/га</w:t>
            </w:r>
          </w:p>
        </w:tc>
        <w:tc>
          <w:tcPr>
            <w:tcW w:w="6000" w:type="dxa"/>
          </w:tcPr>
          <w:p w14:paraId="6406AC4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/>
          </w:tcPr>
          <w:p w14:paraId="6406AC47" w14:textId="77777777" w:rsidR="00863F58" w:rsidRDefault="00863F58"/>
        </w:tc>
      </w:tr>
      <w:tr w:rsidR="00863F58" w14:paraId="6406AC4F" w14:textId="77777777">
        <w:tc>
          <w:tcPr>
            <w:tcW w:w="2250" w:type="dxa"/>
            <w:vMerge w:val="restart"/>
          </w:tcPr>
          <w:p w14:paraId="6406AC4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500" w:type="dxa"/>
            <w:vMerge w:val="restart"/>
          </w:tcPr>
          <w:p w14:paraId="6406AC4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3000" w:type="dxa"/>
            <w:vMerge w:val="restart"/>
          </w:tcPr>
          <w:p w14:paraId="6406AC4B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66,61</w:t>
            </w:r>
          </w:p>
        </w:tc>
        <w:tc>
          <w:tcPr>
            <w:tcW w:w="6000" w:type="dxa"/>
          </w:tcPr>
          <w:p w14:paraId="6406AC4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4D" w14:textId="5B4CE344" w:rsidR="00863F58" w:rsidRDefault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C4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Объект спорта, включающий раздельно нормируемые спортивные сооружения (объекты) (в т. ч. физкультурно-оздоровительный комплекс) (Спортивный центр с плавательным бассейном,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Единовременная пропускная способность, чел.: 68)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спорта, включающий раздельно нормируемые спортивные сооружения (объекты) (в т. ч. физкультурно-оздоровительный комплекс) (Спортивный центр с плавательным бассейном,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Дошкольная образовательная организация (Детский сад, Местное значение муниципального района, Планируемый к размещению, поселок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Таежная, 11, Вместимость здания (комплекса зданий) образовательной организации, число мест для детей, учащихся, студентов: 40)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Организация дополнительного образования (Художественно-эстетический центр, Местное значение муниципального района, Планируемый к размещению, поселок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Таежная, 11)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Дошкольная образовательная организация (Детский сад с бассейном,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 здания (комплекса зданий) образовательной организации, число мест для детей, учащихся, студентов: 200)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Общеобразовательная организация (МБОУ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Ванзетурская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средняя общеобразовательная школа, Местное значение муниципального района, Планируемый к реконструкции, поселок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ул. Таежная, 11, Вместимость здания (комплекса зданий)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образовательной организации, число мест для детей, учащихся, студентов: 180)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Организация дополнительного образования (МБУ ДО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Игримская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школа искусств", Местное значение муниципального района, Планируемый к реконструкции,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Молодежная, 18, Вместимость здания (комплекса зданий) образовательной организации, число мест для детей, учащихся, студентов: 220)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Зрелищная организация (Концертный зал, Местное значение муниципального района, Планируемый к размещению, 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(Сельский клуб д.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муниципального района, Планируемый к размещению, деревня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Югорская, Вместимость, читательских, посетительских, зрительских мест: 100)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(Библиотека, Местное значение муниципального района, Планируемый к размещению, деревня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Югорская)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(Клуб,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Вместимость, читательских, посетительских, зрительских мест: 300)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(Дом культуры,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Вместимость, читательских, посетительских, зрительских мест: 600)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городская,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Вместимость, читательских, посетительских, зрительских мест: 50)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детская, Местное значение муниципального района, Планируемый к размещению,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Вместимость, читательских, посетительских, зрительских мест: 50)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№6, Местное значение поселения, Планируемый к размещению, , Тепловая мощность, Гкал/ч: 1,5)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Канализационная насосная станция (КНС) (КНС№6, Местное значение поселения, Планируемый к размещению, , Производительность, тыс. куб. м/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сут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1,2)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(ТП, Местное значение поселения, Планируемый к размещению, , Мощность трансформаторов, МВ · A: 0,25, Количество трансформаторов: 1,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Напряжение,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: 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№4, Местное значение поселения, Планируемый к реконструкции, , Тепловая мощность, Гкал/ч: 21)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Спортивное сооружение (Спортивная площадка, Местное значение поселения, Планируемый к размещению, деревня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культурно-досугового (клубного) типа (Сельский клуб д.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деревня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Анеева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Югорская, 8, Вместимость, читательских, посетительских, зрительских мест: 50)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поселковая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Транспортная, 34, Вместимость, читательских, посетительских, зрительских мест: 50)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Объект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культурно-просветительного назначения (Библиотека поселковая детская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- структурное подразделение МКУ "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Игримский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культурно-досуговый центр", Местное значение поселения, Планируемый к ликвидации, поселок городского типа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ул. Транспортная, 37, Вместимость, читательских, посетительских, зрительских мест: 50) - 1 объект</w:t>
            </w:r>
          </w:p>
        </w:tc>
      </w:tr>
      <w:tr w:rsidR="00863F58" w14:paraId="6406AC56" w14:textId="77777777">
        <w:tc>
          <w:tcPr>
            <w:tcW w:w="2250" w:type="dxa"/>
            <w:vMerge/>
          </w:tcPr>
          <w:p w14:paraId="6406AC50" w14:textId="77777777" w:rsidR="00863F58" w:rsidRDefault="00863F58"/>
        </w:tc>
        <w:tc>
          <w:tcPr>
            <w:tcW w:w="4500" w:type="dxa"/>
            <w:vMerge/>
          </w:tcPr>
          <w:p w14:paraId="6406AC51" w14:textId="77777777" w:rsidR="00863F58" w:rsidRDefault="00863F58"/>
        </w:tc>
        <w:tc>
          <w:tcPr>
            <w:tcW w:w="3000" w:type="dxa"/>
            <w:vMerge/>
          </w:tcPr>
          <w:p w14:paraId="6406AC52" w14:textId="77777777" w:rsidR="00863F58" w:rsidRDefault="00863F58"/>
        </w:tc>
        <w:tc>
          <w:tcPr>
            <w:tcW w:w="6000" w:type="dxa"/>
          </w:tcPr>
          <w:p w14:paraId="6406AC5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54" w14:textId="38A421F9" w:rsidR="00863F58" w:rsidRDefault="00863F58"/>
        </w:tc>
        <w:tc>
          <w:tcPr>
            <w:tcW w:w="2310" w:type="dxa"/>
            <w:vMerge/>
          </w:tcPr>
          <w:p w14:paraId="6406AC55" w14:textId="77777777" w:rsidR="00863F58" w:rsidRDefault="00863F58"/>
        </w:tc>
      </w:tr>
      <w:tr w:rsidR="00863F58" w14:paraId="6406AC5D" w14:textId="77777777">
        <w:tc>
          <w:tcPr>
            <w:tcW w:w="2250" w:type="dxa"/>
            <w:vMerge w:val="restart"/>
          </w:tcPr>
          <w:p w14:paraId="6406AC5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  <w:tc>
          <w:tcPr>
            <w:tcW w:w="4500" w:type="dxa"/>
            <w:vMerge w:val="restart"/>
          </w:tcPr>
          <w:p w14:paraId="6406AC5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Производственная зона</w:t>
            </w:r>
          </w:p>
        </w:tc>
        <w:tc>
          <w:tcPr>
            <w:tcW w:w="3000" w:type="dxa"/>
            <w:vMerge w:val="restart"/>
          </w:tcPr>
          <w:p w14:paraId="6406AC59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68,3</w:t>
            </w:r>
          </w:p>
        </w:tc>
        <w:tc>
          <w:tcPr>
            <w:tcW w:w="6000" w:type="dxa"/>
          </w:tcPr>
          <w:p w14:paraId="6406AC5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5B" w14:textId="57F3A17C" w:rsidR="00863F58" w:rsidRDefault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C5C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Промышленный (производственный) кластер (Инвестиционная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площдка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в сфере развития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рыбоперерабатывающей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промышленности (Заготовительный пункт), Региональное значение,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(производственный) кластер (Горнорудный комплекс, карьер, Региональное значение,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>Промышленный (производственный) кластер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Предприятиепо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переработке торфа, по производству промышленной продукции и теплоизоляционных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торфоблоков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Региональное значение,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пгт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(производственный) кластер (Завод по производству конструкционного бруса и деревянных плит, Местное значение муниципального района,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(производственный) кластер (Пункт лесозаготовок с цехами по производству пиломатериалов для местных нужд, Местное значение муниципального района, Планируемый к размещению,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C64" w14:textId="77777777">
        <w:tc>
          <w:tcPr>
            <w:tcW w:w="2250" w:type="dxa"/>
            <w:vMerge/>
          </w:tcPr>
          <w:p w14:paraId="6406AC5E" w14:textId="77777777" w:rsidR="00863F58" w:rsidRDefault="00863F58"/>
        </w:tc>
        <w:tc>
          <w:tcPr>
            <w:tcW w:w="4500" w:type="dxa"/>
            <w:vMerge/>
          </w:tcPr>
          <w:p w14:paraId="6406AC5F" w14:textId="77777777" w:rsidR="00863F58" w:rsidRDefault="00863F58"/>
        </w:tc>
        <w:tc>
          <w:tcPr>
            <w:tcW w:w="3000" w:type="dxa"/>
            <w:vMerge/>
          </w:tcPr>
          <w:p w14:paraId="6406AC60" w14:textId="77777777" w:rsidR="00863F58" w:rsidRDefault="00863F58"/>
        </w:tc>
        <w:tc>
          <w:tcPr>
            <w:tcW w:w="6000" w:type="dxa"/>
          </w:tcPr>
          <w:p w14:paraId="6406AC61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62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63" w14:textId="77777777" w:rsidR="00863F58" w:rsidRDefault="00863F58"/>
        </w:tc>
      </w:tr>
      <w:tr w:rsidR="00863F58" w14:paraId="6406AC6B" w14:textId="77777777">
        <w:tc>
          <w:tcPr>
            <w:tcW w:w="2250" w:type="dxa"/>
            <w:vMerge w:val="restart"/>
          </w:tcPr>
          <w:p w14:paraId="6406AC6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4500" w:type="dxa"/>
            <w:vMerge w:val="restart"/>
          </w:tcPr>
          <w:p w14:paraId="6406AC6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3000" w:type="dxa"/>
            <w:vMerge w:val="restart"/>
          </w:tcPr>
          <w:p w14:paraId="6406AC67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22,86</w:t>
            </w:r>
          </w:p>
        </w:tc>
        <w:tc>
          <w:tcPr>
            <w:tcW w:w="6000" w:type="dxa"/>
          </w:tcPr>
          <w:p w14:paraId="6406AC6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69" w14:textId="3DB1E47E" w:rsidR="00863F58" w:rsidRDefault="00D97D35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</w:tcPr>
          <w:p w14:paraId="6406AC6A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 xml:space="preserve">Промышленный (производственный) кластер (Овощехранилище, Региональное значение,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(производственный) кластер (Теплица, Региональное значение, Планируемый к размещению,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Игрим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) - 1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Промышленный (производственный) кластер (Инвестиционная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площдка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в сфере развития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рыбоперерабатывающей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промышленности (?), Региональное значение, Планируемый к размещению, п.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Ванзетур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863F58" w14:paraId="6406AC72" w14:textId="77777777">
        <w:tc>
          <w:tcPr>
            <w:tcW w:w="2250" w:type="dxa"/>
            <w:vMerge/>
          </w:tcPr>
          <w:p w14:paraId="6406AC6C" w14:textId="77777777" w:rsidR="00863F58" w:rsidRDefault="00863F58"/>
        </w:tc>
        <w:tc>
          <w:tcPr>
            <w:tcW w:w="4500" w:type="dxa"/>
            <w:vMerge/>
          </w:tcPr>
          <w:p w14:paraId="6406AC6D" w14:textId="77777777" w:rsidR="00863F58" w:rsidRDefault="00863F58"/>
        </w:tc>
        <w:tc>
          <w:tcPr>
            <w:tcW w:w="3000" w:type="dxa"/>
            <w:vMerge/>
          </w:tcPr>
          <w:p w14:paraId="6406AC6E" w14:textId="77777777" w:rsidR="00863F58" w:rsidRDefault="00863F58"/>
        </w:tc>
        <w:tc>
          <w:tcPr>
            <w:tcW w:w="6000" w:type="dxa"/>
          </w:tcPr>
          <w:p w14:paraId="6406AC6F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70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71" w14:textId="77777777" w:rsidR="00863F58" w:rsidRDefault="00863F58"/>
        </w:tc>
      </w:tr>
      <w:tr w:rsidR="00863F58" w14:paraId="6406AC79" w14:textId="77777777">
        <w:tc>
          <w:tcPr>
            <w:tcW w:w="2250" w:type="dxa"/>
            <w:vMerge w:val="restart"/>
          </w:tcPr>
          <w:p w14:paraId="6406AC73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4500" w:type="dxa"/>
            <w:vMerge w:val="restart"/>
          </w:tcPr>
          <w:p w14:paraId="6406AC74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3000" w:type="dxa"/>
            <w:vMerge w:val="restart"/>
          </w:tcPr>
          <w:p w14:paraId="6406AC75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0,08</w:t>
            </w:r>
          </w:p>
        </w:tc>
        <w:tc>
          <w:tcPr>
            <w:tcW w:w="6000" w:type="dxa"/>
          </w:tcPr>
          <w:p w14:paraId="6406AC76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этажность</w:t>
            </w:r>
          </w:p>
        </w:tc>
        <w:tc>
          <w:tcPr>
            <w:tcW w:w="6000" w:type="dxa"/>
          </w:tcPr>
          <w:p w14:paraId="6406AC77" w14:textId="2D2333C5" w:rsidR="00863F58" w:rsidRDefault="00D97D35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10" w:type="dxa"/>
            <w:vMerge w:val="restart"/>
          </w:tcPr>
          <w:p w14:paraId="6406AC78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863F58" w14:paraId="6406AC80" w14:textId="77777777">
        <w:tc>
          <w:tcPr>
            <w:tcW w:w="2250" w:type="dxa"/>
            <w:vMerge/>
          </w:tcPr>
          <w:p w14:paraId="6406AC7A" w14:textId="77777777" w:rsidR="00863F58" w:rsidRDefault="00863F58"/>
        </w:tc>
        <w:tc>
          <w:tcPr>
            <w:tcW w:w="4500" w:type="dxa"/>
            <w:vMerge/>
          </w:tcPr>
          <w:p w14:paraId="6406AC7B" w14:textId="77777777" w:rsidR="00863F58" w:rsidRDefault="00863F58"/>
        </w:tc>
        <w:tc>
          <w:tcPr>
            <w:tcW w:w="3000" w:type="dxa"/>
            <w:vMerge/>
          </w:tcPr>
          <w:p w14:paraId="6406AC7C" w14:textId="77777777" w:rsidR="00863F58" w:rsidRDefault="00863F58"/>
        </w:tc>
        <w:tc>
          <w:tcPr>
            <w:tcW w:w="6000" w:type="dxa"/>
          </w:tcPr>
          <w:p w14:paraId="6406AC7D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Максимальная плотность населения, чел/га</w:t>
            </w:r>
          </w:p>
        </w:tc>
        <w:tc>
          <w:tcPr>
            <w:tcW w:w="6000" w:type="dxa"/>
          </w:tcPr>
          <w:p w14:paraId="6406AC7E" w14:textId="77777777" w:rsidR="00863F58" w:rsidRDefault="00CC282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/>
          </w:tcPr>
          <w:p w14:paraId="6406AC7F" w14:textId="77777777" w:rsidR="00863F58" w:rsidRDefault="00863F58"/>
        </w:tc>
      </w:tr>
    </w:tbl>
    <w:p w14:paraId="6406AC82" w14:textId="263654B7" w:rsidR="00863F58" w:rsidRDefault="00863F58">
      <w:bookmarkStart w:id="10" w:name="_GoBack"/>
      <w:bookmarkEnd w:id="10"/>
    </w:p>
    <w:sectPr w:rsidR="00863F58" w:rsidSect="00CC282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013FF" w14:textId="77777777" w:rsidR="00AF0591" w:rsidRDefault="00AF0591" w:rsidP="00AC10BC">
      <w:r>
        <w:separator/>
      </w:r>
    </w:p>
  </w:endnote>
  <w:endnote w:type="continuationSeparator" w:id="0">
    <w:p w14:paraId="5118C367" w14:textId="77777777" w:rsidR="00AF0591" w:rsidRDefault="00AF0591" w:rsidP="00AC10BC">
      <w:r>
        <w:continuationSeparator/>
      </w:r>
    </w:p>
  </w:endnote>
  <w:endnote w:type="continuationNotice" w:id="1">
    <w:p w14:paraId="1AC8FC90" w14:textId="77777777" w:rsidR="00AF0591" w:rsidRDefault="00AF0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77F06" w14:textId="77777777" w:rsidR="00AF0591" w:rsidRDefault="00AF0591" w:rsidP="00AC10BC">
      <w:r>
        <w:separator/>
      </w:r>
    </w:p>
  </w:footnote>
  <w:footnote w:type="continuationSeparator" w:id="0">
    <w:p w14:paraId="754BDE05" w14:textId="77777777" w:rsidR="00AF0591" w:rsidRDefault="00AF0591" w:rsidP="00AC10BC">
      <w:r>
        <w:continuationSeparator/>
      </w:r>
    </w:p>
  </w:footnote>
  <w:footnote w:type="continuationNotice" w:id="1">
    <w:p w14:paraId="32E33F0E" w14:textId="77777777" w:rsidR="00AF0591" w:rsidRDefault="00AF05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66F35"/>
    <w:multiLevelType w:val="hybridMultilevel"/>
    <w:tmpl w:val="27A42AE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97C25E7"/>
    <w:multiLevelType w:val="hybridMultilevel"/>
    <w:tmpl w:val="73BEB766"/>
    <w:lvl w:ilvl="0" w:tplc="3FAC17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D237D"/>
    <w:multiLevelType w:val="multilevel"/>
    <w:tmpl w:val="725A804A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" w15:restartNumberingAfterBreak="0">
    <w:nsid w:val="6DBA3A9B"/>
    <w:multiLevelType w:val="hybridMultilevel"/>
    <w:tmpl w:val="0156A978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74B16CF3"/>
    <w:multiLevelType w:val="hybridMultilevel"/>
    <w:tmpl w:val="EE385F66"/>
    <w:lvl w:ilvl="0" w:tplc="64B4C5A4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CF51FB4"/>
    <w:multiLevelType w:val="hybridMultilevel"/>
    <w:tmpl w:val="F132915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217F62"/>
    <w:rsid w:val="00035906"/>
    <w:rsid w:val="00054D7D"/>
    <w:rsid w:val="000560BC"/>
    <w:rsid w:val="000714F6"/>
    <w:rsid w:val="00093E9B"/>
    <w:rsid w:val="000A68A3"/>
    <w:rsid w:val="000B527A"/>
    <w:rsid w:val="00141738"/>
    <w:rsid w:val="001851C1"/>
    <w:rsid w:val="001915A3"/>
    <w:rsid w:val="001F3498"/>
    <w:rsid w:val="00217F62"/>
    <w:rsid w:val="002865D2"/>
    <w:rsid w:val="002D4C7B"/>
    <w:rsid w:val="002F06CC"/>
    <w:rsid w:val="003245FF"/>
    <w:rsid w:val="00367B52"/>
    <w:rsid w:val="00370DA2"/>
    <w:rsid w:val="003A3C2F"/>
    <w:rsid w:val="003B358A"/>
    <w:rsid w:val="005009C5"/>
    <w:rsid w:val="00530FE6"/>
    <w:rsid w:val="00572DC5"/>
    <w:rsid w:val="005B45BC"/>
    <w:rsid w:val="00641CAE"/>
    <w:rsid w:val="00676F3B"/>
    <w:rsid w:val="006A6F1E"/>
    <w:rsid w:val="006B5188"/>
    <w:rsid w:val="007277F2"/>
    <w:rsid w:val="00771B86"/>
    <w:rsid w:val="007768FC"/>
    <w:rsid w:val="007A0125"/>
    <w:rsid w:val="007A2AC0"/>
    <w:rsid w:val="007E7ECA"/>
    <w:rsid w:val="007F7638"/>
    <w:rsid w:val="00863F58"/>
    <w:rsid w:val="008904F6"/>
    <w:rsid w:val="008C3431"/>
    <w:rsid w:val="00906BF7"/>
    <w:rsid w:val="009E4DA0"/>
    <w:rsid w:val="00A52894"/>
    <w:rsid w:val="00A906D8"/>
    <w:rsid w:val="00A91310"/>
    <w:rsid w:val="00AB5A74"/>
    <w:rsid w:val="00AC10BC"/>
    <w:rsid w:val="00AF0591"/>
    <w:rsid w:val="00BF12A9"/>
    <w:rsid w:val="00C21E8F"/>
    <w:rsid w:val="00C232E3"/>
    <w:rsid w:val="00C62AEF"/>
    <w:rsid w:val="00C71A80"/>
    <w:rsid w:val="00CC282A"/>
    <w:rsid w:val="00D013E5"/>
    <w:rsid w:val="00D228C9"/>
    <w:rsid w:val="00D30C2A"/>
    <w:rsid w:val="00D97D35"/>
    <w:rsid w:val="00E124CC"/>
    <w:rsid w:val="00E6248D"/>
    <w:rsid w:val="00E6317C"/>
    <w:rsid w:val="00EB30C2"/>
    <w:rsid w:val="00EC4C9F"/>
    <w:rsid w:val="00F01D49"/>
    <w:rsid w:val="00F071AE"/>
    <w:rsid w:val="00F126B8"/>
    <w:rsid w:val="00F23BC7"/>
    <w:rsid w:val="00F3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A265"/>
  <w15:docId w15:val="{0FD30529-EFF7-475C-8D6F-C0F23CF2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465E"/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1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1"/>
    <w:link w:val="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1"/>
    <w:link w:val="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4">
    <w:name w:val="Table Grid"/>
    <w:basedOn w:val="a2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2F06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F06CC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AC10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C10BC"/>
  </w:style>
  <w:style w:type="paragraph" w:styleId="a9">
    <w:name w:val="footer"/>
    <w:basedOn w:val="a0"/>
    <w:link w:val="aa"/>
    <w:uiPriority w:val="99"/>
    <w:unhideWhenUsed/>
    <w:rsid w:val="00AC10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C10BC"/>
  </w:style>
  <w:style w:type="paragraph" w:customStyle="1" w:styleId="S">
    <w:name w:val="S_Титульный"/>
    <w:basedOn w:val="a0"/>
    <w:uiPriority w:val="99"/>
    <w:rsid w:val="00AC10BC"/>
    <w:pPr>
      <w:spacing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b">
    <w:name w:val="ТЕКСТ ГРАД"/>
    <w:basedOn w:val="a0"/>
    <w:link w:val="ac"/>
    <w:uiPriority w:val="99"/>
    <w:qFormat/>
    <w:rsid w:val="00AC10BC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ГРАД Знак"/>
    <w:link w:val="ab"/>
    <w:uiPriority w:val="99"/>
    <w:rsid w:val="00AC10B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"/>
    <w:basedOn w:val="a0"/>
    <w:link w:val="ad"/>
    <w:rsid w:val="00E6317C"/>
    <w:pPr>
      <w:numPr>
        <w:numId w:val="6"/>
      </w:numPr>
      <w:tabs>
        <w:tab w:val="left" w:pos="992"/>
      </w:tabs>
      <w:ind w:left="0" w:firstLine="709"/>
      <w:jc w:val="both"/>
    </w:pPr>
    <w:rPr>
      <w:rFonts w:ascii="Tahoma" w:eastAsia="Times New Roman" w:hAnsi="Tahoma" w:cs="Times New Roman"/>
      <w:snapToGrid w:val="0"/>
      <w:sz w:val="24"/>
      <w:szCs w:val="24"/>
      <w:lang w:val="x-none" w:eastAsia="x-none"/>
    </w:rPr>
  </w:style>
  <w:style w:type="character" w:customStyle="1" w:styleId="ad">
    <w:name w:val="Список Знак"/>
    <w:link w:val="a"/>
    <w:rsid w:val="00E6317C"/>
    <w:rPr>
      <w:rFonts w:ascii="Tahoma" w:eastAsia="Times New Roman" w:hAnsi="Tahoma" w:cs="Times New Roman"/>
      <w:snapToGrid w:val="0"/>
      <w:sz w:val="24"/>
      <w:szCs w:val="24"/>
      <w:lang w:val="x-none" w:eastAsia="x-non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AC10B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AC10BC"/>
    <w:pPr>
      <w:spacing w:after="100"/>
    </w:pPr>
  </w:style>
  <w:style w:type="character" w:styleId="ae">
    <w:name w:val="Hyperlink"/>
    <w:basedOn w:val="a1"/>
    <w:uiPriority w:val="99"/>
    <w:unhideWhenUsed/>
    <w:rsid w:val="00AC10BC"/>
    <w:rPr>
      <w:color w:val="0563C1" w:themeColor="hyperlink"/>
      <w:u w:val="single"/>
    </w:rPr>
  </w:style>
  <w:style w:type="paragraph" w:styleId="af">
    <w:name w:val="List Paragraph"/>
    <w:basedOn w:val="a0"/>
    <w:uiPriority w:val="34"/>
    <w:qFormat/>
    <w:rsid w:val="00727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A3E75-9887-43CC-BBF8-D75EACB1D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010DB4-09EC-47B3-B833-1A3CA113B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4BF52-879E-48F0-95A3-25F8FC73E890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576DE7-8C42-4F6E-88FD-C7221316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10087</Words>
  <Characters>57502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 Оксана Валерьевна</dc:creator>
  <cp:lastModifiedBy>Малахова Оксана Валерьевна</cp:lastModifiedBy>
  <cp:revision>3</cp:revision>
  <cp:lastPrinted>2019-09-05T07:40:00Z</cp:lastPrinted>
  <dcterms:created xsi:type="dcterms:W3CDTF">2019-09-05T07:40:00Z</dcterms:created>
  <dcterms:modified xsi:type="dcterms:W3CDTF">2019-09-05T07:41:00Z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